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2B62CB" w14:textId="5EDBAF40" w:rsidR="00DD4D87" w:rsidRPr="001D5863" w:rsidRDefault="00640110" w:rsidP="00640110">
      <w:pPr>
        <w:pStyle w:val="Telobesedila"/>
        <w:shd w:val="clear" w:color="auto" w:fill="CCCCFF"/>
        <w:spacing w:before="76"/>
        <w:rPr>
          <w:b/>
        </w:rPr>
      </w:pPr>
      <w:r w:rsidRPr="001D5863">
        <w:rPr>
          <w:b/>
        </w:rPr>
        <w:t xml:space="preserve">3. Sklop: </w:t>
      </w:r>
      <w:r w:rsidR="00641781" w:rsidRPr="00694CA2">
        <w:rPr>
          <w:b/>
        </w:rPr>
        <w:t>MANJŠE GASILSKO VOZILO ZA LOGISTIKO – GVL 1</w:t>
      </w:r>
      <w:r w:rsidR="00641781">
        <w:rPr>
          <w:b/>
        </w:rPr>
        <w:t xml:space="preserve"> (GŠ)</w:t>
      </w:r>
      <w:r w:rsidR="00641781" w:rsidRPr="00694CA2">
        <w:rPr>
          <w:b/>
        </w:rPr>
        <w:t xml:space="preserve"> – 1 kos</w:t>
      </w:r>
    </w:p>
    <w:p w14:paraId="5F960D00" w14:textId="77777777" w:rsidR="00641781" w:rsidRPr="001D5863" w:rsidRDefault="00641781">
      <w:pPr>
        <w:pStyle w:val="Telobesedila"/>
        <w:spacing w:before="76"/>
        <w:rPr>
          <w:b/>
        </w:rPr>
      </w:pPr>
    </w:p>
    <w:tbl>
      <w:tblPr>
        <w:tblW w:w="0" w:type="auto"/>
        <w:tblInd w:w="127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72"/>
        <w:gridCol w:w="8666"/>
      </w:tblGrid>
      <w:tr w:rsidR="00DD4D87" w:rsidRPr="001D5863" w14:paraId="34EABCF0" w14:textId="77777777" w:rsidTr="00640110">
        <w:trPr>
          <w:trHeight w:val="590"/>
        </w:trPr>
        <w:tc>
          <w:tcPr>
            <w:tcW w:w="5372" w:type="dxa"/>
            <w:tcBorders>
              <w:right w:val="single" w:sz="4" w:space="0" w:color="000000"/>
            </w:tcBorders>
            <w:shd w:val="clear" w:color="auto" w:fill="CCCCFF"/>
          </w:tcPr>
          <w:p w14:paraId="4F79CFA0" w14:textId="77777777" w:rsidR="00DD4D87" w:rsidRPr="001D5863" w:rsidRDefault="00783726">
            <w:pPr>
              <w:pStyle w:val="TableParagraph"/>
              <w:spacing w:before="180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2"/>
                <w:sz w:val="20"/>
                <w:szCs w:val="20"/>
              </w:rPr>
              <w:t>PONUDNIK:</w:t>
            </w:r>
          </w:p>
        </w:tc>
        <w:tc>
          <w:tcPr>
            <w:tcW w:w="8666" w:type="dxa"/>
            <w:tcBorders>
              <w:left w:val="single" w:sz="4" w:space="0" w:color="000000"/>
            </w:tcBorders>
          </w:tcPr>
          <w:p w14:paraId="0F1F0AB7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42406FCD" w14:textId="77777777" w:rsidTr="00640110">
        <w:trPr>
          <w:trHeight w:val="648"/>
        </w:trPr>
        <w:tc>
          <w:tcPr>
            <w:tcW w:w="5372" w:type="dxa"/>
            <w:tcBorders>
              <w:right w:val="single" w:sz="4" w:space="0" w:color="000000"/>
            </w:tcBorders>
            <w:shd w:val="clear" w:color="auto" w:fill="CCCCFF"/>
          </w:tcPr>
          <w:p w14:paraId="2C5F0E58" w14:textId="77777777" w:rsidR="00DD4D87" w:rsidRPr="001D5863" w:rsidRDefault="00783726">
            <w:pPr>
              <w:pStyle w:val="TableParagraph"/>
              <w:spacing w:before="209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ZNAMKA</w:t>
            </w:r>
            <w:r w:rsidRPr="001D5863">
              <w:rPr>
                <w:b/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PODVOZJA</w:t>
            </w:r>
            <w:r w:rsidRPr="001D5863">
              <w:rPr>
                <w:b/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b/>
                <w:spacing w:val="-2"/>
                <w:sz w:val="20"/>
                <w:szCs w:val="20"/>
              </w:rPr>
              <w:t>VOZILA:</w:t>
            </w:r>
          </w:p>
        </w:tc>
        <w:tc>
          <w:tcPr>
            <w:tcW w:w="8666" w:type="dxa"/>
            <w:tcBorders>
              <w:left w:val="single" w:sz="4" w:space="0" w:color="000000"/>
            </w:tcBorders>
          </w:tcPr>
          <w:p w14:paraId="55B60090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35726FA8" w14:textId="77777777" w:rsidTr="00640110">
        <w:trPr>
          <w:trHeight w:val="648"/>
        </w:trPr>
        <w:tc>
          <w:tcPr>
            <w:tcW w:w="5372" w:type="dxa"/>
            <w:tcBorders>
              <w:bottom w:val="single" w:sz="6" w:space="0" w:color="000000"/>
              <w:right w:val="single" w:sz="4" w:space="0" w:color="000000"/>
            </w:tcBorders>
            <w:shd w:val="clear" w:color="auto" w:fill="CCCCFF"/>
          </w:tcPr>
          <w:p w14:paraId="3D0DDCFF" w14:textId="77777777" w:rsidR="00DD4D87" w:rsidRPr="001D5863" w:rsidRDefault="00783726">
            <w:pPr>
              <w:pStyle w:val="TableParagraph"/>
              <w:spacing w:before="94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PONUJENI</w:t>
            </w:r>
            <w:r w:rsidRPr="001D5863">
              <w:rPr>
                <w:b/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 xml:space="preserve">TIP in MODEL </w:t>
            </w:r>
            <w:r w:rsidRPr="001D5863">
              <w:rPr>
                <w:b/>
                <w:spacing w:val="-2"/>
                <w:sz w:val="20"/>
                <w:szCs w:val="20"/>
              </w:rPr>
              <w:t>VOZILA</w:t>
            </w:r>
          </w:p>
          <w:p w14:paraId="57E3EE17" w14:textId="77777777" w:rsidR="00DD4D87" w:rsidRPr="001D5863" w:rsidRDefault="00783726">
            <w:pPr>
              <w:pStyle w:val="TableParagraph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(popolna</w:t>
            </w:r>
            <w:r w:rsidRPr="001D5863">
              <w:rPr>
                <w:b/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b/>
                <w:spacing w:val="-2"/>
                <w:sz w:val="20"/>
                <w:szCs w:val="20"/>
              </w:rPr>
              <w:t>oznaka):</w:t>
            </w:r>
          </w:p>
        </w:tc>
        <w:tc>
          <w:tcPr>
            <w:tcW w:w="8666" w:type="dxa"/>
            <w:tcBorders>
              <w:left w:val="single" w:sz="4" w:space="0" w:color="000000"/>
              <w:bottom w:val="single" w:sz="4" w:space="0" w:color="000000"/>
            </w:tcBorders>
          </w:tcPr>
          <w:p w14:paraId="5E31BED2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120BC983" w14:textId="77777777" w:rsidTr="00640110">
        <w:trPr>
          <w:trHeight w:val="872"/>
        </w:trPr>
        <w:tc>
          <w:tcPr>
            <w:tcW w:w="5372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CCCCFF"/>
          </w:tcPr>
          <w:p w14:paraId="0232530E" w14:textId="77777777" w:rsidR="00DD4D87" w:rsidRPr="001D5863" w:rsidRDefault="00783726">
            <w:pPr>
              <w:pStyle w:val="TableParagraph"/>
              <w:spacing w:before="206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2"/>
                <w:sz w:val="20"/>
                <w:szCs w:val="20"/>
              </w:rPr>
              <w:t>NADGRADNJA:</w:t>
            </w:r>
          </w:p>
          <w:p w14:paraId="5FA8FD73" w14:textId="77777777" w:rsidR="00DD4D87" w:rsidRPr="001D5863" w:rsidRDefault="00783726">
            <w:pPr>
              <w:pStyle w:val="TableParagraph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(naziv</w:t>
            </w:r>
            <w:r w:rsidRPr="001D5863">
              <w:rPr>
                <w:b/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in</w:t>
            </w:r>
            <w:r w:rsidRPr="001D5863">
              <w:rPr>
                <w:b/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naslov</w:t>
            </w:r>
            <w:r w:rsidRPr="001D5863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b/>
                <w:spacing w:val="-2"/>
                <w:sz w:val="20"/>
                <w:szCs w:val="20"/>
              </w:rPr>
              <w:t>nadgraditelja)</w:t>
            </w:r>
          </w:p>
        </w:tc>
        <w:tc>
          <w:tcPr>
            <w:tcW w:w="8666" w:type="dxa"/>
            <w:tcBorders>
              <w:top w:val="single" w:sz="4" w:space="0" w:color="000000"/>
              <w:left w:val="single" w:sz="6" w:space="0" w:color="000000"/>
            </w:tcBorders>
          </w:tcPr>
          <w:p w14:paraId="71101BEA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</w:tbl>
    <w:p w14:paraId="693E5079" w14:textId="77777777" w:rsidR="00B14BDA" w:rsidRPr="001D5863" w:rsidRDefault="00B14BDA">
      <w:pPr>
        <w:pStyle w:val="Telobesedila"/>
        <w:spacing w:before="46"/>
        <w:rPr>
          <w:b/>
        </w:rPr>
      </w:pPr>
    </w:p>
    <w:p w14:paraId="16A22067" w14:textId="77777777" w:rsidR="00DD4D87" w:rsidRPr="001D5863" w:rsidRDefault="00783726">
      <w:pPr>
        <w:pStyle w:val="Telobesedila"/>
        <w:spacing w:before="46"/>
        <w:rPr>
          <w:b/>
        </w:rPr>
      </w:pPr>
      <w:r w:rsidRPr="001D5863">
        <w:rPr>
          <w:noProof/>
          <w:lang w:eastAsia="sl-SI"/>
        </w:rPr>
        <mc:AlternateContent>
          <mc:Choice Requires="wpg">
            <w:drawing>
              <wp:anchor distT="0" distB="0" distL="0" distR="0" simplePos="0" relativeHeight="487587840" behindDoc="1" locked="0" layoutInCell="1" allowOverlap="1" wp14:anchorId="5C8FA859" wp14:editId="0E3A3BC5">
                <wp:simplePos x="0" y="0"/>
                <wp:positionH relativeFrom="page">
                  <wp:posOffset>897890</wp:posOffset>
                </wp:positionH>
                <wp:positionV relativeFrom="paragraph">
                  <wp:posOffset>190500</wp:posOffset>
                </wp:positionV>
                <wp:extent cx="6686550" cy="198755"/>
                <wp:effectExtent l="0" t="0" r="19050" b="10795"/>
                <wp:wrapTopAndBottom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86550" cy="198755"/>
                          <a:chOff x="0" y="0"/>
                          <a:chExt cx="6133465" cy="160655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1016774" y="12"/>
                            <a:ext cx="240665" cy="160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0665" h="160655">
                                <a:moveTo>
                                  <a:pt x="388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0642"/>
                                </a:lnTo>
                                <a:lnTo>
                                  <a:pt x="38811" y="160642"/>
                                </a:lnTo>
                                <a:lnTo>
                                  <a:pt x="38811" y="0"/>
                                </a:lnTo>
                                <a:close/>
                              </a:path>
                              <a:path w="240665" h="160655">
                                <a:moveTo>
                                  <a:pt x="240665" y="0"/>
                                </a:moveTo>
                                <a:lnTo>
                                  <a:pt x="201853" y="0"/>
                                </a:lnTo>
                                <a:lnTo>
                                  <a:pt x="201853" y="160642"/>
                                </a:lnTo>
                                <a:lnTo>
                                  <a:pt x="240665" y="160642"/>
                                </a:lnTo>
                                <a:lnTo>
                                  <a:pt x="2406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F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0" y="153173"/>
                            <a:ext cx="613346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33465">
                                <a:moveTo>
                                  <a:pt x="0" y="0"/>
                                </a:moveTo>
                                <a:lnTo>
                                  <a:pt x="6133376" y="0"/>
                                </a:lnTo>
                              </a:path>
                            </a:pathLst>
                          </a:custGeom>
                          <a:ln w="1466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Textbox 6"/>
                        <wps:cNvSpPr txBox="1"/>
                        <wps:spPr>
                          <a:xfrm>
                            <a:off x="0" y="0"/>
                            <a:ext cx="6133465" cy="1606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7F2F935" w14:textId="2C63E4E2" w:rsidR="00A95863" w:rsidRPr="00641781" w:rsidRDefault="00A95863">
                              <w:pPr>
                                <w:rPr>
                                  <w:bCs/>
                                </w:rPr>
                              </w:pPr>
                              <w:r>
                                <w:rPr>
                                  <w:b/>
                                  <w:color w:val="000000"/>
                                  <w:shd w:val="clear" w:color="auto" w:fill="C0C0C0"/>
                                </w:rPr>
                                <w:t>PREGLEDNICA</w:t>
                              </w:r>
                              <w:r>
                                <w:rPr>
                                  <w:b/>
                                  <w:color w:val="000000"/>
                                  <w:spacing w:val="-6"/>
                                  <w:shd w:val="clear" w:color="auto" w:fill="C0C0C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hd w:val="clear" w:color="auto" w:fill="C0C0C0"/>
                                </w:rPr>
                                <w:t>št.</w:t>
                              </w:r>
                              <w:r>
                                <w:rPr>
                                  <w:b/>
                                  <w:color w:val="000000"/>
                                  <w:spacing w:val="-3"/>
                                  <w:shd w:val="clear" w:color="auto" w:fill="C0C0C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hd w:val="clear" w:color="auto" w:fill="C0C0C0"/>
                                </w:rPr>
                                <w:t>3</w:t>
                              </w:r>
                              <w:r>
                                <w:rPr>
                                  <w:b/>
                                  <w:color w:val="000000"/>
                                  <w:spacing w:val="-3"/>
                                  <w:shd w:val="clear" w:color="auto" w:fill="C0C0C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</w:rPr>
                                <w:t>:</w:t>
                              </w:r>
                              <w:r>
                                <w:rPr>
                                  <w:b/>
                                  <w:color w:val="000000"/>
                                  <w:spacing w:val="-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</w:rPr>
                                <w:t>Tehnične</w:t>
                              </w:r>
                              <w:r>
                                <w:rPr>
                                  <w:b/>
                                  <w:color w:val="000000"/>
                                  <w:spacing w:val="-3"/>
                                </w:rPr>
                                <w:t xml:space="preserve"> </w:t>
                              </w:r>
                              <w:r w:rsidRPr="00641781">
                                <w:rPr>
                                  <w:bCs/>
                                  <w:color w:val="000000"/>
                                </w:rPr>
                                <w:t>specifikacije</w:t>
                              </w:r>
                              <w:r w:rsidRPr="00641781">
                                <w:rPr>
                                  <w:bCs/>
                                  <w:color w:val="000000"/>
                                  <w:spacing w:val="-3"/>
                                </w:rPr>
                                <w:t xml:space="preserve"> </w:t>
                              </w:r>
                              <w:r w:rsidRPr="00641781">
                                <w:rPr>
                                  <w:bCs/>
                                  <w:color w:val="000000"/>
                                </w:rPr>
                                <w:t>–</w:t>
                              </w:r>
                              <w:r w:rsidRPr="00641781">
                                <w:rPr>
                                  <w:bCs/>
                                  <w:color w:val="000000"/>
                                  <w:spacing w:val="-3"/>
                                </w:rPr>
                                <w:t xml:space="preserve"> </w:t>
                              </w:r>
                              <w:r w:rsidRPr="00641781">
                                <w:rPr>
                                  <w:bCs/>
                                  <w:color w:val="000000"/>
                                  <w:sz w:val="20"/>
                                  <w:szCs w:val="20"/>
                                </w:rPr>
                                <w:t>Vozilo</w:t>
                              </w:r>
                              <w:r w:rsidRPr="00641781">
                                <w:rPr>
                                  <w:bCs/>
                                  <w:color w:val="000000"/>
                                  <w:spacing w:val="-3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Pr="00641781">
                                <w:rPr>
                                  <w:bCs/>
                                  <w:color w:val="000000"/>
                                  <w:sz w:val="20"/>
                                  <w:szCs w:val="20"/>
                                </w:rPr>
                                <w:t>GVL</w:t>
                              </w:r>
                              <w:r w:rsidRPr="00641781">
                                <w:rPr>
                                  <w:bCs/>
                                  <w:color w:val="000000"/>
                                  <w:spacing w:val="-3"/>
                                  <w:sz w:val="20"/>
                                  <w:szCs w:val="20"/>
                                </w:rPr>
                                <w:t xml:space="preserve"> 1 (GŠ)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8FA859" id="Group 3" o:spid="_x0000_s1026" style="position:absolute;margin-left:70.7pt;margin-top:15pt;width:526.5pt;height:15.65pt;z-index:-15728640;mso-wrap-distance-left:0;mso-wrap-distance-right:0;mso-position-horizontal-relative:page;mso-width-relative:margin;mso-height-relative:margin" coordsize="61334,16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">
                <v:shape id="Graphic 4" o:spid="_x0000_s1027" style="position:absolute;left:10167;width:2407;height:1606;visibility:visible;mso-wrap-style:square;v-text-anchor:top" coordsize="240665,160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" path="m38811,l,,,160642r38811,l38811,xem240665,l201853,r,160642l240665,160642,240665,xe" fillcolor="#ebebf9" stroked="f">
                  <v:path arrowok="t"/>
                </v:shape>
                <v:shape id="Graphic 5" o:spid="_x0000_s1028" style="position:absolute;top:1531;width:61334;height:13;visibility:visible;mso-wrap-style:square;v-text-anchor:top" coordsize="613346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" path="m,l6133376,e" filled="f" strokeweight=".40736mm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6" o:spid="_x0000_s1029" type="#_x0000_t202" style="position:absolute;width:61334;height:16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67F2F935" w14:textId="2C63E4E2" w:rsidR="00A95863" w:rsidRPr="00641781" w:rsidRDefault="00A95863">
                        <w:pPr>
                          <w:rPr>
                            <w:bCs/>
                          </w:rPr>
                        </w:pPr>
                        <w:r>
                          <w:rPr>
                            <w:b/>
                            <w:color w:val="000000"/>
                            <w:shd w:val="clear" w:color="auto" w:fill="C0C0C0"/>
                          </w:rPr>
                          <w:t>PREGLEDNICA</w:t>
                        </w:r>
                        <w:r>
                          <w:rPr>
                            <w:b/>
                            <w:color w:val="000000"/>
                            <w:spacing w:val="-6"/>
                            <w:shd w:val="clear" w:color="auto" w:fill="C0C0C0"/>
                          </w:rPr>
                          <w:t xml:space="preserve"> </w:t>
                        </w:r>
                        <w:r>
                          <w:rPr>
                            <w:b/>
                            <w:color w:val="000000"/>
                            <w:shd w:val="clear" w:color="auto" w:fill="C0C0C0"/>
                          </w:rPr>
                          <w:t>št.</w:t>
                        </w:r>
                        <w:r>
                          <w:rPr>
                            <w:b/>
                            <w:color w:val="000000"/>
                            <w:spacing w:val="-3"/>
                            <w:shd w:val="clear" w:color="auto" w:fill="C0C0C0"/>
                          </w:rPr>
                          <w:t xml:space="preserve"> </w:t>
                        </w:r>
                        <w:r>
                          <w:rPr>
                            <w:b/>
                            <w:color w:val="000000"/>
                            <w:shd w:val="clear" w:color="auto" w:fill="C0C0C0"/>
                          </w:rPr>
                          <w:t>3</w:t>
                        </w:r>
                        <w:r>
                          <w:rPr>
                            <w:b/>
                            <w:color w:val="000000"/>
                            <w:spacing w:val="-3"/>
                            <w:shd w:val="clear" w:color="auto" w:fill="C0C0C0"/>
                          </w:rPr>
                          <w:t xml:space="preserve"> </w:t>
                        </w:r>
                        <w:r>
                          <w:rPr>
                            <w:b/>
                            <w:color w:val="000000"/>
                          </w:rPr>
                          <w:t>:</w:t>
                        </w:r>
                        <w:r>
                          <w:rPr>
                            <w:b/>
                            <w:color w:val="000000"/>
                            <w:spacing w:val="-3"/>
                          </w:rPr>
                          <w:t xml:space="preserve"> </w:t>
                        </w:r>
                        <w:r>
                          <w:rPr>
                            <w:b/>
                            <w:color w:val="000000"/>
                          </w:rPr>
                          <w:t>Tehnične</w:t>
                        </w:r>
                        <w:r>
                          <w:rPr>
                            <w:b/>
                            <w:color w:val="000000"/>
                            <w:spacing w:val="-3"/>
                          </w:rPr>
                          <w:t xml:space="preserve"> </w:t>
                        </w:r>
                        <w:r w:rsidRPr="00641781">
                          <w:rPr>
                            <w:bCs/>
                            <w:color w:val="000000"/>
                          </w:rPr>
                          <w:t>specifikacije</w:t>
                        </w:r>
                        <w:r w:rsidRPr="00641781">
                          <w:rPr>
                            <w:bCs/>
                            <w:color w:val="000000"/>
                            <w:spacing w:val="-3"/>
                          </w:rPr>
                          <w:t xml:space="preserve"> </w:t>
                        </w:r>
                        <w:r w:rsidRPr="00641781">
                          <w:rPr>
                            <w:bCs/>
                            <w:color w:val="000000"/>
                          </w:rPr>
                          <w:t>–</w:t>
                        </w:r>
                        <w:r w:rsidRPr="00641781">
                          <w:rPr>
                            <w:bCs/>
                            <w:color w:val="000000"/>
                            <w:spacing w:val="-3"/>
                          </w:rPr>
                          <w:t xml:space="preserve"> </w:t>
                        </w:r>
                        <w:r w:rsidRPr="00641781">
                          <w:rPr>
                            <w:bCs/>
                            <w:color w:val="000000"/>
                            <w:sz w:val="20"/>
                            <w:szCs w:val="20"/>
                          </w:rPr>
                          <w:t>Vozilo</w:t>
                        </w:r>
                        <w:r w:rsidRPr="00641781">
                          <w:rPr>
                            <w:bCs/>
                            <w:color w:val="000000"/>
                            <w:spacing w:val="-3"/>
                            <w:sz w:val="20"/>
                            <w:szCs w:val="20"/>
                          </w:rPr>
                          <w:t xml:space="preserve">  </w:t>
                        </w:r>
                        <w:r w:rsidRPr="00641781">
                          <w:rPr>
                            <w:bCs/>
                            <w:color w:val="000000"/>
                            <w:sz w:val="20"/>
                            <w:szCs w:val="20"/>
                          </w:rPr>
                          <w:t>GVL</w:t>
                        </w:r>
                        <w:r w:rsidRPr="00641781">
                          <w:rPr>
                            <w:bCs/>
                            <w:color w:val="000000"/>
                            <w:spacing w:val="-3"/>
                            <w:sz w:val="20"/>
                            <w:szCs w:val="20"/>
                          </w:rPr>
                          <w:t xml:space="preserve"> 1 (GŠ)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4C1DF37" w14:textId="77777777" w:rsidR="00DD4D87" w:rsidRPr="001D5863" w:rsidRDefault="00DD4D87">
      <w:pPr>
        <w:pStyle w:val="Telobesedila"/>
        <w:spacing w:before="0"/>
        <w:rPr>
          <w:b/>
        </w:rPr>
      </w:pPr>
    </w:p>
    <w:p w14:paraId="7C9D2BFA" w14:textId="77777777" w:rsidR="00B90B2A" w:rsidRPr="001D5863" w:rsidRDefault="00B90B2A">
      <w:pPr>
        <w:pStyle w:val="Telobesedila"/>
        <w:spacing w:before="60"/>
        <w:rPr>
          <w:b/>
        </w:rPr>
      </w:pPr>
    </w:p>
    <w:tbl>
      <w:tblPr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CCCCFF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09"/>
        <w:gridCol w:w="5140"/>
        <w:gridCol w:w="3685"/>
        <w:gridCol w:w="2410"/>
        <w:gridCol w:w="2410"/>
      </w:tblGrid>
      <w:tr w:rsidR="003F1122" w:rsidRPr="001D5863" w14:paraId="63EEB5EC" w14:textId="77777777" w:rsidTr="001B31E5">
        <w:trPr>
          <w:trHeight w:val="1820"/>
        </w:trPr>
        <w:tc>
          <w:tcPr>
            <w:tcW w:w="809" w:type="dxa"/>
            <w:shd w:val="clear" w:color="auto" w:fill="CCCCFF"/>
          </w:tcPr>
          <w:p w14:paraId="34ACFE59" w14:textId="77777777" w:rsidR="003F1122" w:rsidRPr="00200D05" w:rsidRDefault="003F1122" w:rsidP="003F1122">
            <w:pPr>
              <w:pStyle w:val="TableParagraph"/>
              <w:rPr>
                <w:b/>
                <w:sz w:val="20"/>
                <w:szCs w:val="20"/>
              </w:rPr>
            </w:pPr>
          </w:p>
          <w:p w14:paraId="6BA65ECB" w14:textId="77777777" w:rsidR="003F1122" w:rsidRPr="00200D05" w:rsidRDefault="003F1122" w:rsidP="003F1122">
            <w:pPr>
              <w:pStyle w:val="TableParagraph"/>
              <w:spacing w:before="220"/>
              <w:rPr>
                <w:b/>
                <w:sz w:val="20"/>
                <w:szCs w:val="20"/>
              </w:rPr>
            </w:pPr>
          </w:p>
          <w:p w14:paraId="688F7001" w14:textId="77777777" w:rsidR="003F1122" w:rsidRPr="00200D05" w:rsidRDefault="003F1122" w:rsidP="003F1122">
            <w:pPr>
              <w:pStyle w:val="TableParagraph"/>
              <w:spacing w:line="271" w:lineRule="auto"/>
              <w:ind w:left="287" w:right="185" w:hanging="89"/>
              <w:rPr>
                <w:b/>
                <w:sz w:val="20"/>
                <w:szCs w:val="20"/>
              </w:rPr>
            </w:pPr>
            <w:r w:rsidRPr="00200D05">
              <w:rPr>
                <w:b/>
                <w:spacing w:val="-4"/>
                <w:sz w:val="20"/>
                <w:szCs w:val="20"/>
              </w:rPr>
              <w:t>Zap. št.</w:t>
            </w:r>
          </w:p>
        </w:tc>
        <w:tc>
          <w:tcPr>
            <w:tcW w:w="5140" w:type="dxa"/>
            <w:shd w:val="clear" w:color="auto" w:fill="CCCCFF"/>
          </w:tcPr>
          <w:p w14:paraId="61C8C3AF" w14:textId="77777777" w:rsidR="003F1122" w:rsidRPr="00200D05" w:rsidRDefault="003F1122" w:rsidP="003F1122">
            <w:pPr>
              <w:pStyle w:val="TableParagraph"/>
              <w:rPr>
                <w:b/>
                <w:sz w:val="20"/>
                <w:szCs w:val="20"/>
              </w:rPr>
            </w:pPr>
          </w:p>
          <w:p w14:paraId="6E07EAEF" w14:textId="77777777" w:rsidR="003F1122" w:rsidRPr="00200D05" w:rsidRDefault="003F1122" w:rsidP="003F1122">
            <w:pPr>
              <w:pStyle w:val="TableParagraph"/>
              <w:rPr>
                <w:b/>
                <w:sz w:val="20"/>
                <w:szCs w:val="20"/>
              </w:rPr>
            </w:pPr>
          </w:p>
          <w:p w14:paraId="40CCD546" w14:textId="77777777" w:rsidR="003F1122" w:rsidRPr="00200D05" w:rsidRDefault="003F1122" w:rsidP="003F1122">
            <w:pPr>
              <w:pStyle w:val="TableParagraph"/>
              <w:spacing w:before="120"/>
              <w:rPr>
                <w:b/>
                <w:sz w:val="20"/>
                <w:szCs w:val="20"/>
              </w:rPr>
            </w:pPr>
          </w:p>
          <w:p w14:paraId="0D1EC16A" w14:textId="77777777" w:rsidR="003F1122" w:rsidRPr="00200D05" w:rsidRDefault="003F1122" w:rsidP="003F1122">
            <w:pPr>
              <w:pStyle w:val="TableParagraph"/>
              <w:ind w:left="1275"/>
              <w:rPr>
                <w:b/>
                <w:sz w:val="20"/>
                <w:szCs w:val="20"/>
              </w:rPr>
            </w:pPr>
            <w:r w:rsidRPr="00200D05">
              <w:rPr>
                <w:b/>
                <w:sz w:val="20"/>
                <w:szCs w:val="20"/>
              </w:rPr>
              <w:t>Opis</w:t>
            </w:r>
            <w:r w:rsidRPr="00200D05">
              <w:rPr>
                <w:b/>
                <w:spacing w:val="-5"/>
                <w:sz w:val="20"/>
                <w:szCs w:val="20"/>
              </w:rPr>
              <w:t xml:space="preserve"> </w:t>
            </w:r>
            <w:r w:rsidRPr="00200D05">
              <w:rPr>
                <w:b/>
                <w:sz w:val="20"/>
                <w:szCs w:val="20"/>
              </w:rPr>
              <w:t>-</w:t>
            </w:r>
            <w:r w:rsidRPr="00200D05">
              <w:rPr>
                <w:b/>
                <w:spacing w:val="-5"/>
                <w:sz w:val="20"/>
                <w:szCs w:val="20"/>
              </w:rPr>
              <w:t xml:space="preserve"> </w:t>
            </w:r>
            <w:r w:rsidRPr="00200D05">
              <w:rPr>
                <w:b/>
                <w:sz w:val="20"/>
                <w:szCs w:val="20"/>
              </w:rPr>
              <w:t>naročnikove</w:t>
            </w:r>
            <w:r w:rsidRPr="00200D05">
              <w:rPr>
                <w:b/>
                <w:spacing w:val="-4"/>
                <w:sz w:val="20"/>
                <w:szCs w:val="20"/>
              </w:rPr>
              <w:t xml:space="preserve"> </w:t>
            </w:r>
            <w:r w:rsidRPr="00200D05">
              <w:rPr>
                <w:b/>
                <w:spacing w:val="-2"/>
                <w:sz w:val="20"/>
                <w:szCs w:val="20"/>
              </w:rPr>
              <w:t>zahteve</w:t>
            </w:r>
          </w:p>
        </w:tc>
        <w:tc>
          <w:tcPr>
            <w:tcW w:w="3685" w:type="dxa"/>
            <w:shd w:val="clear" w:color="auto" w:fill="CCCCFF"/>
          </w:tcPr>
          <w:p w14:paraId="6FEEB0F5" w14:textId="77777777" w:rsidR="003F1122" w:rsidRPr="00200D05" w:rsidRDefault="003F1122" w:rsidP="003F1122">
            <w:pPr>
              <w:pStyle w:val="TableParagraph"/>
              <w:rPr>
                <w:b/>
                <w:sz w:val="20"/>
                <w:szCs w:val="20"/>
              </w:rPr>
            </w:pPr>
          </w:p>
          <w:p w14:paraId="3307A2B6" w14:textId="77777777" w:rsidR="003F1122" w:rsidRPr="00200D05" w:rsidRDefault="003F1122" w:rsidP="003F1122">
            <w:pPr>
              <w:pStyle w:val="TableParagraph"/>
              <w:rPr>
                <w:b/>
                <w:sz w:val="20"/>
                <w:szCs w:val="20"/>
              </w:rPr>
            </w:pPr>
          </w:p>
          <w:p w14:paraId="46F9F5C3" w14:textId="77777777" w:rsidR="003F1122" w:rsidRPr="00200D05" w:rsidRDefault="003F1122" w:rsidP="003F1122">
            <w:pPr>
              <w:pStyle w:val="TableParagraph"/>
              <w:spacing w:before="120"/>
              <w:rPr>
                <w:b/>
                <w:sz w:val="20"/>
                <w:szCs w:val="20"/>
              </w:rPr>
            </w:pPr>
          </w:p>
          <w:p w14:paraId="7E5604EA" w14:textId="77777777" w:rsidR="003F1122" w:rsidRPr="00200D05" w:rsidRDefault="003F1122" w:rsidP="003F1122">
            <w:pPr>
              <w:pStyle w:val="TableParagraph"/>
              <w:ind w:left="9"/>
              <w:jc w:val="center"/>
              <w:rPr>
                <w:b/>
                <w:sz w:val="20"/>
                <w:szCs w:val="20"/>
              </w:rPr>
            </w:pPr>
            <w:r w:rsidRPr="00200D05">
              <w:rPr>
                <w:b/>
                <w:sz w:val="20"/>
                <w:szCs w:val="20"/>
              </w:rPr>
              <w:t>Naročnikova</w:t>
            </w:r>
            <w:r w:rsidRPr="00200D05">
              <w:rPr>
                <w:b/>
                <w:spacing w:val="-10"/>
                <w:sz w:val="20"/>
                <w:szCs w:val="20"/>
              </w:rPr>
              <w:t xml:space="preserve"> </w:t>
            </w:r>
            <w:r w:rsidRPr="00200D05">
              <w:rPr>
                <w:b/>
                <w:spacing w:val="-2"/>
                <w:sz w:val="20"/>
                <w:szCs w:val="20"/>
              </w:rPr>
              <w:t>zahteva</w:t>
            </w:r>
          </w:p>
        </w:tc>
        <w:tc>
          <w:tcPr>
            <w:tcW w:w="2410" w:type="dxa"/>
            <w:shd w:val="clear" w:color="auto" w:fill="CCCCFF"/>
            <w:vAlign w:val="center"/>
          </w:tcPr>
          <w:p w14:paraId="4507855C" w14:textId="77777777" w:rsidR="003F1122" w:rsidRPr="00200D05" w:rsidRDefault="003F1122" w:rsidP="003F1122">
            <w:pPr>
              <w:pStyle w:val="TableParagraph"/>
              <w:spacing w:line="271" w:lineRule="auto"/>
              <w:ind w:left="12"/>
              <w:jc w:val="center"/>
              <w:rPr>
                <w:b/>
                <w:sz w:val="20"/>
                <w:szCs w:val="20"/>
              </w:rPr>
            </w:pPr>
            <w:r w:rsidRPr="00200D05">
              <w:rPr>
                <w:b/>
                <w:sz w:val="20"/>
                <w:szCs w:val="20"/>
              </w:rPr>
              <w:t xml:space="preserve">Odgovor – </w:t>
            </w:r>
            <w:r w:rsidRPr="00200D05">
              <w:rPr>
                <w:b/>
                <w:sz w:val="18"/>
                <w:szCs w:val="18"/>
              </w:rPr>
              <w:t>dejanske vrednosti, podatki, dodatna pojasnila</w:t>
            </w:r>
          </w:p>
        </w:tc>
        <w:tc>
          <w:tcPr>
            <w:tcW w:w="2410" w:type="dxa"/>
            <w:shd w:val="clear" w:color="auto" w:fill="CCCCFF"/>
            <w:vAlign w:val="center"/>
          </w:tcPr>
          <w:p w14:paraId="4C93FA1B" w14:textId="77777777" w:rsidR="003F1122" w:rsidRPr="00200D05" w:rsidRDefault="003F1122" w:rsidP="003F1122">
            <w:pPr>
              <w:pStyle w:val="TableParagraph"/>
              <w:spacing w:line="260" w:lineRule="atLeast"/>
              <w:ind w:left="154" w:right="143"/>
              <w:jc w:val="center"/>
              <w:rPr>
                <w:b/>
                <w:sz w:val="20"/>
                <w:szCs w:val="20"/>
              </w:rPr>
            </w:pPr>
            <w:r w:rsidRPr="00200D05">
              <w:rPr>
                <w:b/>
                <w:sz w:val="20"/>
                <w:szCs w:val="20"/>
              </w:rPr>
              <w:t xml:space="preserve">Razvidnost odgovora: priloga/stran </w:t>
            </w:r>
            <w:r w:rsidRPr="00200D05">
              <w:rPr>
                <w:b/>
                <w:sz w:val="16"/>
                <w:szCs w:val="16"/>
              </w:rPr>
              <w:t>(ponudnik navede št. strani v ponudbi dok., kjer je podatek naveden oz. ustrezna dokazila, potrdila, ipd.)</w:t>
            </w:r>
          </w:p>
        </w:tc>
      </w:tr>
      <w:tr w:rsidR="00DD4D87" w:rsidRPr="001D5863" w14:paraId="05BA93E9" w14:textId="77777777" w:rsidTr="001B31E5">
        <w:trPr>
          <w:trHeight w:val="210"/>
        </w:trPr>
        <w:tc>
          <w:tcPr>
            <w:tcW w:w="809" w:type="dxa"/>
            <w:shd w:val="clear" w:color="auto" w:fill="CCCCFF"/>
          </w:tcPr>
          <w:p w14:paraId="57C60FF3" w14:textId="77777777" w:rsidR="00DD4D87" w:rsidRPr="00200D05" w:rsidRDefault="00783726">
            <w:pPr>
              <w:pStyle w:val="TableParagraph"/>
              <w:spacing w:before="24"/>
              <w:ind w:left="34" w:right="25"/>
              <w:jc w:val="center"/>
              <w:rPr>
                <w:b/>
                <w:sz w:val="20"/>
                <w:szCs w:val="20"/>
              </w:rPr>
            </w:pPr>
            <w:r w:rsidRPr="00200D05">
              <w:rPr>
                <w:b/>
                <w:spacing w:val="-10"/>
                <w:sz w:val="20"/>
                <w:szCs w:val="20"/>
              </w:rPr>
              <w:t>1</w:t>
            </w:r>
          </w:p>
        </w:tc>
        <w:tc>
          <w:tcPr>
            <w:tcW w:w="5140" w:type="dxa"/>
            <w:shd w:val="clear" w:color="auto" w:fill="CCCCFF"/>
          </w:tcPr>
          <w:p w14:paraId="645EC8B9" w14:textId="77777777" w:rsidR="00DD4D87" w:rsidRPr="00200D05" w:rsidRDefault="00783726">
            <w:pPr>
              <w:pStyle w:val="TableParagraph"/>
              <w:spacing w:before="24"/>
              <w:ind w:left="9"/>
              <w:jc w:val="center"/>
              <w:rPr>
                <w:b/>
                <w:sz w:val="20"/>
                <w:szCs w:val="20"/>
              </w:rPr>
            </w:pPr>
            <w:r w:rsidRPr="00200D05">
              <w:rPr>
                <w:b/>
                <w:spacing w:val="-10"/>
                <w:sz w:val="20"/>
                <w:szCs w:val="20"/>
              </w:rPr>
              <w:t>2</w:t>
            </w:r>
          </w:p>
        </w:tc>
        <w:tc>
          <w:tcPr>
            <w:tcW w:w="3685" w:type="dxa"/>
            <w:shd w:val="clear" w:color="auto" w:fill="CCCCFF"/>
          </w:tcPr>
          <w:p w14:paraId="23474D2E" w14:textId="77777777" w:rsidR="00DD4D87" w:rsidRPr="00200D05" w:rsidRDefault="00783726">
            <w:pPr>
              <w:pStyle w:val="TableParagraph"/>
              <w:spacing w:before="24"/>
              <w:ind w:left="9"/>
              <w:jc w:val="center"/>
              <w:rPr>
                <w:b/>
                <w:sz w:val="20"/>
                <w:szCs w:val="20"/>
              </w:rPr>
            </w:pPr>
            <w:r w:rsidRPr="00200D05">
              <w:rPr>
                <w:b/>
                <w:spacing w:val="-10"/>
                <w:sz w:val="20"/>
                <w:szCs w:val="20"/>
              </w:rPr>
              <w:t>3</w:t>
            </w:r>
          </w:p>
        </w:tc>
        <w:tc>
          <w:tcPr>
            <w:tcW w:w="2410" w:type="dxa"/>
            <w:shd w:val="clear" w:color="auto" w:fill="CCCCFF"/>
          </w:tcPr>
          <w:p w14:paraId="0168ADBD" w14:textId="77777777" w:rsidR="00DD4D87" w:rsidRPr="00200D05" w:rsidRDefault="00783726">
            <w:pPr>
              <w:pStyle w:val="TableParagraph"/>
              <w:spacing w:before="24"/>
              <w:ind w:left="12" w:right="3"/>
              <w:jc w:val="center"/>
              <w:rPr>
                <w:b/>
                <w:sz w:val="20"/>
                <w:szCs w:val="20"/>
              </w:rPr>
            </w:pPr>
            <w:r w:rsidRPr="00200D05">
              <w:rPr>
                <w:b/>
                <w:spacing w:val="-10"/>
                <w:sz w:val="20"/>
                <w:szCs w:val="20"/>
              </w:rPr>
              <w:t>4</w:t>
            </w:r>
          </w:p>
        </w:tc>
        <w:tc>
          <w:tcPr>
            <w:tcW w:w="2410" w:type="dxa"/>
            <w:shd w:val="clear" w:color="auto" w:fill="CCCCFF"/>
          </w:tcPr>
          <w:p w14:paraId="27DDDED7" w14:textId="77777777" w:rsidR="00DD4D87" w:rsidRPr="00200D05" w:rsidRDefault="00783726">
            <w:pPr>
              <w:pStyle w:val="TableParagraph"/>
              <w:spacing w:before="24"/>
              <w:ind w:left="12" w:right="3"/>
              <w:jc w:val="center"/>
              <w:rPr>
                <w:b/>
                <w:sz w:val="20"/>
                <w:szCs w:val="20"/>
              </w:rPr>
            </w:pPr>
            <w:r w:rsidRPr="00200D05">
              <w:rPr>
                <w:b/>
                <w:spacing w:val="-10"/>
                <w:sz w:val="20"/>
                <w:szCs w:val="20"/>
              </w:rPr>
              <w:t>5</w:t>
            </w:r>
          </w:p>
        </w:tc>
      </w:tr>
      <w:tr w:rsidR="00DD4D87" w:rsidRPr="001D5863" w14:paraId="3EEB8A9F" w14:textId="77777777" w:rsidTr="001B31E5">
        <w:trPr>
          <w:trHeight w:val="260"/>
        </w:trPr>
        <w:tc>
          <w:tcPr>
            <w:tcW w:w="809" w:type="dxa"/>
            <w:shd w:val="clear" w:color="auto" w:fill="CCCCFF"/>
          </w:tcPr>
          <w:p w14:paraId="61C8FA4B" w14:textId="77777777" w:rsidR="00DD4D87" w:rsidRPr="00200D05" w:rsidRDefault="00783726">
            <w:pPr>
              <w:pStyle w:val="TableParagraph"/>
              <w:spacing w:before="30" w:line="210" w:lineRule="exact"/>
              <w:ind w:left="35" w:right="25"/>
              <w:jc w:val="center"/>
              <w:rPr>
                <w:b/>
                <w:sz w:val="20"/>
                <w:szCs w:val="20"/>
              </w:rPr>
            </w:pPr>
            <w:r w:rsidRPr="00200D05">
              <w:rPr>
                <w:b/>
                <w:spacing w:val="-5"/>
                <w:sz w:val="20"/>
                <w:szCs w:val="20"/>
              </w:rPr>
              <w:t>1.</w:t>
            </w:r>
          </w:p>
        </w:tc>
        <w:tc>
          <w:tcPr>
            <w:tcW w:w="5140" w:type="dxa"/>
            <w:shd w:val="clear" w:color="auto" w:fill="CCCCFF"/>
          </w:tcPr>
          <w:p w14:paraId="7636EA9E" w14:textId="77777777" w:rsidR="00DD4D87" w:rsidRPr="00200D05" w:rsidRDefault="00783726">
            <w:pPr>
              <w:pStyle w:val="TableParagraph"/>
              <w:spacing w:before="30" w:line="210" w:lineRule="exact"/>
              <w:ind w:left="108"/>
              <w:rPr>
                <w:b/>
                <w:sz w:val="20"/>
                <w:szCs w:val="20"/>
              </w:rPr>
            </w:pPr>
            <w:r w:rsidRPr="00200D05">
              <w:rPr>
                <w:b/>
                <w:sz w:val="20"/>
                <w:szCs w:val="20"/>
              </w:rPr>
              <w:t>SPLOŠNE</w:t>
            </w:r>
            <w:r w:rsidRPr="00200D05">
              <w:rPr>
                <w:b/>
                <w:spacing w:val="-1"/>
                <w:sz w:val="20"/>
                <w:szCs w:val="20"/>
              </w:rPr>
              <w:t xml:space="preserve"> </w:t>
            </w:r>
            <w:r w:rsidRPr="00200D05">
              <w:rPr>
                <w:b/>
                <w:sz w:val="20"/>
                <w:szCs w:val="20"/>
              </w:rPr>
              <w:t>ZAHTEVE</w:t>
            </w:r>
            <w:r w:rsidRPr="00200D05">
              <w:rPr>
                <w:b/>
                <w:spacing w:val="-2"/>
                <w:sz w:val="20"/>
                <w:szCs w:val="20"/>
              </w:rPr>
              <w:t xml:space="preserve"> </w:t>
            </w:r>
            <w:r w:rsidRPr="00200D05">
              <w:rPr>
                <w:b/>
                <w:sz w:val="20"/>
                <w:szCs w:val="20"/>
              </w:rPr>
              <w:t xml:space="preserve">ZA </w:t>
            </w:r>
            <w:r w:rsidRPr="00200D05">
              <w:rPr>
                <w:b/>
                <w:spacing w:val="-2"/>
                <w:sz w:val="20"/>
                <w:szCs w:val="20"/>
              </w:rPr>
              <w:t>VOZILO</w:t>
            </w:r>
          </w:p>
        </w:tc>
        <w:tc>
          <w:tcPr>
            <w:tcW w:w="3685" w:type="dxa"/>
            <w:shd w:val="clear" w:color="auto" w:fill="CCCCFF"/>
          </w:tcPr>
          <w:p w14:paraId="33D3AFFA" w14:textId="77777777" w:rsidR="00DD4D87" w:rsidRPr="00200D05" w:rsidRDefault="00DD4D87">
            <w:pPr>
              <w:pStyle w:val="TableParagraph"/>
              <w:rPr>
                <w:b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CCCCFF"/>
          </w:tcPr>
          <w:p w14:paraId="5B12D7F8" w14:textId="77777777" w:rsidR="00DD4D87" w:rsidRPr="00200D05" w:rsidRDefault="00DD4D87">
            <w:pPr>
              <w:pStyle w:val="TableParagraph"/>
              <w:rPr>
                <w:b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CCCCFF"/>
          </w:tcPr>
          <w:p w14:paraId="7CF4303D" w14:textId="77777777" w:rsidR="00DD4D87" w:rsidRPr="00200D05" w:rsidRDefault="00DD4D87">
            <w:pPr>
              <w:pStyle w:val="TableParagraph"/>
              <w:rPr>
                <w:b/>
                <w:sz w:val="20"/>
                <w:szCs w:val="20"/>
              </w:rPr>
            </w:pPr>
          </w:p>
        </w:tc>
      </w:tr>
      <w:tr w:rsidR="00DD4D87" w:rsidRPr="001D5863" w14:paraId="318DDB29" w14:textId="77777777" w:rsidTr="001B31E5">
        <w:trPr>
          <w:trHeight w:val="260"/>
        </w:trPr>
        <w:tc>
          <w:tcPr>
            <w:tcW w:w="809" w:type="dxa"/>
            <w:shd w:val="clear" w:color="auto" w:fill="CCCCFF"/>
          </w:tcPr>
          <w:p w14:paraId="6D31D658" w14:textId="77777777" w:rsidR="00DD4D87" w:rsidRPr="00200D05" w:rsidRDefault="00783726">
            <w:pPr>
              <w:pStyle w:val="TableParagraph"/>
              <w:spacing w:before="30" w:line="210" w:lineRule="exact"/>
              <w:ind w:left="34" w:right="25"/>
              <w:jc w:val="center"/>
              <w:rPr>
                <w:b/>
                <w:sz w:val="20"/>
                <w:szCs w:val="20"/>
              </w:rPr>
            </w:pPr>
            <w:r w:rsidRPr="00200D05">
              <w:rPr>
                <w:b/>
                <w:spacing w:val="-5"/>
                <w:sz w:val="20"/>
                <w:szCs w:val="20"/>
              </w:rPr>
              <w:t>1.1</w:t>
            </w:r>
          </w:p>
        </w:tc>
        <w:tc>
          <w:tcPr>
            <w:tcW w:w="5140" w:type="dxa"/>
            <w:shd w:val="clear" w:color="auto" w:fill="CCCCFF"/>
          </w:tcPr>
          <w:p w14:paraId="2BF8CCFB" w14:textId="77777777" w:rsidR="00DD4D87" w:rsidRPr="00200D05" w:rsidRDefault="00783726">
            <w:pPr>
              <w:pStyle w:val="TableParagraph"/>
              <w:spacing w:before="30" w:line="210" w:lineRule="exact"/>
              <w:ind w:left="108"/>
              <w:rPr>
                <w:b/>
                <w:sz w:val="20"/>
                <w:szCs w:val="20"/>
              </w:rPr>
            </w:pPr>
            <w:r w:rsidRPr="00200D05">
              <w:rPr>
                <w:b/>
                <w:sz w:val="20"/>
                <w:szCs w:val="20"/>
              </w:rPr>
              <w:t>Osnovni</w:t>
            </w:r>
            <w:r w:rsidRPr="00200D05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200D05">
              <w:rPr>
                <w:b/>
                <w:sz w:val="20"/>
                <w:szCs w:val="20"/>
              </w:rPr>
              <w:t>namen</w:t>
            </w:r>
            <w:r w:rsidRPr="00200D05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200D05">
              <w:rPr>
                <w:b/>
                <w:sz w:val="20"/>
                <w:szCs w:val="20"/>
              </w:rPr>
              <w:t>in</w:t>
            </w:r>
            <w:r w:rsidRPr="00200D05">
              <w:rPr>
                <w:b/>
                <w:spacing w:val="-2"/>
                <w:sz w:val="20"/>
                <w:szCs w:val="20"/>
              </w:rPr>
              <w:t xml:space="preserve"> </w:t>
            </w:r>
            <w:r w:rsidRPr="00200D05">
              <w:rPr>
                <w:b/>
                <w:sz w:val="20"/>
                <w:szCs w:val="20"/>
              </w:rPr>
              <w:t>zahteve</w:t>
            </w:r>
            <w:r w:rsidRPr="00200D05">
              <w:rPr>
                <w:b/>
                <w:spacing w:val="-2"/>
                <w:sz w:val="20"/>
                <w:szCs w:val="20"/>
              </w:rPr>
              <w:t xml:space="preserve"> </w:t>
            </w:r>
            <w:r w:rsidRPr="00200D05">
              <w:rPr>
                <w:b/>
                <w:sz w:val="20"/>
                <w:szCs w:val="20"/>
              </w:rPr>
              <w:t>za</w:t>
            </w:r>
            <w:r w:rsidRPr="00200D05">
              <w:rPr>
                <w:b/>
                <w:spacing w:val="-2"/>
                <w:sz w:val="20"/>
                <w:szCs w:val="20"/>
              </w:rPr>
              <w:t xml:space="preserve"> vozilo</w:t>
            </w:r>
          </w:p>
        </w:tc>
        <w:tc>
          <w:tcPr>
            <w:tcW w:w="3685" w:type="dxa"/>
            <w:shd w:val="clear" w:color="auto" w:fill="CCCCFF"/>
          </w:tcPr>
          <w:p w14:paraId="02DC78F4" w14:textId="77777777" w:rsidR="00DD4D87" w:rsidRPr="00200D05" w:rsidRDefault="00DD4D87">
            <w:pPr>
              <w:pStyle w:val="TableParagraph"/>
              <w:rPr>
                <w:b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CCCCFF"/>
          </w:tcPr>
          <w:p w14:paraId="5F18CBDB" w14:textId="77777777" w:rsidR="00DD4D87" w:rsidRPr="00200D05" w:rsidRDefault="00DD4D87">
            <w:pPr>
              <w:pStyle w:val="TableParagraph"/>
              <w:rPr>
                <w:b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CCCCFF"/>
          </w:tcPr>
          <w:p w14:paraId="555178A3" w14:textId="77777777" w:rsidR="00DD4D87" w:rsidRPr="00200D05" w:rsidRDefault="00DD4D87">
            <w:pPr>
              <w:pStyle w:val="TableParagraph"/>
              <w:rPr>
                <w:b/>
                <w:sz w:val="20"/>
                <w:szCs w:val="20"/>
              </w:rPr>
            </w:pPr>
          </w:p>
        </w:tc>
      </w:tr>
    </w:tbl>
    <w:p w14:paraId="2A1D747C" w14:textId="77777777" w:rsidR="00DD4D87" w:rsidRPr="001D5863" w:rsidRDefault="00DD4D87">
      <w:pPr>
        <w:rPr>
          <w:sz w:val="20"/>
          <w:szCs w:val="20"/>
        </w:rPr>
        <w:sectPr w:rsidR="00DD4D87" w:rsidRPr="001D5863">
          <w:headerReference w:type="default" r:id="rId8"/>
          <w:footerReference w:type="default" r:id="rId9"/>
          <w:type w:val="continuous"/>
          <w:pgSz w:w="16840" w:h="11910" w:orient="landscape"/>
          <w:pgMar w:top="1320" w:right="840" w:bottom="1180" w:left="1300" w:header="767" w:footer="991" w:gutter="0"/>
          <w:pgNumType w:start="1"/>
          <w:cols w:space="720"/>
        </w:sectPr>
      </w:pPr>
    </w:p>
    <w:p w14:paraId="470A828D" w14:textId="77777777" w:rsidR="00DD4D87" w:rsidRPr="001D5863" w:rsidRDefault="00DD4D87">
      <w:pPr>
        <w:pStyle w:val="Telobesedila"/>
        <w:rPr>
          <w:b/>
        </w:rPr>
      </w:pPr>
    </w:p>
    <w:tbl>
      <w:tblPr>
        <w:tblW w:w="14895" w:type="dxa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09"/>
        <w:gridCol w:w="5140"/>
        <w:gridCol w:w="3685"/>
        <w:gridCol w:w="2410"/>
        <w:gridCol w:w="2851"/>
      </w:tblGrid>
      <w:tr w:rsidR="00DD4D87" w:rsidRPr="001D5863" w14:paraId="26801572" w14:textId="77777777" w:rsidTr="00CB32CD">
        <w:trPr>
          <w:trHeight w:val="2596"/>
        </w:trPr>
        <w:tc>
          <w:tcPr>
            <w:tcW w:w="14895" w:type="dxa"/>
            <w:gridSpan w:val="5"/>
          </w:tcPr>
          <w:p w14:paraId="793F3C54" w14:textId="77777777" w:rsidR="00DD4D87" w:rsidRPr="001D5863" w:rsidRDefault="00783726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pacing w:val="67"/>
                <w:sz w:val="20"/>
                <w:szCs w:val="20"/>
              </w:rPr>
              <w:t xml:space="preserve"> </w:t>
            </w:r>
          </w:p>
          <w:p w14:paraId="09FA4BF2" w14:textId="77777777" w:rsidR="002741FE" w:rsidRPr="001D5863" w:rsidRDefault="007729F6" w:rsidP="002741FE">
            <w:pPr>
              <w:pStyle w:val="Navadensplet"/>
              <w:rPr>
                <w:rFonts w:ascii="Arial" w:hAnsi="Arial" w:cs="Arial"/>
              </w:rPr>
            </w:pPr>
            <w:r w:rsidRPr="001D5863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487602176" behindDoc="0" locked="0" layoutInCell="1" allowOverlap="1" wp14:anchorId="6B13BB72" wp14:editId="6F0AFE2C">
                  <wp:simplePos x="0" y="0"/>
                  <wp:positionH relativeFrom="column">
                    <wp:posOffset>4193540</wp:posOffset>
                  </wp:positionH>
                  <wp:positionV relativeFrom="paragraph">
                    <wp:posOffset>193040</wp:posOffset>
                  </wp:positionV>
                  <wp:extent cx="1397000" cy="1046480"/>
                  <wp:effectExtent l="0" t="0" r="0" b="1270"/>
                  <wp:wrapSquare wrapText="bothSides"/>
                  <wp:docPr id="24" name="Slika 24" descr="PGD Postoj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612" descr="PGD Postoj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000" cy="1046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B32D1" w:rsidRPr="001D5863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487601152" behindDoc="0" locked="0" layoutInCell="1" allowOverlap="1" wp14:anchorId="13C5BE45" wp14:editId="24212047">
                  <wp:simplePos x="0" y="0"/>
                  <wp:positionH relativeFrom="column">
                    <wp:posOffset>2065020</wp:posOffset>
                  </wp:positionH>
                  <wp:positionV relativeFrom="paragraph">
                    <wp:posOffset>186055</wp:posOffset>
                  </wp:positionV>
                  <wp:extent cx="1901825" cy="1069340"/>
                  <wp:effectExtent l="0" t="0" r="3175" b="0"/>
                  <wp:wrapSquare wrapText="bothSides"/>
                  <wp:docPr id="23" name="Slika 23" descr="IMG_4901 (Large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nvirabox-img" descr="IMG_4901 (Large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901825" cy="106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B32D1" w:rsidRPr="001D5863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487600128" behindDoc="0" locked="0" layoutInCell="1" allowOverlap="1" wp14:anchorId="25E01B03" wp14:editId="2179060D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178816</wp:posOffset>
                  </wp:positionV>
                  <wp:extent cx="1945284" cy="1094020"/>
                  <wp:effectExtent l="0" t="0" r="0" b="0"/>
                  <wp:wrapSquare wrapText="bothSides"/>
                  <wp:docPr id="22" name="Slika 22" descr="IMG_4903 (Large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nvirabox-img" descr="IMG_4903 (Large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284" cy="109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24025E7" w14:textId="77777777" w:rsidR="00257E36" w:rsidRPr="001D5863" w:rsidRDefault="00257E36" w:rsidP="00257E36">
            <w:pPr>
              <w:pStyle w:val="Navadensplet"/>
              <w:rPr>
                <w:rFonts w:ascii="Arial" w:hAnsi="Arial" w:cs="Arial"/>
              </w:rPr>
            </w:pPr>
          </w:p>
          <w:p w14:paraId="51FB0873" w14:textId="77777777" w:rsidR="00257E36" w:rsidRPr="001D5863" w:rsidRDefault="00257E36">
            <w:pPr>
              <w:pStyle w:val="TableParagraph"/>
              <w:spacing w:line="210" w:lineRule="exact"/>
              <w:ind w:left="108"/>
              <w:rPr>
                <w:sz w:val="20"/>
                <w:szCs w:val="20"/>
              </w:rPr>
            </w:pPr>
          </w:p>
        </w:tc>
      </w:tr>
      <w:tr w:rsidR="00DD4D87" w:rsidRPr="001D5863" w14:paraId="7B3FDDCA" w14:textId="77777777" w:rsidTr="008A7EC1">
        <w:trPr>
          <w:trHeight w:val="520"/>
        </w:trPr>
        <w:tc>
          <w:tcPr>
            <w:tcW w:w="809" w:type="dxa"/>
            <w:vAlign w:val="center"/>
          </w:tcPr>
          <w:p w14:paraId="1AC37EF2" w14:textId="77777777" w:rsidR="00DD4D87" w:rsidRPr="001D5863" w:rsidRDefault="005F548F">
            <w:pPr>
              <w:pStyle w:val="TableParagraph"/>
              <w:spacing w:before="3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1.1.1</w:t>
            </w:r>
          </w:p>
        </w:tc>
        <w:tc>
          <w:tcPr>
            <w:tcW w:w="5140" w:type="dxa"/>
            <w:vAlign w:val="center"/>
          </w:tcPr>
          <w:p w14:paraId="58E9DD28" w14:textId="77777777" w:rsidR="00DD4D87" w:rsidRPr="001D5863" w:rsidRDefault="00783726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Posadka</w:t>
            </w:r>
            <w:r w:rsidRPr="001D5863">
              <w:rPr>
                <w:spacing w:val="3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-</w:t>
            </w:r>
            <w:r w:rsidRPr="001D5863">
              <w:rPr>
                <w:spacing w:val="3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voznikov</w:t>
            </w:r>
            <w:r w:rsidRPr="001D5863">
              <w:rPr>
                <w:spacing w:val="3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sedež</w:t>
            </w:r>
            <w:r w:rsidRPr="001D5863">
              <w:rPr>
                <w:spacing w:val="3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+</w:t>
            </w:r>
            <w:r w:rsidRPr="001D5863">
              <w:rPr>
                <w:spacing w:val="33"/>
                <w:sz w:val="20"/>
                <w:szCs w:val="20"/>
              </w:rPr>
              <w:t xml:space="preserve"> </w:t>
            </w:r>
            <w:r w:rsidR="006C3EF6" w:rsidRPr="001D5863">
              <w:rPr>
                <w:sz w:val="20"/>
                <w:szCs w:val="20"/>
              </w:rPr>
              <w:t>2</w:t>
            </w:r>
            <w:r w:rsidRPr="001D5863">
              <w:rPr>
                <w:spacing w:val="3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sedež</w:t>
            </w:r>
            <w:r w:rsidR="006C3EF6" w:rsidRPr="001D5863">
              <w:rPr>
                <w:sz w:val="20"/>
                <w:szCs w:val="20"/>
              </w:rPr>
              <w:t>a</w:t>
            </w:r>
            <w:r w:rsidRPr="001D5863">
              <w:rPr>
                <w:spacing w:val="3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</w:t>
            </w:r>
            <w:r w:rsidRPr="001D5863">
              <w:rPr>
                <w:spacing w:val="33"/>
                <w:sz w:val="20"/>
                <w:szCs w:val="20"/>
              </w:rPr>
              <w:t xml:space="preserve"> </w:t>
            </w:r>
            <w:r w:rsidR="006C3EF6" w:rsidRPr="001D5863">
              <w:rPr>
                <w:sz w:val="20"/>
                <w:szCs w:val="20"/>
              </w:rPr>
              <w:t>sovoznikovi stra</w:t>
            </w:r>
            <w:r w:rsidR="005F548F" w:rsidRPr="001D5863">
              <w:rPr>
                <w:sz w:val="20"/>
                <w:szCs w:val="20"/>
              </w:rPr>
              <w:t>ni</w:t>
            </w:r>
          </w:p>
        </w:tc>
        <w:tc>
          <w:tcPr>
            <w:tcW w:w="3685" w:type="dxa"/>
            <w:vAlign w:val="center"/>
          </w:tcPr>
          <w:p w14:paraId="1ED6402B" w14:textId="77777777" w:rsidR="00DD4D87" w:rsidRPr="001D5863" w:rsidRDefault="008A7EC1">
            <w:pPr>
              <w:pStyle w:val="TableParagrap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  </w:t>
            </w:r>
            <w:r w:rsidR="006C3EF6" w:rsidRPr="001D5863">
              <w:rPr>
                <w:sz w:val="20"/>
                <w:szCs w:val="20"/>
              </w:rPr>
              <w:t>Posadka 1 + 2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C687608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851" w:type="dxa"/>
            <w:shd w:val="clear" w:color="auto" w:fill="auto"/>
            <w:vAlign w:val="center"/>
          </w:tcPr>
          <w:p w14:paraId="6E84E486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87C16" w:rsidRPr="001D5863" w14:paraId="5EBA69BB" w14:textId="77777777" w:rsidTr="008A7EC1">
        <w:trPr>
          <w:trHeight w:val="260"/>
        </w:trPr>
        <w:tc>
          <w:tcPr>
            <w:tcW w:w="809" w:type="dxa"/>
            <w:vAlign w:val="center"/>
          </w:tcPr>
          <w:p w14:paraId="5C2C8AFD" w14:textId="77777777" w:rsidR="00787C16" w:rsidRPr="001D5863" w:rsidRDefault="005F548F" w:rsidP="00787C16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1.1.2</w:t>
            </w:r>
          </w:p>
        </w:tc>
        <w:tc>
          <w:tcPr>
            <w:tcW w:w="5140" w:type="dxa"/>
            <w:vAlign w:val="center"/>
          </w:tcPr>
          <w:p w14:paraId="33DCE873" w14:textId="77777777" w:rsidR="00787C16" w:rsidRPr="001D5863" w:rsidRDefault="00787C16" w:rsidP="00787C1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Dolžina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vozila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nadgradnjo</w:t>
            </w:r>
          </w:p>
        </w:tc>
        <w:tc>
          <w:tcPr>
            <w:tcW w:w="3685" w:type="dxa"/>
            <w:vAlign w:val="center"/>
          </w:tcPr>
          <w:p w14:paraId="3CCE43C4" w14:textId="77777777" w:rsidR="00787C16" w:rsidRPr="001D5863" w:rsidRDefault="00787C16" w:rsidP="00787C1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do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max.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="00EF434F" w:rsidRPr="001D5863">
              <w:rPr>
                <w:spacing w:val="-1"/>
                <w:sz w:val="20"/>
                <w:szCs w:val="20"/>
              </w:rPr>
              <w:t>7.2</w:t>
            </w:r>
            <w:r w:rsidR="009A13A6" w:rsidRPr="001D5863">
              <w:rPr>
                <w:spacing w:val="-1"/>
                <w:sz w:val="20"/>
                <w:szCs w:val="20"/>
              </w:rPr>
              <w:t xml:space="preserve">00 </w:t>
            </w:r>
            <w:r w:rsidRPr="001D5863">
              <w:rPr>
                <w:spacing w:val="-5"/>
                <w:sz w:val="20"/>
                <w:szCs w:val="20"/>
              </w:rPr>
              <w:t>mm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00A94B0" w14:textId="77777777" w:rsidR="005645BE" w:rsidRPr="001D5863" w:rsidRDefault="005645BE" w:rsidP="00787C16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851" w:type="dxa"/>
            <w:shd w:val="clear" w:color="auto" w:fill="auto"/>
            <w:vAlign w:val="center"/>
          </w:tcPr>
          <w:p w14:paraId="40F6FFA6" w14:textId="77777777" w:rsidR="00787C16" w:rsidRPr="001D5863" w:rsidRDefault="00787C16" w:rsidP="00787C16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5645BE" w:rsidRPr="001D5863" w14:paraId="7D8E2AC0" w14:textId="77777777" w:rsidTr="008A7EC1">
        <w:trPr>
          <w:trHeight w:val="260"/>
        </w:trPr>
        <w:tc>
          <w:tcPr>
            <w:tcW w:w="809" w:type="dxa"/>
            <w:vAlign w:val="center"/>
          </w:tcPr>
          <w:p w14:paraId="30771063" w14:textId="77777777" w:rsidR="005645BE" w:rsidRPr="001D5863" w:rsidRDefault="005F548F" w:rsidP="005645BE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1.1.3</w:t>
            </w:r>
          </w:p>
        </w:tc>
        <w:tc>
          <w:tcPr>
            <w:tcW w:w="5140" w:type="dxa"/>
            <w:vAlign w:val="center"/>
          </w:tcPr>
          <w:p w14:paraId="62BC7D8E" w14:textId="77777777" w:rsidR="005645BE" w:rsidRPr="001D5863" w:rsidRDefault="005645BE" w:rsidP="005645BE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Širina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vozila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nadgradnjo</w:t>
            </w:r>
          </w:p>
        </w:tc>
        <w:tc>
          <w:tcPr>
            <w:tcW w:w="3685" w:type="dxa"/>
            <w:vAlign w:val="center"/>
          </w:tcPr>
          <w:p w14:paraId="74299762" w14:textId="77777777" w:rsidR="005645BE" w:rsidRPr="001D5863" w:rsidRDefault="005645BE" w:rsidP="005645BE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do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max.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="005F548F" w:rsidRPr="001D5863">
              <w:rPr>
                <w:sz w:val="20"/>
                <w:szCs w:val="20"/>
              </w:rPr>
              <w:t>2.20</w:t>
            </w:r>
            <w:r w:rsidRPr="001D5863">
              <w:rPr>
                <w:sz w:val="20"/>
                <w:szCs w:val="20"/>
              </w:rPr>
              <w:t>0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pacing w:val="-5"/>
                <w:sz w:val="20"/>
                <w:szCs w:val="20"/>
              </w:rPr>
              <w:t>mm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AA192E5" w14:textId="77777777" w:rsidR="005645BE" w:rsidRPr="001D5863" w:rsidRDefault="005645BE" w:rsidP="005645B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851" w:type="dxa"/>
            <w:shd w:val="clear" w:color="auto" w:fill="auto"/>
            <w:vAlign w:val="center"/>
          </w:tcPr>
          <w:p w14:paraId="238D449E" w14:textId="77777777" w:rsidR="005645BE" w:rsidRPr="001D5863" w:rsidRDefault="005645BE" w:rsidP="005645B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5645BE" w:rsidRPr="001D5863" w14:paraId="28F5EDF6" w14:textId="77777777" w:rsidTr="008A7EC1">
        <w:trPr>
          <w:trHeight w:val="260"/>
        </w:trPr>
        <w:tc>
          <w:tcPr>
            <w:tcW w:w="809" w:type="dxa"/>
            <w:vAlign w:val="center"/>
          </w:tcPr>
          <w:p w14:paraId="520B0148" w14:textId="77777777" w:rsidR="005645BE" w:rsidRPr="001D5863" w:rsidRDefault="005F548F" w:rsidP="005645BE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1.1.4</w:t>
            </w:r>
          </w:p>
        </w:tc>
        <w:tc>
          <w:tcPr>
            <w:tcW w:w="5140" w:type="dxa"/>
            <w:vAlign w:val="center"/>
          </w:tcPr>
          <w:p w14:paraId="0B3D18FA" w14:textId="77777777" w:rsidR="005645BE" w:rsidRPr="001D5863" w:rsidRDefault="005645BE" w:rsidP="005645BE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Višina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vozila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opremo</w:t>
            </w:r>
          </w:p>
        </w:tc>
        <w:tc>
          <w:tcPr>
            <w:tcW w:w="3685" w:type="dxa"/>
            <w:vAlign w:val="center"/>
          </w:tcPr>
          <w:p w14:paraId="41F3DEED" w14:textId="77777777" w:rsidR="005645BE" w:rsidRPr="001D5863" w:rsidRDefault="005645BE" w:rsidP="005645BE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do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max.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="005C6246" w:rsidRPr="001D5863">
              <w:rPr>
                <w:sz w:val="20"/>
                <w:szCs w:val="20"/>
              </w:rPr>
              <w:t>3.1</w:t>
            </w:r>
            <w:r w:rsidRPr="001D5863">
              <w:rPr>
                <w:sz w:val="20"/>
                <w:szCs w:val="20"/>
              </w:rPr>
              <w:t>00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pacing w:val="-5"/>
                <w:sz w:val="20"/>
                <w:szCs w:val="20"/>
              </w:rPr>
              <w:t>mm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3BBF51A" w14:textId="77777777" w:rsidR="005645BE" w:rsidRPr="001D5863" w:rsidRDefault="005645BE" w:rsidP="005645B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851" w:type="dxa"/>
            <w:shd w:val="clear" w:color="auto" w:fill="auto"/>
            <w:vAlign w:val="center"/>
          </w:tcPr>
          <w:p w14:paraId="1CB6B978" w14:textId="77777777" w:rsidR="005645BE" w:rsidRPr="001D5863" w:rsidRDefault="005645BE" w:rsidP="005645B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87C16" w:rsidRPr="001D5863" w14:paraId="447E5298" w14:textId="77777777" w:rsidTr="008A7EC1">
        <w:trPr>
          <w:trHeight w:val="260"/>
        </w:trPr>
        <w:tc>
          <w:tcPr>
            <w:tcW w:w="809" w:type="dxa"/>
            <w:vAlign w:val="center"/>
          </w:tcPr>
          <w:p w14:paraId="7DB6C723" w14:textId="77777777" w:rsidR="00787C16" w:rsidRPr="001D5863" w:rsidRDefault="005F548F" w:rsidP="00787C16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1.1.5</w:t>
            </w:r>
          </w:p>
        </w:tc>
        <w:tc>
          <w:tcPr>
            <w:tcW w:w="5140" w:type="dxa"/>
            <w:vAlign w:val="center"/>
          </w:tcPr>
          <w:p w14:paraId="68028292" w14:textId="77777777" w:rsidR="00787C16" w:rsidRPr="001D5863" w:rsidRDefault="00787C16" w:rsidP="00787C1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Medosna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razdalja</w:t>
            </w:r>
          </w:p>
        </w:tc>
        <w:tc>
          <w:tcPr>
            <w:tcW w:w="3685" w:type="dxa"/>
            <w:vAlign w:val="center"/>
          </w:tcPr>
          <w:p w14:paraId="43581ACB" w14:textId="77777777" w:rsidR="00787C16" w:rsidRPr="001D5863" w:rsidRDefault="00787C16" w:rsidP="00787C1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  <w:highlight w:val="yellow"/>
              </w:rPr>
            </w:pPr>
            <w:r w:rsidRPr="001D5863">
              <w:rPr>
                <w:sz w:val="20"/>
                <w:szCs w:val="20"/>
              </w:rPr>
              <w:t>do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max.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="00716007" w:rsidRPr="001D5863">
              <w:rPr>
                <w:sz w:val="20"/>
                <w:szCs w:val="20"/>
              </w:rPr>
              <w:t>4.2</w:t>
            </w:r>
            <w:r w:rsidRPr="001D5863">
              <w:rPr>
                <w:sz w:val="20"/>
                <w:szCs w:val="20"/>
              </w:rPr>
              <w:t>00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pacing w:val="-5"/>
                <w:sz w:val="20"/>
                <w:szCs w:val="20"/>
              </w:rPr>
              <w:t>mm</w:t>
            </w:r>
          </w:p>
        </w:tc>
        <w:tc>
          <w:tcPr>
            <w:tcW w:w="2410" w:type="dxa"/>
            <w:vAlign w:val="center"/>
          </w:tcPr>
          <w:p w14:paraId="2608ABF9" w14:textId="77777777" w:rsidR="00787C16" w:rsidRPr="001D5863" w:rsidRDefault="00787C16" w:rsidP="00787C16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851" w:type="dxa"/>
            <w:shd w:val="clear" w:color="auto" w:fill="auto"/>
            <w:vAlign w:val="center"/>
          </w:tcPr>
          <w:p w14:paraId="35BA3B36" w14:textId="77777777" w:rsidR="00787C16" w:rsidRPr="001D5863" w:rsidRDefault="00787C16" w:rsidP="00787C16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5F9A27FD" w14:textId="77777777" w:rsidTr="008A7EC1">
        <w:trPr>
          <w:trHeight w:val="260"/>
        </w:trPr>
        <w:tc>
          <w:tcPr>
            <w:tcW w:w="809" w:type="dxa"/>
            <w:vAlign w:val="center"/>
          </w:tcPr>
          <w:p w14:paraId="3D33721A" w14:textId="77777777" w:rsidR="00DD4D87" w:rsidRPr="001D5863" w:rsidRDefault="005F548F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1.1.6</w:t>
            </w:r>
          </w:p>
        </w:tc>
        <w:tc>
          <w:tcPr>
            <w:tcW w:w="5140" w:type="dxa"/>
            <w:vAlign w:val="center"/>
          </w:tcPr>
          <w:p w14:paraId="79AD23F6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Največja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dovoljena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skupna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masa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vozila</w:t>
            </w:r>
          </w:p>
        </w:tc>
        <w:tc>
          <w:tcPr>
            <w:tcW w:w="3685" w:type="dxa"/>
            <w:vAlign w:val="center"/>
          </w:tcPr>
          <w:p w14:paraId="02499061" w14:textId="77777777" w:rsidR="00DD4D87" w:rsidRPr="001D5863" w:rsidRDefault="0093706E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m</w:t>
            </w:r>
            <w:r w:rsidR="00B66163" w:rsidRPr="001D5863">
              <w:rPr>
                <w:sz w:val="20"/>
                <w:szCs w:val="20"/>
              </w:rPr>
              <w:t>ed 7.200</w:t>
            </w:r>
            <w:r w:rsidR="00783726" w:rsidRPr="001D5863">
              <w:rPr>
                <w:spacing w:val="-3"/>
                <w:sz w:val="20"/>
                <w:szCs w:val="20"/>
              </w:rPr>
              <w:t xml:space="preserve"> </w:t>
            </w:r>
            <w:r w:rsidR="00B66163" w:rsidRPr="001D5863">
              <w:rPr>
                <w:spacing w:val="-3"/>
                <w:sz w:val="20"/>
                <w:szCs w:val="20"/>
              </w:rPr>
              <w:t xml:space="preserve">in </w:t>
            </w:r>
            <w:r w:rsidR="001A6D6E" w:rsidRPr="001D5863">
              <w:rPr>
                <w:sz w:val="20"/>
                <w:szCs w:val="20"/>
              </w:rPr>
              <w:t>7.5</w:t>
            </w:r>
            <w:r w:rsidR="00783726" w:rsidRPr="001D5863">
              <w:rPr>
                <w:sz w:val="20"/>
                <w:szCs w:val="20"/>
              </w:rPr>
              <w:t>00</w:t>
            </w:r>
            <w:r w:rsidR="00783726" w:rsidRPr="001D5863">
              <w:rPr>
                <w:spacing w:val="-2"/>
                <w:sz w:val="20"/>
                <w:szCs w:val="20"/>
              </w:rPr>
              <w:t xml:space="preserve"> </w:t>
            </w:r>
            <w:r w:rsidR="00783726" w:rsidRPr="001D5863">
              <w:rPr>
                <w:spacing w:val="-5"/>
                <w:sz w:val="20"/>
                <w:szCs w:val="20"/>
              </w:rPr>
              <w:t>kg</w:t>
            </w:r>
          </w:p>
        </w:tc>
        <w:tc>
          <w:tcPr>
            <w:tcW w:w="2410" w:type="dxa"/>
            <w:vAlign w:val="center"/>
          </w:tcPr>
          <w:p w14:paraId="5B347E07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851" w:type="dxa"/>
            <w:vAlign w:val="center"/>
          </w:tcPr>
          <w:p w14:paraId="07D3B382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664C61AC" w14:textId="77777777" w:rsidTr="008A7EC1">
        <w:trPr>
          <w:trHeight w:val="520"/>
        </w:trPr>
        <w:tc>
          <w:tcPr>
            <w:tcW w:w="809" w:type="dxa"/>
            <w:vAlign w:val="center"/>
          </w:tcPr>
          <w:p w14:paraId="37FD03BB" w14:textId="77777777" w:rsidR="00DD4D87" w:rsidRPr="001D5863" w:rsidRDefault="00783726" w:rsidP="008C5DBA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1.1.</w:t>
            </w:r>
            <w:r w:rsidR="005F548F" w:rsidRPr="001D5863">
              <w:rPr>
                <w:spacing w:val="-2"/>
                <w:sz w:val="20"/>
                <w:szCs w:val="20"/>
              </w:rPr>
              <w:t>7</w:t>
            </w:r>
          </w:p>
        </w:tc>
        <w:tc>
          <w:tcPr>
            <w:tcW w:w="5140" w:type="dxa"/>
            <w:vAlign w:val="center"/>
          </w:tcPr>
          <w:p w14:paraId="0084E937" w14:textId="77777777" w:rsidR="00DD4D87" w:rsidRPr="001D5863" w:rsidRDefault="004C0405" w:rsidP="008C5DBA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O</w:t>
            </w:r>
            <w:r w:rsidR="00783726" w:rsidRPr="001D5863">
              <w:rPr>
                <w:sz w:val="20"/>
                <w:szCs w:val="20"/>
              </w:rPr>
              <w:t>sna</w:t>
            </w:r>
            <w:r w:rsidR="00783726" w:rsidRPr="001D5863">
              <w:rPr>
                <w:spacing w:val="-5"/>
                <w:sz w:val="20"/>
                <w:szCs w:val="20"/>
              </w:rPr>
              <w:t xml:space="preserve"> </w:t>
            </w:r>
            <w:r w:rsidR="00783726" w:rsidRPr="001D5863">
              <w:rPr>
                <w:spacing w:val="-2"/>
                <w:sz w:val="20"/>
                <w:szCs w:val="20"/>
              </w:rPr>
              <w:t>obremenitev</w:t>
            </w:r>
          </w:p>
        </w:tc>
        <w:tc>
          <w:tcPr>
            <w:tcW w:w="3685" w:type="dxa"/>
            <w:vAlign w:val="center"/>
          </w:tcPr>
          <w:p w14:paraId="05F39303" w14:textId="77777777" w:rsidR="00E82359" w:rsidRPr="001D5863" w:rsidRDefault="004C0405" w:rsidP="008C5DBA">
            <w:pPr>
              <w:pStyle w:val="TableParagraph"/>
              <w:spacing w:line="260" w:lineRule="atLeast"/>
              <w:ind w:right="1163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  </w:t>
            </w:r>
            <w:r w:rsidR="00E82359" w:rsidRPr="001D5863">
              <w:rPr>
                <w:sz w:val="20"/>
                <w:szCs w:val="20"/>
              </w:rPr>
              <w:t xml:space="preserve">spredaj min </w:t>
            </w:r>
            <w:r w:rsidRPr="001D5863">
              <w:rPr>
                <w:sz w:val="20"/>
                <w:szCs w:val="20"/>
              </w:rPr>
              <w:t>2700</w:t>
            </w:r>
            <w:r w:rsidR="00E82359" w:rsidRPr="001D5863">
              <w:rPr>
                <w:sz w:val="20"/>
                <w:szCs w:val="20"/>
              </w:rPr>
              <w:t xml:space="preserve"> kg</w:t>
            </w:r>
          </w:p>
          <w:p w14:paraId="6C5B9E20" w14:textId="77777777" w:rsidR="0048645D" w:rsidRPr="001D5863" w:rsidRDefault="00E82359" w:rsidP="00E82359">
            <w:pPr>
              <w:pStyle w:val="TableParagraph"/>
              <w:spacing w:line="260" w:lineRule="atLeast"/>
              <w:ind w:right="1163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  zadaj min </w:t>
            </w:r>
            <w:r w:rsidR="004C0405" w:rsidRPr="001D5863">
              <w:rPr>
                <w:sz w:val="20"/>
                <w:szCs w:val="20"/>
              </w:rPr>
              <w:t>5000 kg</w:t>
            </w:r>
          </w:p>
        </w:tc>
        <w:tc>
          <w:tcPr>
            <w:tcW w:w="2410" w:type="dxa"/>
            <w:vAlign w:val="center"/>
          </w:tcPr>
          <w:p w14:paraId="11CE1444" w14:textId="77777777" w:rsidR="00DD4D87" w:rsidRPr="001D5863" w:rsidRDefault="00DD4D87" w:rsidP="008C5DBA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851" w:type="dxa"/>
            <w:vAlign w:val="center"/>
          </w:tcPr>
          <w:p w14:paraId="29EC38D1" w14:textId="77777777" w:rsidR="000553E6" w:rsidRPr="001D5863" w:rsidRDefault="000553E6" w:rsidP="008C5DBA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374DA01C" w14:textId="77777777" w:rsidTr="008A7EC1">
        <w:trPr>
          <w:trHeight w:val="260"/>
        </w:trPr>
        <w:tc>
          <w:tcPr>
            <w:tcW w:w="809" w:type="dxa"/>
            <w:vAlign w:val="center"/>
          </w:tcPr>
          <w:p w14:paraId="1B4BE2B9" w14:textId="77777777" w:rsidR="00DD4D87" w:rsidRPr="001D5863" w:rsidRDefault="005F548F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bookmarkStart w:id="0" w:name="_Hlk183771966"/>
            <w:r w:rsidRPr="001D5863">
              <w:rPr>
                <w:spacing w:val="-2"/>
                <w:sz w:val="20"/>
                <w:szCs w:val="20"/>
              </w:rPr>
              <w:t>1.1.8</w:t>
            </w:r>
          </w:p>
        </w:tc>
        <w:tc>
          <w:tcPr>
            <w:tcW w:w="5140" w:type="dxa"/>
            <w:vAlign w:val="center"/>
          </w:tcPr>
          <w:p w14:paraId="49458183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Hitrost </w:t>
            </w:r>
            <w:r w:rsidRPr="001D5863">
              <w:rPr>
                <w:spacing w:val="-2"/>
                <w:sz w:val="20"/>
                <w:szCs w:val="20"/>
              </w:rPr>
              <w:t>vozila</w:t>
            </w:r>
          </w:p>
        </w:tc>
        <w:tc>
          <w:tcPr>
            <w:tcW w:w="3685" w:type="dxa"/>
            <w:vAlign w:val="center"/>
          </w:tcPr>
          <w:p w14:paraId="0A86622C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brez </w:t>
            </w:r>
            <w:r w:rsidRPr="001D5863">
              <w:rPr>
                <w:spacing w:val="-2"/>
                <w:sz w:val="20"/>
                <w:szCs w:val="20"/>
              </w:rPr>
              <w:t>omejitve</w:t>
            </w:r>
          </w:p>
        </w:tc>
        <w:tc>
          <w:tcPr>
            <w:tcW w:w="2410" w:type="dxa"/>
            <w:vAlign w:val="center"/>
          </w:tcPr>
          <w:p w14:paraId="6070F4D2" w14:textId="77777777" w:rsidR="00303946" w:rsidRPr="001D5863" w:rsidRDefault="00303946" w:rsidP="00303946">
            <w:pPr>
              <w:pStyle w:val="TableParagraph"/>
              <w:rPr>
                <w:color w:val="FFC000"/>
                <w:sz w:val="20"/>
                <w:szCs w:val="20"/>
              </w:rPr>
            </w:pPr>
          </w:p>
        </w:tc>
        <w:tc>
          <w:tcPr>
            <w:tcW w:w="2851" w:type="dxa"/>
            <w:vAlign w:val="center"/>
          </w:tcPr>
          <w:p w14:paraId="686CF706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bookmarkEnd w:id="0"/>
      <w:tr w:rsidR="00DD4D87" w:rsidRPr="001D5863" w14:paraId="691667EE" w14:textId="77777777" w:rsidTr="001B31E5">
        <w:trPr>
          <w:trHeight w:val="260"/>
        </w:trPr>
        <w:tc>
          <w:tcPr>
            <w:tcW w:w="809" w:type="dxa"/>
            <w:shd w:val="clear" w:color="auto" w:fill="CCCCFF"/>
          </w:tcPr>
          <w:p w14:paraId="38042079" w14:textId="77777777" w:rsidR="00DD4D87" w:rsidRPr="001D5863" w:rsidRDefault="00783726">
            <w:pPr>
              <w:pStyle w:val="TableParagraph"/>
              <w:spacing w:before="30" w:line="210" w:lineRule="exact"/>
              <w:ind w:left="34" w:right="25"/>
              <w:jc w:val="center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10"/>
                <w:sz w:val="20"/>
                <w:szCs w:val="20"/>
              </w:rPr>
              <w:t>2</w:t>
            </w:r>
          </w:p>
        </w:tc>
        <w:tc>
          <w:tcPr>
            <w:tcW w:w="5140" w:type="dxa"/>
            <w:shd w:val="clear" w:color="auto" w:fill="CCCCFF"/>
          </w:tcPr>
          <w:p w14:paraId="115E94AE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PODVOZJE</w:t>
            </w:r>
            <w:r w:rsidRPr="001D5863">
              <w:rPr>
                <w:b/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VOZILA</w:t>
            </w:r>
            <w:r w:rsidRPr="001D5863">
              <w:rPr>
                <w:b/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S</w:t>
            </w:r>
            <w:r w:rsidRPr="001D5863">
              <w:rPr>
                <w:b/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b/>
                <w:spacing w:val="-2"/>
                <w:sz w:val="20"/>
                <w:szCs w:val="20"/>
              </w:rPr>
              <w:t>KABINO</w:t>
            </w:r>
          </w:p>
        </w:tc>
        <w:tc>
          <w:tcPr>
            <w:tcW w:w="3685" w:type="dxa"/>
            <w:shd w:val="clear" w:color="auto" w:fill="CCCCFF"/>
          </w:tcPr>
          <w:p w14:paraId="747A9F10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CCCCFF"/>
          </w:tcPr>
          <w:p w14:paraId="1F35306F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851" w:type="dxa"/>
            <w:shd w:val="clear" w:color="auto" w:fill="CCCCFF"/>
          </w:tcPr>
          <w:p w14:paraId="568FE378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298527C6" w14:textId="77777777" w:rsidTr="001B31E5">
        <w:trPr>
          <w:trHeight w:val="260"/>
        </w:trPr>
        <w:tc>
          <w:tcPr>
            <w:tcW w:w="809" w:type="dxa"/>
            <w:shd w:val="clear" w:color="auto" w:fill="CCCCFF"/>
          </w:tcPr>
          <w:p w14:paraId="1B9E0089" w14:textId="77777777" w:rsidR="00DD4D87" w:rsidRPr="001D5863" w:rsidRDefault="00783726">
            <w:pPr>
              <w:pStyle w:val="TableParagraph"/>
              <w:spacing w:before="30" w:line="210" w:lineRule="exact"/>
              <w:ind w:left="34" w:right="25"/>
              <w:jc w:val="center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5"/>
                <w:sz w:val="20"/>
                <w:szCs w:val="20"/>
              </w:rPr>
              <w:t>2.1</w:t>
            </w:r>
          </w:p>
        </w:tc>
        <w:tc>
          <w:tcPr>
            <w:tcW w:w="5140" w:type="dxa"/>
            <w:shd w:val="clear" w:color="auto" w:fill="CCCCFF"/>
          </w:tcPr>
          <w:p w14:paraId="178750E7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Podvozje</w:t>
            </w:r>
            <w:r w:rsidRPr="001D5863">
              <w:rPr>
                <w:b/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 xml:space="preserve">s </w:t>
            </w:r>
            <w:r w:rsidRPr="001D5863">
              <w:rPr>
                <w:b/>
                <w:spacing w:val="-2"/>
                <w:sz w:val="20"/>
                <w:szCs w:val="20"/>
              </w:rPr>
              <w:t>kabino</w:t>
            </w:r>
          </w:p>
        </w:tc>
        <w:tc>
          <w:tcPr>
            <w:tcW w:w="3685" w:type="dxa"/>
            <w:shd w:val="clear" w:color="auto" w:fill="CCCCFF"/>
          </w:tcPr>
          <w:p w14:paraId="3D376C2F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CCCCFF"/>
          </w:tcPr>
          <w:p w14:paraId="123E1EBE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851" w:type="dxa"/>
            <w:shd w:val="clear" w:color="auto" w:fill="CCCCFF"/>
          </w:tcPr>
          <w:p w14:paraId="742E266D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3F1122" w:rsidRPr="001D5863" w14:paraId="5E553F99" w14:textId="77777777" w:rsidTr="008C5DBA">
        <w:trPr>
          <w:trHeight w:val="311"/>
        </w:trPr>
        <w:tc>
          <w:tcPr>
            <w:tcW w:w="809" w:type="dxa"/>
            <w:vMerge w:val="restart"/>
            <w:vAlign w:val="center"/>
          </w:tcPr>
          <w:p w14:paraId="74539A4A" w14:textId="77777777" w:rsidR="003F1122" w:rsidRPr="001D5863" w:rsidRDefault="003F1122" w:rsidP="008C5DBA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2.1.1</w:t>
            </w:r>
          </w:p>
        </w:tc>
        <w:tc>
          <w:tcPr>
            <w:tcW w:w="5140" w:type="dxa"/>
            <w:vMerge w:val="restart"/>
            <w:vAlign w:val="center"/>
          </w:tcPr>
          <w:p w14:paraId="4652EE09" w14:textId="77777777" w:rsidR="003F1122" w:rsidRPr="001D5863" w:rsidRDefault="008C5DBA" w:rsidP="008C5DBA">
            <w:pPr>
              <w:pStyle w:val="TableParagraph"/>
              <w:rPr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 xml:space="preserve">  </w:t>
            </w:r>
            <w:r w:rsidR="003F1122" w:rsidRPr="001D5863">
              <w:rPr>
                <w:sz w:val="20"/>
                <w:szCs w:val="20"/>
              </w:rPr>
              <w:t>Dizelski</w:t>
            </w:r>
            <w:r w:rsidR="003F1122" w:rsidRPr="001D5863">
              <w:rPr>
                <w:spacing w:val="-6"/>
                <w:sz w:val="20"/>
                <w:szCs w:val="20"/>
              </w:rPr>
              <w:t xml:space="preserve"> </w:t>
            </w:r>
            <w:r w:rsidR="003F1122" w:rsidRPr="001D5863">
              <w:rPr>
                <w:spacing w:val="-2"/>
                <w:sz w:val="20"/>
                <w:szCs w:val="20"/>
              </w:rPr>
              <w:t>motor</w:t>
            </w:r>
          </w:p>
        </w:tc>
        <w:tc>
          <w:tcPr>
            <w:tcW w:w="3685" w:type="dxa"/>
            <w:vAlign w:val="center"/>
          </w:tcPr>
          <w:p w14:paraId="7682B17F" w14:textId="77777777" w:rsidR="003F1122" w:rsidRPr="001D5863" w:rsidRDefault="003F1122" w:rsidP="003F1122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vodno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hlajen</w:t>
            </w:r>
          </w:p>
        </w:tc>
        <w:tc>
          <w:tcPr>
            <w:tcW w:w="2410" w:type="dxa"/>
            <w:vMerge w:val="restart"/>
            <w:vAlign w:val="center"/>
          </w:tcPr>
          <w:p w14:paraId="0EE05A5D" w14:textId="77777777" w:rsidR="003F1122" w:rsidRPr="001D5863" w:rsidRDefault="003F1122" w:rsidP="001B0F7C">
            <w:pPr>
              <w:rPr>
                <w:sz w:val="20"/>
                <w:szCs w:val="20"/>
              </w:rPr>
            </w:pPr>
          </w:p>
        </w:tc>
        <w:tc>
          <w:tcPr>
            <w:tcW w:w="2851" w:type="dxa"/>
            <w:vMerge w:val="restart"/>
            <w:vAlign w:val="center"/>
          </w:tcPr>
          <w:p w14:paraId="4FF753C3" w14:textId="77777777" w:rsidR="003F1122" w:rsidRPr="001D5863" w:rsidRDefault="003F1122" w:rsidP="000A568E">
            <w:pPr>
              <w:rPr>
                <w:sz w:val="20"/>
                <w:szCs w:val="20"/>
              </w:rPr>
            </w:pPr>
          </w:p>
        </w:tc>
      </w:tr>
      <w:tr w:rsidR="00DD4D87" w:rsidRPr="001D5863" w14:paraId="1F1DCB64" w14:textId="77777777" w:rsidTr="00CB32CD">
        <w:trPr>
          <w:trHeight w:val="277"/>
        </w:trPr>
        <w:tc>
          <w:tcPr>
            <w:tcW w:w="809" w:type="dxa"/>
            <w:vMerge/>
            <w:tcBorders>
              <w:top w:val="nil"/>
            </w:tcBorders>
          </w:tcPr>
          <w:p w14:paraId="0775AFAB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5140" w:type="dxa"/>
            <w:vMerge/>
            <w:tcBorders>
              <w:top w:val="nil"/>
            </w:tcBorders>
          </w:tcPr>
          <w:p w14:paraId="48E0F9DA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3685" w:type="dxa"/>
          </w:tcPr>
          <w:p w14:paraId="79DE0C04" w14:textId="77777777" w:rsidR="00DD4D87" w:rsidRPr="001D5863" w:rsidRDefault="003471B9" w:rsidP="003471B9">
            <w:pPr>
              <w:pStyle w:val="TableParagraph"/>
              <w:spacing w:before="30" w:line="227" w:lineRule="exact"/>
              <w:ind w:left="108"/>
              <w:rPr>
                <w:spacing w:val="-1"/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min 129</w:t>
            </w:r>
            <w:r w:rsidR="00783726" w:rsidRPr="001D5863">
              <w:rPr>
                <w:spacing w:val="-2"/>
                <w:sz w:val="20"/>
                <w:szCs w:val="20"/>
              </w:rPr>
              <w:t xml:space="preserve"> </w:t>
            </w:r>
            <w:r w:rsidR="009A13A6" w:rsidRPr="001D5863">
              <w:rPr>
                <w:sz w:val="20"/>
                <w:szCs w:val="20"/>
              </w:rPr>
              <w:t>kW</w:t>
            </w:r>
            <w:r w:rsidRPr="001D5863">
              <w:rPr>
                <w:spacing w:val="-1"/>
                <w:sz w:val="20"/>
                <w:szCs w:val="20"/>
              </w:rPr>
              <w:t>/176 KM</w:t>
            </w:r>
          </w:p>
          <w:p w14:paraId="567FDDE7" w14:textId="77777777" w:rsidR="003471B9" w:rsidRPr="001D5863" w:rsidRDefault="003471B9" w:rsidP="003471B9">
            <w:pPr>
              <w:pStyle w:val="TableParagraph"/>
              <w:spacing w:before="30" w:line="227" w:lineRule="exact"/>
              <w:ind w:left="108"/>
              <w:rPr>
                <w:sz w:val="20"/>
                <w:szCs w:val="20"/>
              </w:rPr>
            </w:pPr>
            <w:r w:rsidRPr="001D5863">
              <w:rPr>
                <w:spacing w:val="-1"/>
                <w:sz w:val="20"/>
                <w:szCs w:val="20"/>
              </w:rPr>
              <w:t>min 3500 obr/min</w:t>
            </w:r>
          </w:p>
        </w:tc>
        <w:tc>
          <w:tcPr>
            <w:tcW w:w="2410" w:type="dxa"/>
            <w:vMerge/>
            <w:tcBorders>
              <w:top w:val="nil"/>
            </w:tcBorders>
          </w:tcPr>
          <w:p w14:paraId="0270C8DA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2851" w:type="dxa"/>
            <w:vMerge/>
            <w:tcBorders>
              <w:top w:val="nil"/>
            </w:tcBorders>
          </w:tcPr>
          <w:p w14:paraId="3BD6162F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</w:tr>
      <w:tr w:rsidR="00DD4D87" w:rsidRPr="001D5863" w14:paraId="232626A3" w14:textId="77777777" w:rsidTr="00593548">
        <w:trPr>
          <w:trHeight w:val="255"/>
        </w:trPr>
        <w:tc>
          <w:tcPr>
            <w:tcW w:w="809" w:type="dxa"/>
            <w:vMerge/>
            <w:tcBorders>
              <w:top w:val="nil"/>
            </w:tcBorders>
          </w:tcPr>
          <w:p w14:paraId="55107C4A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5140" w:type="dxa"/>
            <w:vMerge/>
            <w:tcBorders>
              <w:top w:val="nil"/>
            </w:tcBorders>
          </w:tcPr>
          <w:p w14:paraId="747D0F3A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3685" w:type="dxa"/>
          </w:tcPr>
          <w:p w14:paraId="7CBE16EF" w14:textId="77777777" w:rsidR="00DD4D87" w:rsidRPr="001D5863" w:rsidRDefault="003471B9" w:rsidP="009A13A6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prostornina motorja min 2990 ccm</w:t>
            </w:r>
          </w:p>
        </w:tc>
        <w:tc>
          <w:tcPr>
            <w:tcW w:w="2410" w:type="dxa"/>
            <w:vMerge/>
            <w:tcBorders>
              <w:top w:val="nil"/>
            </w:tcBorders>
          </w:tcPr>
          <w:p w14:paraId="2382BA33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2851" w:type="dxa"/>
            <w:vMerge/>
            <w:tcBorders>
              <w:top w:val="nil"/>
            </w:tcBorders>
          </w:tcPr>
          <w:p w14:paraId="692DF53D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</w:tr>
      <w:tr w:rsidR="00DD4D87" w:rsidRPr="001D5863" w14:paraId="4A9A00F4" w14:textId="77777777" w:rsidTr="00CB32CD">
        <w:trPr>
          <w:trHeight w:val="260"/>
        </w:trPr>
        <w:tc>
          <w:tcPr>
            <w:tcW w:w="809" w:type="dxa"/>
            <w:vMerge/>
            <w:tcBorders>
              <w:top w:val="nil"/>
            </w:tcBorders>
          </w:tcPr>
          <w:p w14:paraId="09A51043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5140" w:type="dxa"/>
            <w:vMerge/>
            <w:tcBorders>
              <w:top w:val="nil"/>
            </w:tcBorders>
          </w:tcPr>
          <w:p w14:paraId="1C6D940A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3685" w:type="dxa"/>
          </w:tcPr>
          <w:p w14:paraId="32D4F1DD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zaščita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hladilnega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sistema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in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motorja</w:t>
            </w:r>
          </w:p>
        </w:tc>
        <w:tc>
          <w:tcPr>
            <w:tcW w:w="2410" w:type="dxa"/>
            <w:vMerge/>
            <w:tcBorders>
              <w:top w:val="nil"/>
            </w:tcBorders>
          </w:tcPr>
          <w:p w14:paraId="2E4F87E6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2851" w:type="dxa"/>
            <w:vMerge/>
            <w:tcBorders>
              <w:top w:val="nil"/>
            </w:tcBorders>
          </w:tcPr>
          <w:p w14:paraId="3C1D4983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</w:tr>
      <w:tr w:rsidR="00DD4D87" w:rsidRPr="001D5863" w14:paraId="53EDB411" w14:textId="77777777" w:rsidTr="00CB32CD">
        <w:trPr>
          <w:trHeight w:val="260"/>
        </w:trPr>
        <w:tc>
          <w:tcPr>
            <w:tcW w:w="809" w:type="dxa"/>
            <w:vMerge/>
            <w:tcBorders>
              <w:top w:val="nil"/>
            </w:tcBorders>
          </w:tcPr>
          <w:p w14:paraId="11236CBB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5140" w:type="dxa"/>
            <w:vMerge/>
            <w:tcBorders>
              <w:top w:val="nil"/>
            </w:tcBorders>
          </w:tcPr>
          <w:p w14:paraId="170EFE7A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3685" w:type="dxa"/>
          </w:tcPr>
          <w:p w14:paraId="35455F2B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EURO </w:t>
            </w:r>
            <w:r w:rsidRPr="001D5863">
              <w:rPr>
                <w:spacing w:val="-10"/>
                <w:sz w:val="20"/>
                <w:szCs w:val="20"/>
              </w:rPr>
              <w:t>6</w:t>
            </w:r>
          </w:p>
        </w:tc>
        <w:tc>
          <w:tcPr>
            <w:tcW w:w="2410" w:type="dxa"/>
            <w:vMerge/>
            <w:tcBorders>
              <w:top w:val="nil"/>
            </w:tcBorders>
          </w:tcPr>
          <w:p w14:paraId="4160CE16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2851" w:type="dxa"/>
            <w:vMerge/>
            <w:tcBorders>
              <w:top w:val="nil"/>
            </w:tcBorders>
          </w:tcPr>
          <w:p w14:paraId="39CEF730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</w:tr>
    </w:tbl>
    <w:p w14:paraId="6121E2E4" w14:textId="77777777" w:rsidR="00DD4D87" w:rsidRPr="001D5863" w:rsidRDefault="00DD4D87">
      <w:pPr>
        <w:rPr>
          <w:sz w:val="20"/>
          <w:szCs w:val="20"/>
        </w:rPr>
        <w:sectPr w:rsidR="00DD4D87" w:rsidRPr="001D5863">
          <w:pgSz w:w="16840" w:h="11910" w:orient="landscape"/>
          <w:pgMar w:top="1320" w:right="840" w:bottom="1180" w:left="1300" w:header="767" w:footer="991" w:gutter="0"/>
          <w:cols w:space="720"/>
        </w:sectPr>
      </w:pPr>
    </w:p>
    <w:p w14:paraId="6C0A2230" w14:textId="77777777" w:rsidR="00DD4D87" w:rsidRPr="001D5863" w:rsidRDefault="00DD4D87">
      <w:pPr>
        <w:pStyle w:val="Telobesedila"/>
        <w:rPr>
          <w:b/>
        </w:rPr>
      </w:pPr>
    </w:p>
    <w:tbl>
      <w:tblPr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09"/>
        <w:gridCol w:w="5140"/>
        <w:gridCol w:w="3685"/>
        <w:gridCol w:w="2410"/>
        <w:gridCol w:w="2410"/>
      </w:tblGrid>
      <w:tr w:rsidR="003F1122" w:rsidRPr="001D5863" w14:paraId="36480D71" w14:textId="77777777" w:rsidTr="008C5DBA">
        <w:trPr>
          <w:trHeight w:val="328"/>
        </w:trPr>
        <w:tc>
          <w:tcPr>
            <w:tcW w:w="809" w:type="dxa"/>
            <w:vMerge w:val="restart"/>
            <w:vAlign w:val="center"/>
          </w:tcPr>
          <w:p w14:paraId="5BCE71B7" w14:textId="77777777" w:rsidR="003F1122" w:rsidRPr="001D5863" w:rsidRDefault="003F1122" w:rsidP="008C5DBA">
            <w:pPr>
              <w:pStyle w:val="TableParagraph"/>
              <w:rPr>
                <w:b/>
                <w:sz w:val="20"/>
                <w:szCs w:val="20"/>
              </w:rPr>
            </w:pPr>
          </w:p>
          <w:p w14:paraId="19ED5113" w14:textId="77777777" w:rsidR="003F1122" w:rsidRPr="001D5863" w:rsidRDefault="003F1122" w:rsidP="008C5DBA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2.1.2</w:t>
            </w:r>
          </w:p>
        </w:tc>
        <w:tc>
          <w:tcPr>
            <w:tcW w:w="5140" w:type="dxa"/>
            <w:vMerge w:val="restart"/>
            <w:vAlign w:val="center"/>
          </w:tcPr>
          <w:p w14:paraId="404C0657" w14:textId="77777777" w:rsidR="003F1122" w:rsidRPr="001D5863" w:rsidRDefault="003F1122" w:rsidP="008C5DBA">
            <w:pPr>
              <w:pStyle w:val="TableParagraph"/>
              <w:rPr>
                <w:b/>
                <w:sz w:val="20"/>
                <w:szCs w:val="20"/>
              </w:rPr>
            </w:pPr>
          </w:p>
          <w:p w14:paraId="3F9C1989" w14:textId="77777777" w:rsidR="003F1122" w:rsidRPr="001D5863" w:rsidRDefault="008C5DBA" w:rsidP="008C5DBA">
            <w:pPr>
              <w:pStyle w:val="TableParagraph"/>
              <w:rPr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 xml:space="preserve">  </w:t>
            </w:r>
            <w:r w:rsidR="003F1122" w:rsidRPr="001D5863">
              <w:rPr>
                <w:sz w:val="20"/>
                <w:szCs w:val="20"/>
              </w:rPr>
              <w:t>Pogon</w:t>
            </w:r>
            <w:r w:rsidR="003F1122" w:rsidRPr="001D5863">
              <w:rPr>
                <w:spacing w:val="-3"/>
                <w:sz w:val="20"/>
                <w:szCs w:val="20"/>
              </w:rPr>
              <w:t xml:space="preserve"> </w:t>
            </w:r>
            <w:r w:rsidR="003F1122" w:rsidRPr="001D5863">
              <w:rPr>
                <w:sz w:val="20"/>
                <w:szCs w:val="20"/>
              </w:rPr>
              <w:t>4x2</w:t>
            </w:r>
          </w:p>
        </w:tc>
        <w:tc>
          <w:tcPr>
            <w:tcW w:w="3685" w:type="dxa"/>
            <w:vAlign w:val="center"/>
          </w:tcPr>
          <w:p w14:paraId="628C861E" w14:textId="77777777" w:rsidR="003F1122" w:rsidRPr="001D5863" w:rsidRDefault="003F1122" w:rsidP="008C5DBA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zadnji</w:t>
            </w:r>
            <w:r w:rsidRPr="001D5863">
              <w:rPr>
                <w:spacing w:val="8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pogon</w:t>
            </w:r>
            <w:r w:rsidRPr="001D5863">
              <w:rPr>
                <w:spacing w:val="8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stalni</w:t>
            </w:r>
            <w:r w:rsidRPr="001D5863">
              <w:rPr>
                <w:spacing w:val="80"/>
                <w:sz w:val="20"/>
                <w:szCs w:val="20"/>
              </w:rPr>
              <w:t xml:space="preserve"> </w:t>
            </w:r>
          </w:p>
        </w:tc>
        <w:tc>
          <w:tcPr>
            <w:tcW w:w="2410" w:type="dxa"/>
            <w:vMerge w:val="restart"/>
            <w:vAlign w:val="center"/>
          </w:tcPr>
          <w:p w14:paraId="44021593" w14:textId="77777777" w:rsidR="003F1122" w:rsidRPr="001D5863" w:rsidRDefault="003F1122" w:rsidP="008C5DBA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Merge w:val="restart"/>
            <w:vAlign w:val="center"/>
          </w:tcPr>
          <w:p w14:paraId="1F0278BA" w14:textId="77777777" w:rsidR="003F1122" w:rsidRPr="001D5863" w:rsidRDefault="003F1122" w:rsidP="008C5DBA">
            <w:pPr>
              <w:rPr>
                <w:sz w:val="20"/>
                <w:szCs w:val="20"/>
              </w:rPr>
            </w:pPr>
          </w:p>
          <w:p w14:paraId="3CDE469F" w14:textId="77777777" w:rsidR="003F1122" w:rsidRPr="001D5863" w:rsidRDefault="003F1122" w:rsidP="008C5DBA">
            <w:pPr>
              <w:rPr>
                <w:sz w:val="20"/>
                <w:szCs w:val="20"/>
              </w:rPr>
            </w:pPr>
          </w:p>
        </w:tc>
      </w:tr>
      <w:tr w:rsidR="00DD4D87" w:rsidRPr="001D5863" w14:paraId="3FFAFD18" w14:textId="77777777" w:rsidTr="008C5DBA">
        <w:trPr>
          <w:trHeight w:val="559"/>
        </w:trPr>
        <w:tc>
          <w:tcPr>
            <w:tcW w:w="809" w:type="dxa"/>
            <w:vMerge/>
            <w:tcBorders>
              <w:top w:val="nil"/>
            </w:tcBorders>
            <w:vAlign w:val="center"/>
          </w:tcPr>
          <w:p w14:paraId="05386D10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5140" w:type="dxa"/>
            <w:vMerge/>
            <w:tcBorders>
              <w:top w:val="nil"/>
            </w:tcBorders>
            <w:vAlign w:val="center"/>
          </w:tcPr>
          <w:p w14:paraId="60BCBD73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3685" w:type="dxa"/>
            <w:vAlign w:val="center"/>
          </w:tcPr>
          <w:p w14:paraId="43BCDF49" w14:textId="77777777" w:rsidR="00DD4D87" w:rsidRPr="001D5863" w:rsidRDefault="00783726">
            <w:pPr>
              <w:pStyle w:val="TableParagraph"/>
              <w:spacing w:line="260" w:lineRule="atLeast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Ponudnik</w:t>
            </w:r>
            <w:r w:rsidRPr="001D5863">
              <w:rPr>
                <w:b/>
                <w:spacing w:val="31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mora</w:t>
            </w:r>
            <w:r w:rsidRPr="001D5863">
              <w:rPr>
                <w:b/>
                <w:spacing w:val="33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  <w:u w:val="single"/>
              </w:rPr>
              <w:t>ob</w:t>
            </w:r>
            <w:r w:rsidRPr="001D5863">
              <w:rPr>
                <w:b/>
                <w:spacing w:val="33"/>
                <w:sz w:val="20"/>
                <w:szCs w:val="20"/>
                <w:u w:val="single"/>
              </w:rPr>
              <w:t xml:space="preserve"> </w:t>
            </w:r>
            <w:r w:rsidRPr="001D5863">
              <w:rPr>
                <w:b/>
                <w:sz w:val="20"/>
                <w:szCs w:val="20"/>
                <w:u w:val="single"/>
              </w:rPr>
              <w:t>ponudbi</w:t>
            </w:r>
            <w:r w:rsidRPr="001D5863">
              <w:rPr>
                <w:b/>
                <w:spacing w:val="33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opisati vrsto ponujenega pogona.</w:t>
            </w:r>
          </w:p>
        </w:tc>
        <w:tc>
          <w:tcPr>
            <w:tcW w:w="2410" w:type="dxa"/>
            <w:vMerge/>
            <w:tcBorders>
              <w:top w:val="nil"/>
            </w:tcBorders>
            <w:vAlign w:val="center"/>
          </w:tcPr>
          <w:p w14:paraId="3FCECCAF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top w:val="nil"/>
            </w:tcBorders>
            <w:vAlign w:val="center"/>
          </w:tcPr>
          <w:p w14:paraId="7B8F3541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</w:tr>
      <w:tr w:rsidR="00DD4D87" w:rsidRPr="001D5863" w14:paraId="3A17771B" w14:textId="77777777" w:rsidTr="008C5DBA">
        <w:trPr>
          <w:trHeight w:val="260"/>
        </w:trPr>
        <w:tc>
          <w:tcPr>
            <w:tcW w:w="809" w:type="dxa"/>
            <w:vAlign w:val="center"/>
          </w:tcPr>
          <w:p w14:paraId="1ACC4C93" w14:textId="77777777" w:rsidR="00DD4D87" w:rsidRPr="001D5863" w:rsidRDefault="00783726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</w:t>
            </w:r>
            <w:r w:rsidR="005F548F" w:rsidRPr="001D5863">
              <w:rPr>
                <w:spacing w:val="-2"/>
                <w:sz w:val="20"/>
                <w:szCs w:val="20"/>
              </w:rPr>
              <w:t>.1.3</w:t>
            </w:r>
          </w:p>
        </w:tc>
        <w:tc>
          <w:tcPr>
            <w:tcW w:w="5140" w:type="dxa"/>
            <w:vAlign w:val="center"/>
          </w:tcPr>
          <w:p w14:paraId="2AA2687D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Filter </w:t>
            </w:r>
            <w:r w:rsidRPr="001D5863">
              <w:rPr>
                <w:spacing w:val="-2"/>
                <w:sz w:val="20"/>
                <w:szCs w:val="20"/>
              </w:rPr>
              <w:t>goriva</w:t>
            </w:r>
            <w:r w:rsidR="00C259E1" w:rsidRPr="001D5863">
              <w:rPr>
                <w:spacing w:val="-2"/>
                <w:sz w:val="20"/>
                <w:szCs w:val="20"/>
              </w:rPr>
              <w:t>, ogrevan</w:t>
            </w:r>
          </w:p>
        </w:tc>
        <w:tc>
          <w:tcPr>
            <w:tcW w:w="3685" w:type="dxa"/>
            <w:vAlign w:val="center"/>
          </w:tcPr>
          <w:p w14:paraId="338F4905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1AF114D8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2DB955A5" w14:textId="77777777" w:rsidR="00DD4D87" w:rsidRPr="001D5863" w:rsidRDefault="00DD4D87" w:rsidP="00247901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B30B9A" w:rsidRPr="001D5863" w14:paraId="5A6B3490" w14:textId="77777777" w:rsidTr="008C5DBA">
        <w:trPr>
          <w:trHeight w:val="260"/>
        </w:trPr>
        <w:tc>
          <w:tcPr>
            <w:tcW w:w="809" w:type="dxa"/>
            <w:vAlign w:val="center"/>
          </w:tcPr>
          <w:p w14:paraId="31410A52" w14:textId="77777777" w:rsidR="00B30B9A" w:rsidRPr="001D5863" w:rsidRDefault="005F548F">
            <w:pPr>
              <w:pStyle w:val="TableParagraph"/>
              <w:spacing w:before="30" w:line="210" w:lineRule="exact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2.1.4</w:t>
            </w:r>
          </w:p>
        </w:tc>
        <w:tc>
          <w:tcPr>
            <w:tcW w:w="5140" w:type="dxa"/>
            <w:vAlign w:val="center"/>
          </w:tcPr>
          <w:p w14:paraId="2735B884" w14:textId="77777777" w:rsidR="00B30B9A" w:rsidRPr="001D5863" w:rsidRDefault="00B30B9A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Zaščita motorja spodaj</w:t>
            </w:r>
          </w:p>
        </w:tc>
        <w:tc>
          <w:tcPr>
            <w:tcW w:w="3685" w:type="dxa"/>
            <w:vAlign w:val="center"/>
          </w:tcPr>
          <w:p w14:paraId="52F479CB" w14:textId="77777777" w:rsidR="00B30B9A" w:rsidRPr="001D5863" w:rsidRDefault="00B30B9A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07F1326C" w14:textId="77777777" w:rsidR="00B30B9A" w:rsidRPr="001D5863" w:rsidRDefault="00B30B9A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4B280C43" w14:textId="77777777" w:rsidR="00B30B9A" w:rsidRPr="001D5863" w:rsidRDefault="00B30B9A" w:rsidP="00247901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C259E1" w:rsidRPr="001D5863" w14:paraId="1EC754CD" w14:textId="77777777" w:rsidTr="008C5DBA">
        <w:trPr>
          <w:trHeight w:val="260"/>
        </w:trPr>
        <w:tc>
          <w:tcPr>
            <w:tcW w:w="809" w:type="dxa"/>
            <w:vAlign w:val="center"/>
          </w:tcPr>
          <w:p w14:paraId="5DCC6A6D" w14:textId="77777777" w:rsidR="00C259E1" w:rsidRPr="001D5863" w:rsidRDefault="00C4116A">
            <w:pPr>
              <w:pStyle w:val="TableParagraph"/>
              <w:spacing w:before="30" w:line="210" w:lineRule="exact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2.1.5</w:t>
            </w:r>
          </w:p>
        </w:tc>
        <w:tc>
          <w:tcPr>
            <w:tcW w:w="5140" w:type="dxa"/>
            <w:vAlign w:val="center"/>
          </w:tcPr>
          <w:p w14:paraId="061BC9F1" w14:textId="77777777" w:rsidR="00C259E1" w:rsidRPr="001D5863" w:rsidRDefault="004C0405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Senzor za mrtvi kot</w:t>
            </w:r>
          </w:p>
        </w:tc>
        <w:tc>
          <w:tcPr>
            <w:tcW w:w="3685" w:type="dxa"/>
            <w:vAlign w:val="center"/>
          </w:tcPr>
          <w:p w14:paraId="731EDD11" w14:textId="77777777" w:rsidR="00C259E1" w:rsidRPr="001D5863" w:rsidRDefault="00C259E1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0213D010" w14:textId="77777777" w:rsidR="00C259E1" w:rsidRPr="001D5863" w:rsidRDefault="00C259E1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4D21A517" w14:textId="77777777" w:rsidR="00C259E1" w:rsidRPr="001D5863" w:rsidRDefault="00C259E1" w:rsidP="00247901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53B222FD" w14:textId="77777777" w:rsidTr="008C5DBA">
        <w:trPr>
          <w:trHeight w:val="520"/>
        </w:trPr>
        <w:tc>
          <w:tcPr>
            <w:tcW w:w="809" w:type="dxa"/>
            <w:vAlign w:val="center"/>
          </w:tcPr>
          <w:p w14:paraId="600D0719" w14:textId="77777777" w:rsidR="00DD4D87" w:rsidRPr="001D5863" w:rsidRDefault="005F548F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2.1.6</w:t>
            </w:r>
          </w:p>
        </w:tc>
        <w:tc>
          <w:tcPr>
            <w:tcW w:w="5140" w:type="dxa"/>
            <w:vAlign w:val="center"/>
          </w:tcPr>
          <w:p w14:paraId="6ED646FC" w14:textId="77777777" w:rsidR="00DD4D87" w:rsidRPr="001D5863" w:rsidRDefault="00783726" w:rsidP="00C259E1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Avtomatizirani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menjalnik</w:t>
            </w:r>
            <w:r w:rsidR="00C259E1" w:rsidRPr="001D5863">
              <w:rPr>
                <w:sz w:val="20"/>
                <w:szCs w:val="20"/>
              </w:rPr>
              <w:t>,</w:t>
            </w:r>
            <w:r w:rsidR="00D30BEC" w:rsidRPr="001D5863">
              <w:rPr>
                <w:sz w:val="20"/>
                <w:szCs w:val="20"/>
              </w:rPr>
              <w:t xml:space="preserve"> </w:t>
            </w:r>
            <w:r w:rsidR="00C259E1" w:rsidRPr="001D5863">
              <w:rPr>
                <w:sz w:val="20"/>
                <w:szCs w:val="20"/>
              </w:rPr>
              <w:t>z 8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prestavami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naprej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+</w:t>
            </w:r>
            <w:r w:rsidRPr="001D5863">
              <w:rPr>
                <w:spacing w:val="-13"/>
                <w:sz w:val="20"/>
                <w:szCs w:val="20"/>
              </w:rPr>
              <w:t xml:space="preserve"> </w:t>
            </w:r>
            <w:r w:rsidR="00C259E1" w:rsidRPr="001D5863">
              <w:rPr>
                <w:sz w:val="20"/>
                <w:szCs w:val="20"/>
              </w:rPr>
              <w:t>1  vzvratno</w:t>
            </w:r>
            <w:r w:rsidRPr="001D5863">
              <w:rPr>
                <w:sz w:val="20"/>
                <w:szCs w:val="20"/>
              </w:rPr>
              <w:t xml:space="preserve"> </w:t>
            </w:r>
            <w:r w:rsidR="00D30BEC" w:rsidRPr="001D5863">
              <w:rPr>
                <w:sz w:val="20"/>
                <w:szCs w:val="20"/>
              </w:rPr>
              <w:t>prestav</w:t>
            </w:r>
            <w:r w:rsidR="00C259E1" w:rsidRPr="001D5863">
              <w:rPr>
                <w:sz w:val="20"/>
                <w:szCs w:val="20"/>
              </w:rPr>
              <w:t>o</w:t>
            </w:r>
            <w:r w:rsidR="00D30BEC" w:rsidRPr="001D5863">
              <w:rPr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in nevtralnim položajem</w:t>
            </w:r>
            <w:r w:rsidR="008827E5" w:rsidRPr="001D5863">
              <w:rPr>
                <w:sz w:val="20"/>
                <w:szCs w:val="20"/>
              </w:rPr>
              <w:t>. Izbira načina uporabe samodejno/ročno.</w:t>
            </w:r>
          </w:p>
        </w:tc>
        <w:tc>
          <w:tcPr>
            <w:tcW w:w="3685" w:type="dxa"/>
            <w:vAlign w:val="center"/>
          </w:tcPr>
          <w:p w14:paraId="2D6E29E2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76499226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7F78ADD8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3E71F0CD" w14:textId="77777777" w:rsidTr="008C5DBA">
        <w:trPr>
          <w:trHeight w:val="520"/>
        </w:trPr>
        <w:tc>
          <w:tcPr>
            <w:tcW w:w="809" w:type="dxa"/>
            <w:vAlign w:val="center"/>
          </w:tcPr>
          <w:p w14:paraId="73F536EC" w14:textId="77777777" w:rsidR="00DD4D87" w:rsidRPr="001D5863" w:rsidRDefault="005F548F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2.1.7</w:t>
            </w:r>
          </w:p>
        </w:tc>
        <w:tc>
          <w:tcPr>
            <w:tcW w:w="5140" w:type="dxa"/>
            <w:vAlign w:val="center"/>
          </w:tcPr>
          <w:p w14:paraId="2148F4F8" w14:textId="77777777" w:rsidR="00DD4D87" w:rsidRPr="001D5863" w:rsidRDefault="00783726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bookmarkStart w:id="1" w:name="_Hlk183773364"/>
            <w:r w:rsidRPr="001D5863">
              <w:rPr>
                <w:sz w:val="20"/>
                <w:szCs w:val="20"/>
              </w:rPr>
              <w:t>Ojačano gasilsko podvozje oziroma podvozje primerno</w:t>
            </w:r>
            <w:r w:rsidR="00DB640C" w:rsidRPr="001D5863">
              <w:rPr>
                <w:sz w:val="20"/>
                <w:szCs w:val="20"/>
              </w:rPr>
              <w:t xml:space="preserve"> lažjo</w:t>
            </w:r>
            <w:r w:rsidRPr="001D5863">
              <w:rPr>
                <w:sz w:val="20"/>
                <w:szCs w:val="20"/>
              </w:rPr>
              <w:t xml:space="preserve"> terensko vozilo</w:t>
            </w:r>
            <w:bookmarkEnd w:id="1"/>
          </w:p>
        </w:tc>
        <w:tc>
          <w:tcPr>
            <w:tcW w:w="3685" w:type="dxa"/>
            <w:vAlign w:val="center"/>
          </w:tcPr>
          <w:p w14:paraId="06EAA40A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72A3D438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12115837" w14:textId="77777777" w:rsidR="00D851A0" w:rsidRPr="001D5863" w:rsidRDefault="00D851A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765C73CE" w14:textId="77777777" w:rsidTr="008C5DBA">
        <w:trPr>
          <w:trHeight w:val="520"/>
        </w:trPr>
        <w:tc>
          <w:tcPr>
            <w:tcW w:w="809" w:type="dxa"/>
            <w:vAlign w:val="center"/>
          </w:tcPr>
          <w:p w14:paraId="342FB281" w14:textId="77777777" w:rsidR="00DD4D87" w:rsidRPr="001D5863" w:rsidRDefault="005F548F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2.1.8</w:t>
            </w:r>
          </w:p>
        </w:tc>
        <w:tc>
          <w:tcPr>
            <w:tcW w:w="5140" w:type="dxa"/>
            <w:vAlign w:val="center"/>
          </w:tcPr>
          <w:p w14:paraId="24DFC406" w14:textId="77777777" w:rsidR="00DD4D87" w:rsidRPr="001D5863" w:rsidRDefault="00783726" w:rsidP="00C259E1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bookmarkStart w:id="2" w:name="_Hlk183773439"/>
            <w:r w:rsidRPr="001D5863">
              <w:rPr>
                <w:sz w:val="20"/>
                <w:szCs w:val="20"/>
              </w:rPr>
              <w:t>2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škopca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sprednjem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in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zadnjem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delu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vozila</w:t>
            </w:r>
            <w:r w:rsidR="005D0261" w:rsidRPr="001D5863">
              <w:rPr>
                <w:sz w:val="20"/>
                <w:szCs w:val="20"/>
              </w:rPr>
              <w:t xml:space="preserve">, </w:t>
            </w:r>
            <w:r w:rsidRPr="001D5863">
              <w:rPr>
                <w:sz w:val="20"/>
                <w:szCs w:val="20"/>
              </w:rPr>
              <w:t xml:space="preserve">(DIN </w:t>
            </w:r>
            <w:r w:rsidRPr="001D5863">
              <w:rPr>
                <w:spacing w:val="-2"/>
                <w:sz w:val="20"/>
                <w:szCs w:val="20"/>
              </w:rPr>
              <w:t>82101)</w:t>
            </w:r>
            <w:bookmarkEnd w:id="2"/>
          </w:p>
        </w:tc>
        <w:tc>
          <w:tcPr>
            <w:tcW w:w="3685" w:type="dxa"/>
            <w:vAlign w:val="center"/>
          </w:tcPr>
          <w:p w14:paraId="376FE6C2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5AF46C61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6DEE9F26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363E0107" w14:textId="77777777" w:rsidTr="008C5DBA">
        <w:trPr>
          <w:trHeight w:val="260"/>
        </w:trPr>
        <w:tc>
          <w:tcPr>
            <w:tcW w:w="809" w:type="dxa"/>
            <w:vAlign w:val="center"/>
          </w:tcPr>
          <w:p w14:paraId="53D3A18B" w14:textId="77777777" w:rsidR="00DD4D87" w:rsidRPr="001D5863" w:rsidRDefault="005F548F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2.1.9</w:t>
            </w:r>
          </w:p>
        </w:tc>
        <w:tc>
          <w:tcPr>
            <w:tcW w:w="5140" w:type="dxa"/>
            <w:vAlign w:val="center"/>
          </w:tcPr>
          <w:p w14:paraId="78E92723" w14:textId="77777777" w:rsidR="00DD4D87" w:rsidRPr="001D5863" w:rsidRDefault="00AD0EE9" w:rsidP="005C1061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Centralna blokada diferenciala</w:t>
            </w:r>
          </w:p>
        </w:tc>
        <w:tc>
          <w:tcPr>
            <w:tcW w:w="3685" w:type="dxa"/>
            <w:vAlign w:val="center"/>
          </w:tcPr>
          <w:p w14:paraId="238F5B29" w14:textId="77777777" w:rsidR="00DD4D87" w:rsidRPr="001D5863" w:rsidRDefault="00DD4D87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4DA8E7AB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63CC78AA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31300" w:rsidRPr="001D5863" w14:paraId="1AF7065D" w14:textId="77777777" w:rsidTr="008C5DBA">
        <w:trPr>
          <w:trHeight w:val="260"/>
        </w:trPr>
        <w:tc>
          <w:tcPr>
            <w:tcW w:w="809" w:type="dxa"/>
            <w:vAlign w:val="center"/>
          </w:tcPr>
          <w:p w14:paraId="03BA3945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2.1.10</w:t>
            </w:r>
          </w:p>
        </w:tc>
        <w:tc>
          <w:tcPr>
            <w:tcW w:w="5140" w:type="dxa"/>
            <w:vAlign w:val="center"/>
          </w:tcPr>
          <w:p w14:paraId="1A33C9BC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Vzmetenje: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listnato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/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listnato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spredaj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in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zadaj</w:t>
            </w:r>
          </w:p>
        </w:tc>
        <w:tc>
          <w:tcPr>
            <w:tcW w:w="3685" w:type="dxa"/>
            <w:vAlign w:val="center"/>
          </w:tcPr>
          <w:p w14:paraId="4FCEF794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ojačane</w:t>
            </w:r>
            <w:r w:rsidRPr="001D5863">
              <w:rPr>
                <w:spacing w:val="-9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listnate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parabolične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vzmeti</w:t>
            </w:r>
          </w:p>
        </w:tc>
        <w:tc>
          <w:tcPr>
            <w:tcW w:w="2410" w:type="dxa"/>
            <w:vAlign w:val="center"/>
          </w:tcPr>
          <w:p w14:paraId="51FCD124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6AF02CE4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31300" w:rsidRPr="001D5863" w14:paraId="5C29C17B" w14:textId="77777777" w:rsidTr="008C5DBA">
        <w:trPr>
          <w:trHeight w:val="260"/>
        </w:trPr>
        <w:tc>
          <w:tcPr>
            <w:tcW w:w="809" w:type="dxa"/>
            <w:vAlign w:val="center"/>
          </w:tcPr>
          <w:p w14:paraId="11BBE80B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2.1.11</w:t>
            </w:r>
          </w:p>
        </w:tc>
        <w:tc>
          <w:tcPr>
            <w:tcW w:w="5140" w:type="dxa"/>
            <w:vAlign w:val="center"/>
          </w:tcPr>
          <w:p w14:paraId="70C1A1B2" w14:textId="77777777" w:rsidR="00D31300" w:rsidRPr="001D5863" w:rsidRDefault="007B32D1" w:rsidP="00D3130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Zaščita motorja</w:t>
            </w:r>
          </w:p>
        </w:tc>
        <w:tc>
          <w:tcPr>
            <w:tcW w:w="3685" w:type="dxa"/>
            <w:vAlign w:val="center"/>
          </w:tcPr>
          <w:p w14:paraId="4F65103E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732CE79F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1CBEBB72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31300" w:rsidRPr="001D5863" w14:paraId="55235148" w14:textId="77777777" w:rsidTr="008C5DBA">
        <w:trPr>
          <w:trHeight w:val="260"/>
        </w:trPr>
        <w:tc>
          <w:tcPr>
            <w:tcW w:w="809" w:type="dxa"/>
            <w:vAlign w:val="center"/>
          </w:tcPr>
          <w:p w14:paraId="48F066F2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2.1.12</w:t>
            </w:r>
          </w:p>
        </w:tc>
        <w:tc>
          <w:tcPr>
            <w:tcW w:w="5140" w:type="dxa"/>
            <w:vAlign w:val="center"/>
          </w:tcPr>
          <w:p w14:paraId="49AA34E5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Stabilizator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sprednji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in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zadnji</w:t>
            </w:r>
            <w:r w:rsidRPr="001D5863">
              <w:rPr>
                <w:spacing w:val="-4"/>
                <w:sz w:val="20"/>
                <w:szCs w:val="20"/>
              </w:rPr>
              <w:t xml:space="preserve"> premi</w:t>
            </w:r>
          </w:p>
        </w:tc>
        <w:tc>
          <w:tcPr>
            <w:tcW w:w="3685" w:type="dxa"/>
            <w:vAlign w:val="center"/>
          </w:tcPr>
          <w:p w14:paraId="21BC0D02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464BDB12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6720171B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31300" w:rsidRPr="001D5863" w14:paraId="3B0ABA9E" w14:textId="77777777" w:rsidTr="008C5DBA">
        <w:trPr>
          <w:trHeight w:val="260"/>
        </w:trPr>
        <w:tc>
          <w:tcPr>
            <w:tcW w:w="809" w:type="dxa"/>
            <w:vAlign w:val="center"/>
          </w:tcPr>
          <w:p w14:paraId="46F21544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2.1.13</w:t>
            </w:r>
          </w:p>
        </w:tc>
        <w:tc>
          <w:tcPr>
            <w:tcW w:w="5140" w:type="dxa"/>
            <w:vAlign w:val="center"/>
          </w:tcPr>
          <w:p w14:paraId="5026B0F0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Blažilec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zadnji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premi</w:t>
            </w:r>
          </w:p>
        </w:tc>
        <w:tc>
          <w:tcPr>
            <w:tcW w:w="3685" w:type="dxa"/>
            <w:vAlign w:val="center"/>
          </w:tcPr>
          <w:p w14:paraId="775EBBDA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0859A424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71FABBFD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31300" w:rsidRPr="001D5863" w14:paraId="68A3B71A" w14:textId="77777777" w:rsidTr="008C5DBA">
        <w:trPr>
          <w:trHeight w:val="260"/>
        </w:trPr>
        <w:tc>
          <w:tcPr>
            <w:tcW w:w="809" w:type="dxa"/>
            <w:vAlign w:val="center"/>
          </w:tcPr>
          <w:p w14:paraId="25A613D8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2.1.14</w:t>
            </w:r>
          </w:p>
        </w:tc>
        <w:tc>
          <w:tcPr>
            <w:tcW w:w="5140" w:type="dxa"/>
            <w:vAlign w:val="center"/>
          </w:tcPr>
          <w:p w14:paraId="6F541424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Elektronski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zavorni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sistem</w:t>
            </w:r>
          </w:p>
        </w:tc>
        <w:tc>
          <w:tcPr>
            <w:tcW w:w="3685" w:type="dxa"/>
            <w:vAlign w:val="center"/>
          </w:tcPr>
          <w:p w14:paraId="07959EA5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ESP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ali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enakovreden</w:t>
            </w:r>
          </w:p>
        </w:tc>
        <w:tc>
          <w:tcPr>
            <w:tcW w:w="2410" w:type="dxa"/>
            <w:vAlign w:val="center"/>
          </w:tcPr>
          <w:p w14:paraId="11F3D345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51FCC1CD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31300" w:rsidRPr="001D5863" w14:paraId="3C95AFCA" w14:textId="77777777" w:rsidTr="008C5DBA">
        <w:trPr>
          <w:trHeight w:val="260"/>
        </w:trPr>
        <w:tc>
          <w:tcPr>
            <w:tcW w:w="809" w:type="dxa"/>
            <w:vAlign w:val="center"/>
          </w:tcPr>
          <w:p w14:paraId="6BB45448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2.1.15</w:t>
            </w:r>
          </w:p>
        </w:tc>
        <w:tc>
          <w:tcPr>
            <w:tcW w:w="5140" w:type="dxa"/>
            <w:vAlign w:val="center"/>
          </w:tcPr>
          <w:p w14:paraId="00124752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Sistem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proti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blokiranju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koles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terenska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vozila</w:t>
            </w:r>
          </w:p>
        </w:tc>
        <w:tc>
          <w:tcPr>
            <w:tcW w:w="3685" w:type="dxa"/>
            <w:vAlign w:val="center"/>
          </w:tcPr>
          <w:p w14:paraId="5846BD53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ABS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ali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enakovreden</w:t>
            </w:r>
          </w:p>
        </w:tc>
        <w:tc>
          <w:tcPr>
            <w:tcW w:w="2410" w:type="dxa"/>
            <w:vAlign w:val="center"/>
          </w:tcPr>
          <w:p w14:paraId="2CD9FD42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41D5A7DD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31300" w:rsidRPr="001D5863" w14:paraId="2EBEECCC" w14:textId="77777777" w:rsidTr="008C5DBA">
        <w:trPr>
          <w:trHeight w:val="260"/>
        </w:trPr>
        <w:tc>
          <w:tcPr>
            <w:tcW w:w="809" w:type="dxa"/>
            <w:vAlign w:val="center"/>
          </w:tcPr>
          <w:p w14:paraId="55859E71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2.1.16</w:t>
            </w:r>
          </w:p>
        </w:tc>
        <w:tc>
          <w:tcPr>
            <w:tcW w:w="5140" w:type="dxa"/>
            <w:vAlign w:val="center"/>
          </w:tcPr>
          <w:p w14:paraId="021C2886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Merilnik tlaka v pnevmatikah</w:t>
            </w:r>
          </w:p>
        </w:tc>
        <w:tc>
          <w:tcPr>
            <w:tcW w:w="3685" w:type="dxa"/>
            <w:vAlign w:val="center"/>
          </w:tcPr>
          <w:p w14:paraId="0D4B5D7F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1F4E8930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22F1BBD0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31300" w:rsidRPr="001D5863" w14:paraId="657B8EBA" w14:textId="77777777" w:rsidTr="008C5DBA">
        <w:trPr>
          <w:trHeight w:val="260"/>
        </w:trPr>
        <w:tc>
          <w:tcPr>
            <w:tcW w:w="809" w:type="dxa"/>
            <w:vAlign w:val="center"/>
          </w:tcPr>
          <w:p w14:paraId="6D8F2237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2.1.17</w:t>
            </w:r>
          </w:p>
        </w:tc>
        <w:tc>
          <w:tcPr>
            <w:tcW w:w="5140" w:type="dxa"/>
            <w:vAlign w:val="center"/>
          </w:tcPr>
          <w:p w14:paraId="272080D8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Pomoč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pri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speljevanju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</w:t>
            </w:r>
            <w:r w:rsidRPr="001D5863">
              <w:rPr>
                <w:spacing w:val="-2"/>
                <w:sz w:val="20"/>
                <w:szCs w:val="20"/>
              </w:rPr>
              <w:t xml:space="preserve"> klanec</w:t>
            </w:r>
          </w:p>
        </w:tc>
        <w:tc>
          <w:tcPr>
            <w:tcW w:w="3685" w:type="dxa"/>
            <w:vAlign w:val="center"/>
          </w:tcPr>
          <w:p w14:paraId="24FBAD12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662B53C5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27398A4E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31300" w:rsidRPr="001D5863" w14:paraId="6D516BF0" w14:textId="77777777" w:rsidTr="008C5DBA">
        <w:trPr>
          <w:trHeight w:val="260"/>
        </w:trPr>
        <w:tc>
          <w:tcPr>
            <w:tcW w:w="809" w:type="dxa"/>
            <w:vAlign w:val="center"/>
          </w:tcPr>
          <w:p w14:paraId="501F5ED8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2.1.18</w:t>
            </w:r>
          </w:p>
        </w:tc>
        <w:tc>
          <w:tcPr>
            <w:tcW w:w="5140" w:type="dxa"/>
            <w:vAlign w:val="center"/>
          </w:tcPr>
          <w:p w14:paraId="5E86662C" w14:textId="77777777" w:rsidR="00D31300" w:rsidRPr="001D5863" w:rsidRDefault="00D31300" w:rsidP="00D3130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Pomoč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pri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zaviranju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pacing w:val="-4"/>
                <w:sz w:val="20"/>
                <w:szCs w:val="20"/>
              </w:rPr>
              <w:t>sili</w:t>
            </w:r>
          </w:p>
        </w:tc>
        <w:tc>
          <w:tcPr>
            <w:tcW w:w="3685" w:type="dxa"/>
            <w:vAlign w:val="center"/>
          </w:tcPr>
          <w:p w14:paraId="650AA0CA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63C75A6B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71E4B06E" w14:textId="77777777" w:rsidR="00D31300" w:rsidRPr="001D5863" w:rsidRDefault="00D31300" w:rsidP="00D31300">
            <w:pPr>
              <w:pStyle w:val="TableParagraph"/>
              <w:rPr>
                <w:sz w:val="20"/>
                <w:szCs w:val="20"/>
              </w:rPr>
            </w:pPr>
          </w:p>
        </w:tc>
      </w:tr>
    </w:tbl>
    <w:p w14:paraId="67A6B951" w14:textId="77777777" w:rsidR="00DD4D87" w:rsidRPr="001D5863" w:rsidRDefault="00DD4D87">
      <w:pPr>
        <w:rPr>
          <w:sz w:val="20"/>
          <w:szCs w:val="20"/>
          <w:highlight w:val="yellow"/>
        </w:rPr>
        <w:sectPr w:rsidR="00DD4D87" w:rsidRPr="001D5863">
          <w:pgSz w:w="16840" w:h="11910" w:orient="landscape"/>
          <w:pgMar w:top="1320" w:right="840" w:bottom="1180" w:left="1300" w:header="767" w:footer="991" w:gutter="0"/>
          <w:cols w:space="720"/>
        </w:sectPr>
      </w:pPr>
    </w:p>
    <w:p w14:paraId="02203E42" w14:textId="77777777" w:rsidR="00DD4D87" w:rsidRPr="001D5863" w:rsidRDefault="00DD4D87">
      <w:pPr>
        <w:pStyle w:val="Telobesedila"/>
        <w:rPr>
          <w:b/>
          <w:highlight w:val="yellow"/>
        </w:rPr>
      </w:pPr>
    </w:p>
    <w:tbl>
      <w:tblPr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"/>
        <w:gridCol w:w="798"/>
        <w:gridCol w:w="53"/>
        <w:gridCol w:w="5087"/>
        <w:gridCol w:w="3685"/>
        <w:gridCol w:w="16"/>
        <w:gridCol w:w="2394"/>
        <w:gridCol w:w="16"/>
        <w:gridCol w:w="2394"/>
        <w:gridCol w:w="16"/>
      </w:tblGrid>
      <w:tr w:rsidR="00DD4D87" w:rsidRPr="001D5863" w14:paraId="389F77D9" w14:textId="77777777" w:rsidTr="003F1122">
        <w:trPr>
          <w:gridAfter w:val="1"/>
          <w:wAfter w:w="16" w:type="dxa"/>
          <w:trHeight w:val="260"/>
        </w:trPr>
        <w:tc>
          <w:tcPr>
            <w:tcW w:w="809" w:type="dxa"/>
            <w:gridSpan w:val="2"/>
          </w:tcPr>
          <w:p w14:paraId="2A0117AF" w14:textId="5B64438A" w:rsidR="00DD4D87" w:rsidRPr="001D5863" w:rsidRDefault="005F548F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</w:t>
            </w:r>
            <w:r w:rsidR="002A6575" w:rsidRPr="001D5863">
              <w:rPr>
                <w:spacing w:val="-2"/>
                <w:sz w:val="20"/>
                <w:szCs w:val="20"/>
              </w:rPr>
              <w:t>19</w:t>
            </w:r>
          </w:p>
        </w:tc>
        <w:tc>
          <w:tcPr>
            <w:tcW w:w="5140" w:type="dxa"/>
            <w:gridSpan w:val="2"/>
          </w:tcPr>
          <w:p w14:paraId="06F666C7" w14:textId="77777777" w:rsidR="00DD4D87" w:rsidRPr="001D5863" w:rsidRDefault="004C0405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Polica nad vetrobranskim steklom</w:t>
            </w:r>
          </w:p>
        </w:tc>
        <w:tc>
          <w:tcPr>
            <w:tcW w:w="3701" w:type="dxa"/>
            <w:gridSpan w:val="2"/>
          </w:tcPr>
          <w:p w14:paraId="35D18E60" w14:textId="77777777" w:rsidR="00DD4D87" w:rsidRPr="001D5863" w:rsidRDefault="00DD4D87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</w:p>
        </w:tc>
        <w:tc>
          <w:tcPr>
            <w:tcW w:w="2394" w:type="dxa"/>
          </w:tcPr>
          <w:p w14:paraId="434FC78D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66A73B6B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004978" w:rsidRPr="001D5863" w14:paraId="5995F1A3" w14:textId="77777777" w:rsidTr="003F1122">
        <w:trPr>
          <w:gridAfter w:val="1"/>
          <w:wAfter w:w="16" w:type="dxa"/>
          <w:trHeight w:val="260"/>
        </w:trPr>
        <w:tc>
          <w:tcPr>
            <w:tcW w:w="809" w:type="dxa"/>
            <w:gridSpan w:val="2"/>
          </w:tcPr>
          <w:p w14:paraId="58C5A2F6" w14:textId="39203403" w:rsidR="00004978" w:rsidRPr="001D5863" w:rsidRDefault="005F548F" w:rsidP="00004978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2.1.2</w:t>
            </w:r>
            <w:r w:rsidR="002A6575" w:rsidRPr="001D5863">
              <w:rPr>
                <w:spacing w:val="-2"/>
                <w:sz w:val="20"/>
                <w:szCs w:val="20"/>
              </w:rPr>
              <w:t>0</w:t>
            </w:r>
          </w:p>
        </w:tc>
        <w:tc>
          <w:tcPr>
            <w:tcW w:w="5140" w:type="dxa"/>
            <w:gridSpan w:val="2"/>
          </w:tcPr>
          <w:p w14:paraId="31099D1F" w14:textId="77777777" w:rsidR="00004978" w:rsidRPr="001D5863" w:rsidRDefault="00004978" w:rsidP="00DF2DC7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Bobnaste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zavore</w:t>
            </w:r>
            <w:r w:rsidR="00DF2DC7" w:rsidRPr="001D5863">
              <w:rPr>
                <w:spacing w:val="-4"/>
                <w:sz w:val="20"/>
                <w:szCs w:val="20"/>
              </w:rPr>
              <w:t xml:space="preserve">. Protiprašna zaščita na zadnji zavori. </w:t>
            </w:r>
          </w:p>
        </w:tc>
        <w:tc>
          <w:tcPr>
            <w:tcW w:w="3701" w:type="dxa"/>
            <w:gridSpan w:val="2"/>
          </w:tcPr>
          <w:p w14:paraId="58DD7B5D" w14:textId="77777777" w:rsidR="00004978" w:rsidRPr="001D5863" w:rsidRDefault="00004978" w:rsidP="00004978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  <w:shd w:val="clear" w:color="auto" w:fill="auto"/>
          </w:tcPr>
          <w:p w14:paraId="43D2751A" w14:textId="77777777" w:rsidR="008B58A5" w:rsidRPr="001D5863" w:rsidRDefault="008B58A5" w:rsidP="00BF42A5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7BE349DF" w14:textId="77777777" w:rsidR="00004978" w:rsidRPr="001D5863" w:rsidRDefault="00004978" w:rsidP="00004978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004978" w:rsidRPr="001D5863" w14:paraId="128DF65E" w14:textId="77777777" w:rsidTr="003F1122">
        <w:trPr>
          <w:gridAfter w:val="1"/>
          <w:wAfter w:w="16" w:type="dxa"/>
          <w:trHeight w:val="260"/>
        </w:trPr>
        <w:tc>
          <w:tcPr>
            <w:tcW w:w="809" w:type="dxa"/>
            <w:gridSpan w:val="2"/>
          </w:tcPr>
          <w:p w14:paraId="6863DD58" w14:textId="533C602D" w:rsidR="00004978" w:rsidRPr="001D5863" w:rsidRDefault="005F548F" w:rsidP="00004978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2.1.2</w:t>
            </w:r>
            <w:r w:rsidR="002A6575" w:rsidRPr="001D5863">
              <w:rPr>
                <w:spacing w:val="-2"/>
                <w:sz w:val="20"/>
                <w:szCs w:val="20"/>
              </w:rPr>
              <w:t>1</w:t>
            </w:r>
          </w:p>
        </w:tc>
        <w:tc>
          <w:tcPr>
            <w:tcW w:w="5140" w:type="dxa"/>
            <w:gridSpan w:val="2"/>
          </w:tcPr>
          <w:p w14:paraId="5A2F5EB8" w14:textId="77777777" w:rsidR="00004978" w:rsidRPr="001D5863" w:rsidRDefault="00004978" w:rsidP="00026622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Parkirna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zavora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zadnji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="00026622" w:rsidRPr="001D5863">
              <w:rPr>
                <w:spacing w:val="-3"/>
                <w:sz w:val="20"/>
                <w:szCs w:val="20"/>
              </w:rPr>
              <w:t>osi</w:t>
            </w:r>
          </w:p>
        </w:tc>
        <w:tc>
          <w:tcPr>
            <w:tcW w:w="3701" w:type="dxa"/>
            <w:gridSpan w:val="2"/>
            <w:shd w:val="clear" w:color="auto" w:fill="auto"/>
          </w:tcPr>
          <w:p w14:paraId="6651AC4E" w14:textId="77777777" w:rsidR="00004978" w:rsidRPr="001D5863" w:rsidRDefault="00004978" w:rsidP="00004978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  <w:shd w:val="clear" w:color="auto" w:fill="auto"/>
          </w:tcPr>
          <w:p w14:paraId="664C2904" w14:textId="77777777" w:rsidR="00004978" w:rsidRPr="001D5863" w:rsidRDefault="00004978" w:rsidP="00004978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auto"/>
          </w:tcPr>
          <w:p w14:paraId="12CE61E3" w14:textId="77777777" w:rsidR="00004978" w:rsidRPr="001D5863" w:rsidRDefault="00004978" w:rsidP="00004978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004978" w:rsidRPr="001D5863" w14:paraId="427306B7" w14:textId="77777777" w:rsidTr="003F1122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Merge w:val="restart"/>
            <w:vAlign w:val="center"/>
          </w:tcPr>
          <w:p w14:paraId="6B3130C3" w14:textId="516986D7" w:rsidR="00004978" w:rsidRPr="001D5863" w:rsidRDefault="005F548F" w:rsidP="00332FCB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2.1.2</w:t>
            </w:r>
            <w:r w:rsidR="002A6575" w:rsidRPr="001D5863">
              <w:rPr>
                <w:spacing w:val="-2"/>
                <w:sz w:val="20"/>
                <w:szCs w:val="20"/>
              </w:rPr>
              <w:t>2</w:t>
            </w:r>
          </w:p>
        </w:tc>
        <w:tc>
          <w:tcPr>
            <w:tcW w:w="5140" w:type="dxa"/>
            <w:gridSpan w:val="2"/>
            <w:vMerge w:val="restart"/>
            <w:vAlign w:val="center"/>
          </w:tcPr>
          <w:p w14:paraId="5928A705" w14:textId="77777777" w:rsidR="00004978" w:rsidRPr="001D5863" w:rsidRDefault="00332FCB" w:rsidP="005462BF">
            <w:pPr>
              <w:pStyle w:val="TableParagraph"/>
              <w:rPr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 xml:space="preserve">  </w:t>
            </w:r>
            <w:r w:rsidR="00004978" w:rsidRPr="001D5863">
              <w:rPr>
                <w:sz w:val="20"/>
                <w:szCs w:val="20"/>
              </w:rPr>
              <w:t>Akumulator</w:t>
            </w:r>
            <w:r w:rsidR="00004978" w:rsidRPr="001D5863">
              <w:rPr>
                <w:spacing w:val="-6"/>
                <w:sz w:val="20"/>
                <w:szCs w:val="20"/>
              </w:rPr>
              <w:t xml:space="preserve"> </w:t>
            </w:r>
            <w:r w:rsidR="00004978" w:rsidRPr="001D5863">
              <w:rPr>
                <w:sz w:val="20"/>
                <w:szCs w:val="20"/>
              </w:rPr>
              <w:t>brez</w:t>
            </w:r>
            <w:r w:rsidR="00004978" w:rsidRPr="001D5863">
              <w:rPr>
                <w:spacing w:val="-4"/>
                <w:sz w:val="20"/>
                <w:szCs w:val="20"/>
              </w:rPr>
              <w:t xml:space="preserve"> </w:t>
            </w:r>
            <w:r w:rsidR="00004978" w:rsidRPr="001D5863">
              <w:rPr>
                <w:sz w:val="20"/>
                <w:szCs w:val="20"/>
              </w:rPr>
              <w:t>vzdrževanja</w:t>
            </w:r>
            <w:r w:rsidR="00004978" w:rsidRPr="001D5863">
              <w:rPr>
                <w:spacing w:val="-4"/>
                <w:sz w:val="20"/>
                <w:szCs w:val="20"/>
              </w:rPr>
              <w:t xml:space="preserve"> </w:t>
            </w:r>
            <w:r w:rsidR="00004978" w:rsidRPr="001D5863">
              <w:rPr>
                <w:sz w:val="20"/>
                <w:szCs w:val="20"/>
              </w:rPr>
              <w:t>–</w:t>
            </w:r>
            <w:r w:rsidR="00004978" w:rsidRPr="001D5863">
              <w:rPr>
                <w:spacing w:val="-4"/>
                <w:sz w:val="20"/>
                <w:szCs w:val="20"/>
              </w:rPr>
              <w:t xml:space="preserve"> </w:t>
            </w:r>
            <w:r w:rsidR="003F1122" w:rsidRPr="001D5863">
              <w:rPr>
                <w:spacing w:val="-5"/>
                <w:sz w:val="20"/>
                <w:szCs w:val="20"/>
              </w:rPr>
              <w:t>12</w:t>
            </w:r>
            <w:r w:rsidR="00004978" w:rsidRPr="001D5863">
              <w:rPr>
                <w:spacing w:val="-5"/>
                <w:sz w:val="20"/>
                <w:szCs w:val="20"/>
              </w:rPr>
              <w:t>V</w:t>
            </w:r>
          </w:p>
        </w:tc>
        <w:tc>
          <w:tcPr>
            <w:tcW w:w="3701" w:type="dxa"/>
            <w:gridSpan w:val="2"/>
            <w:vAlign w:val="center"/>
          </w:tcPr>
          <w:p w14:paraId="079C402A" w14:textId="77777777" w:rsidR="00004978" w:rsidRPr="001D5863" w:rsidRDefault="00004978" w:rsidP="00004978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količina: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="005462BF" w:rsidRPr="001D5863">
              <w:rPr>
                <w:sz w:val="20"/>
                <w:szCs w:val="20"/>
              </w:rPr>
              <w:t>1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pacing w:val="-5"/>
                <w:sz w:val="20"/>
                <w:szCs w:val="20"/>
              </w:rPr>
              <w:t>kos</w:t>
            </w:r>
            <w:r w:rsidR="005F548F" w:rsidRPr="001D5863">
              <w:rPr>
                <w:spacing w:val="-5"/>
                <w:sz w:val="20"/>
                <w:szCs w:val="20"/>
              </w:rPr>
              <w:t xml:space="preserve"> </w:t>
            </w:r>
          </w:p>
        </w:tc>
        <w:tc>
          <w:tcPr>
            <w:tcW w:w="2394" w:type="dxa"/>
            <w:vMerge w:val="restart"/>
            <w:vAlign w:val="center"/>
          </w:tcPr>
          <w:p w14:paraId="10563A77" w14:textId="77777777" w:rsidR="00004978" w:rsidRPr="001D5863" w:rsidRDefault="00004978" w:rsidP="00004978">
            <w:pPr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Merge w:val="restart"/>
            <w:vAlign w:val="center"/>
          </w:tcPr>
          <w:p w14:paraId="570DAB57" w14:textId="77777777" w:rsidR="00004978" w:rsidRPr="001D5863" w:rsidRDefault="00004978" w:rsidP="00004978">
            <w:pPr>
              <w:rPr>
                <w:sz w:val="20"/>
                <w:szCs w:val="20"/>
              </w:rPr>
            </w:pPr>
          </w:p>
        </w:tc>
      </w:tr>
      <w:tr w:rsidR="005462BF" w:rsidRPr="001D5863" w14:paraId="7C9E0F5F" w14:textId="77777777" w:rsidTr="003F1122">
        <w:trPr>
          <w:gridAfter w:val="1"/>
          <w:wAfter w:w="16" w:type="dxa"/>
          <w:trHeight w:val="391"/>
        </w:trPr>
        <w:tc>
          <w:tcPr>
            <w:tcW w:w="809" w:type="dxa"/>
            <w:gridSpan w:val="2"/>
            <w:vMerge/>
            <w:tcBorders>
              <w:top w:val="nil"/>
            </w:tcBorders>
          </w:tcPr>
          <w:p w14:paraId="51D579B7" w14:textId="77777777" w:rsidR="005462BF" w:rsidRPr="001D5863" w:rsidRDefault="005462BF" w:rsidP="00004978">
            <w:pPr>
              <w:rPr>
                <w:sz w:val="20"/>
                <w:szCs w:val="20"/>
                <w:highlight w:val="green"/>
              </w:rPr>
            </w:pPr>
          </w:p>
        </w:tc>
        <w:tc>
          <w:tcPr>
            <w:tcW w:w="5140" w:type="dxa"/>
            <w:gridSpan w:val="2"/>
            <w:vMerge/>
            <w:tcBorders>
              <w:top w:val="nil"/>
            </w:tcBorders>
          </w:tcPr>
          <w:p w14:paraId="05AB3627" w14:textId="77777777" w:rsidR="005462BF" w:rsidRPr="001D5863" w:rsidRDefault="005462BF" w:rsidP="00004978">
            <w:pPr>
              <w:rPr>
                <w:sz w:val="20"/>
                <w:szCs w:val="20"/>
                <w:highlight w:val="green"/>
              </w:rPr>
            </w:pPr>
          </w:p>
        </w:tc>
        <w:tc>
          <w:tcPr>
            <w:tcW w:w="3701" w:type="dxa"/>
            <w:gridSpan w:val="2"/>
          </w:tcPr>
          <w:p w14:paraId="14493363" w14:textId="77777777" w:rsidR="005462BF" w:rsidRPr="001D5863" w:rsidRDefault="005462BF" w:rsidP="00004978">
            <w:pPr>
              <w:pStyle w:val="TableParagraph"/>
              <w:spacing w:line="260" w:lineRule="atLeast"/>
              <w:ind w:left="108"/>
              <w:rPr>
                <w:spacing w:val="-6"/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min. 110 </w:t>
            </w:r>
            <w:r w:rsidRPr="001D5863">
              <w:rPr>
                <w:spacing w:val="-6"/>
                <w:sz w:val="20"/>
                <w:szCs w:val="20"/>
              </w:rPr>
              <w:t>Ah</w:t>
            </w:r>
          </w:p>
          <w:p w14:paraId="57451FCD" w14:textId="77777777" w:rsidR="00234B8B" w:rsidRPr="001D5863" w:rsidRDefault="00234B8B" w:rsidP="00004978">
            <w:pPr>
              <w:pStyle w:val="TableParagraph"/>
              <w:spacing w:line="260" w:lineRule="atLeast"/>
              <w:ind w:left="108"/>
              <w:rPr>
                <w:sz w:val="20"/>
                <w:szCs w:val="20"/>
                <w:highlight w:val="green"/>
              </w:rPr>
            </w:pPr>
            <w:r w:rsidRPr="001D5863">
              <w:rPr>
                <w:spacing w:val="-6"/>
                <w:sz w:val="20"/>
                <w:szCs w:val="20"/>
              </w:rPr>
              <w:t>konstantno polnjenje</w:t>
            </w:r>
          </w:p>
        </w:tc>
        <w:tc>
          <w:tcPr>
            <w:tcW w:w="2394" w:type="dxa"/>
            <w:vMerge/>
            <w:tcBorders>
              <w:top w:val="nil"/>
            </w:tcBorders>
          </w:tcPr>
          <w:p w14:paraId="11E1D637" w14:textId="77777777" w:rsidR="005462BF" w:rsidRPr="001D5863" w:rsidRDefault="005462BF" w:rsidP="00004978">
            <w:pPr>
              <w:rPr>
                <w:sz w:val="20"/>
                <w:szCs w:val="20"/>
                <w:highlight w:val="green"/>
              </w:rPr>
            </w:pPr>
          </w:p>
        </w:tc>
        <w:tc>
          <w:tcPr>
            <w:tcW w:w="2410" w:type="dxa"/>
            <w:gridSpan w:val="2"/>
            <w:vMerge/>
            <w:tcBorders>
              <w:top w:val="nil"/>
            </w:tcBorders>
          </w:tcPr>
          <w:p w14:paraId="1FE3AE2F" w14:textId="77777777" w:rsidR="005462BF" w:rsidRPr="001D5863" w:rsidRDefault="005462BF" w:rsidP="00004978">
            <w:pPr>
              <w:rPr>
                <w:sz w:val="20"/>
                <w:szCs w:val="20"/>
                <w:highlight w:val="green"/>
              </w:rPr>
            </w:pPr>
          </w:p>
        </w:tc>
      </w:tr>
      <w:tr w:rsidR="00DD4D87" w:rsidRPr="001D5863" w14:paraId="1FD5A5FA" w14:textId="77777777" w:rsidTr="003F1122">
        <w:trPr>
          <w:gridAfter w:val="1"/>
          <w:wAfter w:w="16" w:type="dxa"/>
          <w:trHeight w:val="2340"/>
        </w:trPr>
        <w:tc>
          <w:tcPr>
            <w:tcW w:w="809" w:type="dxa"/>
            <w:gridSpan w:val="2"/>
          </w:tcPr>
          <w:p w14:paraId="56C0A898" w14:textId="77777777" w:rsidR="00DD4D87" w:rsidRPr="001D5863" w:rsidRDefault="00DD4D87">
            <w:pPr>
              <w:pStyle w:val="TableParagraph"/>
              <w:rPr>
                <w:b/>
                <w:sz w:val="20"/>
                <w:szCs w:val="20"/>
              </w:rPr>
            </w:pPr>
          </w:p>
          <w:p w14:paraId="3810BD70" w14:textId="77777777" w:rsidR="00DD4D87" w:rsidRPr="001D5863" w:rsidRDefault="00DD4D87">
            <w:pPr>
              <w:pStyle w:val="TableParagraph"/>
              <w:rPr>
                <w:b/>
                <w:sz w:val="20"/>
                <w:szCs w:val="20"/>
              </w:rPr>
            </w:pPr>
          </w:p>
          <w:p w14:paraId="754052F1" w14:textId="77777777" w:rsidR="00DD4D87" w:rsidRPr="001D5863" w:rsidRDefault="00DD4D87">
            <w:pPr>
              <w:pStyle w:val="TableParagraph"/>
              <w:rPr>
                <w:b/>
                <w:sz w:val="20"/>
                <w:szCs w:val="20"/>
              </w:rPr>
            </w:pPr>
          </w:p>
          <w:p w14:paraId="3FBADEE9" w14:textId="77777777" w:rsidR="00DD4D87" w:rsidRPr="001D5863" w:rsidRDefault="00DD4D87">
            <w:pPr>
              <w:pStyle w:val="TableParagraph"/>
              <w:spacing w:before="150"/>
              <w:rPr>
                <w:b/>
                <w:sz w:val="20"/>
                <w:szCs w:val="20"/>
              </w:rPr>
            </w:pPr>
          </w:p>
          <w:p w14:paraId="7F06781E" w14:textId="7C67EFD8" w:rsidR="00DD4D87" w:rsidRPr="001D5863" w:rsidRDefault="005532A9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2.1.2</w:t>
            </w:r>
            <w:r w:rsidR="002A6575" w:rsidRPr="001D5863">
              <w:rPr>
                <w:spacing w:val="-2"/>
                <w:sz w:val="20"/>
                <w:szCs w:val="20"/>
              </w:rPr>
              <w:t>3</w:t>
            </w:r>
          </w:p>
        </w:tc>
        <w:tc>
          <w:tcPr>
            <w:tcW w:w="5140" w:type="dxa"/>
            <w:gridSpan w:val="2"/>
          </w:tcPr>
          <w:p w14:paraId="363B112F" w14:textId="77777777" w:rsidR="00DD4D87" w:rsidRPr="001D5863" w:rsidRDefault="00783726">
            <w:pPr>
              <w:pStyle w:val="TableParagraph"/>
              <w:spacing w:before="30" w:line="271" w:lineRule="auto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Glavno stikalo za odklop akumulatorjev nameščeno za kabino, na levi strani, na lahko dostopnem in vidnem mestu ali v kabini oziroma v bližini akumulatorjev (natančno pozicijo določita naročnik in ponudnik pred podpisom pogodbe).</w:t>
            </w:r>
          </w:p>
          <w:p w14:paraId="130EFC56" w14:textId="77777777" w:rsidR="00DD4D87" w:rsidRPr="001D5863" w:rsidRDefault="00783726">
            <w:pPr>
              <w:pStyle w:val="TableParagraph"/>
              <w:spacing w:line="271" w:lineRule="auto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Stikalo mora omogočati polnjenje akumulatorja v poziciji 0 in 1.</w:t>
            </w:r>
          </w:p>
          <w:p w14:paraId="40F334ED" w14:textId="77777777" w:rsidR="00DD4D87" w:rsidRPr="001D5863" w:rsidRDefault="00783726">
            <w:pPr>
              <w:pStyle w:val="TableParagraph"/>
              <w:spacing w:before="1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Ko je glavno stikalo v poziciji 0 morajo biti odklopljeni vsi</w:t>
            </w:r>
          </w:p>
          <w:p w14:paraId="4D423F17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porabniki.</w:t>
            </w:r>
          </w:p>
        </w:tc>
        <w:tc>
          <w:tcPr>
            <w:tcW w:w="3701" w:type="dxa"/>
            <w:gridSpan w:val="2"/>
          </w:tcPr>
          <w:p w14:paraId="017B2AC7" w14:textId="77777777" w:rsidR="00457452" w:rsidRPr="001D5863" w:rsidRDefault="00457452" w:rsidP="00457452">
            <w:pPr>
              <w:pStyle w:val="Navadensplet"/>
              <w:rPr>
                <w:rFonts w:ascii="Arial" w:hAnsi="Arial" w:cs="Arial"/>
                <w:noProof/>
              </w:rPr>
            </w:pPr>
            <w:r w:rsidRPr="001D5863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487592960" behindDoc="0" locked="0" layoutInCell="1" allowOverlap="1" wp14:anchorId="3AE9F0E6" wp14:editId="3BCB68AB">
                  <wp:simplePos x="0" y="0"/>
                  <wp:positionH relativeFrom="column">
                    <wp:posOffset>87782</wp:posOffset>
                  </wp:positionH>
                  <wp:positionV relativeFrom="paragraph">
                    <wp:posOffset>59182</wp:posOffset>
                  </wp:positionV>
                  <wp:extent cx="1777021" cy="1725930"/>
                  <wp:effectExtent l="0" t="0" r="0" b="7620"/>
                  <wp:wrapSquare wrapText="bothSides"/>
                  <wp:docPr id="16" name="Slika 16" descr="U:\2023_IP_GVGP 2_GCGP 1_VGV\PN_GFFFV_GVM_GVGP\Čistopis tehnike\20251108_1549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:\2023_IP_GVGP 2_GCGP 1_VGV\PN_GFFFV_GVM_GVGP\Čistopis tehnike\20251108_15490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27" t="15713" r="52481"/>
                          <a:stretch/>
                        </pic:blipFill>
                        <pic:spPr bwMode="auto">
                          <a:xfrm>
                            <a:off x="0" y="0"/>
                            <a:ext cx="1777021" cy="172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6D24CA77" w14:textId="77777777" w:rsidR="00457452" w:rsidRPr="001D5863" w:rsidRDefault="00457452" w:rsidP="00457452">
            <w:pPr>
              <w:pStyle w:val="Navadensplet"/>
              <w:rPr>
                <w:rFonts w:ascii="Arial" w:hAnsi="Arial" w:cs="Arial"/>
              </w:rPr>
            </w:pPr>
          </w:p>
          <w:p w14:paraId="37781D96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</w:tcPr>
          <w:p w14:paraId="1613C728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0FCBFDD6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256BFABA" w14:textId="77777777" w:rsidTr="003F1122">
        <w:trPr>
          <w:gridAfter w:val="1"/>
          <w:wAfter w:w="16" w:type="dxa"/>
          <w:trHeight w:val="247"/>
        </w:trPr>
        <w:tc>
          <w:tcPr>
            <w:tcW w:w="809" w:type="dxa"/>
            <w:gridSpan w:val="2"/>
          </w:tcPr>
          <w:p w14:paraId="624D3A3D" w14:textId="7180BB32" w:rsidR="00DD4D87" w:rsidRPr="001D5863" w:rsidRDefault="005532A9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2.1.2</w:t>
            </w:r>
            <w:r w:rsidR="002A6575" w:rsidRPr="001D5863">
              <w:rPr>
                <w:spacing w:val="-2"/>
                <w:sz w:val="20"/>
                <w:szCs w:val="20"/>
              </w:rPr>
              <w:t>4</w:t>
            </w:r>
          </w:p>
        </w:tc>
        <w:tc>
          <w:tcPr>
            <w:tcW w:w="5140" w:type="dxa"/>
            <w:gridSpan w:val="2"/>
          </w:tcPr>
          <w:p w14:paraId="47C02EDF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Alternator</w:t>
            </w:r>
          </w:p>
        </w:tc>
        <w:tc>
          <w:tcPr>
            <w:tcW w:w="3701" w:type="dxa"/>
            <w:gridSpan w:val="2"/>
          </w:tcPr>
          <w:p w14:paraId="32D2EC64" w14:textId="77777777" w:rsidR="00DD4D87" w:rsidRPr="001D5863" w:rsidRDefault="00026622" w:rsidP="000333E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12 V/18</w:t>
            </w:r>
            <w:r w:rsidR="00783726" w:rsidRPr="001D5863">
              <w:rPr>
                <w:sz w:val="20"/>
                <w:szCs w:val="20"/>
              </w:rPr>
              <w:t>0</w:t>
            </w:r>
            <w:r w:rsidR="00783726" w:rsidRPr="001D5863">
              <w:rPr>
                <w:spacing w:val="-2"/>
                <w:sz w:val="20"/>
                <w:szCs w:val="20"/>
              </w:rPr>
              <w:t xml:space="preserve"> </w:t>
            </w:r>
            <w:r w:rsidR="00783726" w:rsidRPr="001D5863">
              <w:rPr>
                <w:sz w:val="20"/>
                <w:szCs w:val="20"/>
              </w:rPr>
              <w:t>A</w:t>
            </w:r>
            <w:r w:rsidR="00783726" w:rsidRPr="001D5863">
              <w:rPr>
                <w:spacing w:val="-2"/>
                <w:sz w:val="20"/>
                <w:szCs w:val="20"/>
              </w:rPr>
              <w:t xml:space="preserve"> </w:t>
            </w:r>
          </w:p>
        </w:tc>
        <w:tc>
          <w:tcPr>
            <w:tcW w:w="2394" w:type="dxa"/>
          </w:tcPr>
          <w:p w14:paraId="60C387D3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auto"/>
          </w:tcPr>
          <w:p w14:paraId="483E9F24" w14:textId="77777777" w:rsidR="00DD4D87" w:rsidRPr="001D5863" w:rsidRDefault="00DD4D87" w:rsidP="00D55BE1">
            <w:pPr>
              <w:rPr>
                <w:sz w:val="20"/>
                <w:szCs w:val="20"/>
              </w:rPr>
            </w:pPr>
          </w:p>
        </w:tc>
      </w:tr>
      <w:tr w:rsidR="00DD4D87" w:rsidRPr="001D5863" w14:paraId="303D195E" w14:textId="77777777" w:rsidTr="003F1122">
        <w:trPr>
          <w:gridAfter w:val="1"/>
          <w:wAfter w:w="16" w:type="dxa"/>
          <w:trHeight w:val="520"/>
        </w:trPr>
        <w:tc>
          <w:tcPr>
            <w:tcW w:w="809" w:type="dxa"/>
            <w:gridSpan w:val="2"/>
          </w:tcPr>
          <w:p w14:paraId="3A7E7275" w14:textId="27C1B3B9" w:rsidR="00DD4D87" w:rsidRPr="001D5863" w:rsidRDefault="005532A9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2.1.2</w:t>
            </w:r>
            <w:r w:rsidR="002A6575" w:rsidRPr="001D5863">
              <w:rPr>
                <w:spacing w:val="-2"/>
                <w:sz w:val="20"/>
                <w:szCs w:val="20"/>
              </w:rPr>
              <w:t>5</w:t>
            </w:r>
          </w:p>
        </w:tc>
        <w:tc>
          <w:tcPr>
            <w:tcW w:w="5140" w:type="dxa"/>
            <w:gridSpan w:val="2"/>
          </w:tcPr>
          <w:p w14:paraId="1FF9D7E2" w14:textId="77777777" w:rsidR="00DD4D87" w:rsidRPr="001D5863" w:rsidRDefault="00783726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Rezervoar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gorivo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b/>
                <w:bCs/>
                <w:sz w:val="20"/>
                <w:szCs w:val="20"/>
                <w:u w:val="single"/>
              </w:rPr>
              <w:t>ob</w:t>
            </w:r>
            <w:r w:rsidRPr="001D5863">
              <w:rPr>
                <w:b/>
                <w:bCs/>
                <w:spacing w:val="-6"/>
                <w:sz w:val="20"/>
                <w:szCs w:val="20"/>
                <w:u w:val="single"/>
              </w:rPr>
              <w:t xml:space="preserve"> </w:t>
            </w:r>
            <w:r w:rsidRPr="001D5863">
              <w:rPr>
                <w:b/>
                <w:bCs/>
                <w:sz w:val="20"/>
                <w:szCs w:val="20"/>
                <w:u w:val="single"/>
              </w:rPr>
              <w:t>prevzemu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kompletnega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vozila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 nadgradnjo, zaščiten</w:t>
            </w:r>
          </w:p>
        </w:tc>
        <w:tc>
          <w:tcPr>
            <w:tcW w:w="3701" w:type="dxa"/>
            <w:gridSpan w:val="2"/>
          </w:tcPr>
          <w:p w14:paraId="4EDBC9B9" w14:textId="77777777" w:rsidR="00DD4D87" w:rsidRPr="001D5863" w:rsidRDefault="00783726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najmanj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="00DB640C" w:rsidRPr="001D5863">
              <w:rPr>
                <w:sz w:val="20"/>
                <w:szCs w:val="20"/>
              </w:rPr>
              <w:t>90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pacing w:val="-10"/>
                <w:sz w:val="20"/>
                <w:szCs w:val="20"/>
              </w:rPr>
              <w:t>l</w:t>
            </w:r>
          </w:p>
        </w:tc>
        <w:tc>
          <w:tcPr>
            <w:tcW w:w="2394" w:type="dxa"/>
          </w:tcPr>
          <w:p w14:paraId="60D6A921" w14:textId="77777777" w:rsidR="004E113C" w:rsidRPr="001D5863" w:rsidRDefault="004E113C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auto"/>
          </w:tcPr>
          <w:p w14:paraId="2623388C" w14:textId="77777777" w:rsidR="004E113C" w:rsidRPr="001D5863" w:rsidRDefault="004E113C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68360DBF" w14:textId="77777777" w:rsidTr="003F1122">
        <w:trPr>
          <w:gridAfter w:val="1"/>
          <w:wAfter w:w="16" w:type="dxa"/>
          <w:trHeight w:val="260"/>
        </w:trPr>
        <w:tc>
          <w:tcPr>
            <w:tcW w:w="809" w:type="dxa"/>
            <w:gridSpan w:val="2"/>
          </w:tcPr>
          <w:p w14:paraId="33030211" w14:textId="437314B0" w:rsidR="00DD4D87" w:rsidRPr="001D5863" w:rsidRDefault="005532A9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2.1.2</w:t>
            </w:r>
            <w:r w:rsidR="002A6575" w:rsidRPr="001D5863">
              <w:rPr>
                <w:spacing w:val="-2"/>
                <w:sz w:val="20"/>
                <w:szCs w:val="20"/>
              </w:rPr>
              <w:t>6</w:t>
            </w:r>
          </w:p>
        </w:tc>
        <w:tc>
          <w:tcPr>
            <w:tcW w:w="5140" w:type="dxa"/>
            <w:gridSpan w:val="2"/>
          </w:tcPr>
          <w:p w14:paraId="157314A1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Največja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dovoljena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stopnja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zmanjšanja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hrupa</w:t>
            </w:r>
          </w:p>
        </w:tc>
        <w:tc>
          <w:tcPr>
            <w:tcW w:w="3701" w:type="dxa"/>
            <w:gridSpan w:val="2"/>
          </w:tcPr>
          <w:p w14:paraId="7AEB1EC7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CEE92/97</w:t>
            </w:r>
          </w:p>
        </w:tc>
        <w:tc>
          <w:tcPr>
            <w:tcW w:w="2394" w:type="dxa"/>
          </w:tcPr>
          <w:p w14:paraId="2908C4A3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506C5CEF" w14:textId="77777777" w:rsidR="00DD4D87" w:rsidRPr="001D5863" w:rsidRDefault="00DD4D87" w:rsidP="00D55BE1">
            <w:pPr>
              <w:rPr>
                <w:sz w:val="20"/>
                <w:szCs w:val="20"/>
              </w:rPr>
            </w:pPr>
          </w:p>
        </w:tc>
      </w:tr>
      <w:tr w:rsidR="005A01DF" w:rsidRPr="001D5863" w14:paraId="59CAACF2" w14:textId="77777777" w:rsidTr="003F1122">
        <w:trPr>
          <w:gridAfter w:val="1"/>
          <w:wAfter w:w="16" w:type="dxa"/>
          <w:trHeight w:val="260"/>
        </w:trPr>
        <w:tc>
          <w:tcPr>
            <w:tcW w:w="809" w:type="dxa"/>
            <w:gridSpan w:val="2"/>
          </w:tcPr>
          <w:p w14:paraId="7CBA38D1" w14:textId="212A568A" w:rsidR="005A01DF" w:rsidRPr="001D5863" w:rsidRDefault="005532A9" w:rsidP="005A01DF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bookmarkStart w:id="3" w:name="_Hlk183775870"/>
            <w:r w:rsidRPr="001D5863">
              <w:rPr>
                <w:spacing w:val="-2"/>
                <w:sz w:val="20"/>
                <w:szCs w:val="20"/>
              </w:rPr>
              <w:t>2.1.2</w:t>
            </w:r>
            <w:r w:rsidR="002A6575" w:rsidRPr="001D5863">
              <w:rPr>
                <w:spacing w:val="-2"/>
                <w:sz w:val="20"/>
                <w:szCs w:val="20"/>
              </w:rPr>
              <w:t>7</w:t>
            </w:r>
          </w:p>
        </w:tc>
        <w:tc>
          <w:tcPr>
            <w:tcW w:w="5140" w:type="dxa"/>
            <w:gridSpan w:val="2"/>
          </w:tcPr>
          <w:p w14:paraId="0F22A15D" w14:textId="77777777" w:rsidR="005A01DF" w:rsidRPr="001D5863" w:rsidRDefault="005A01DF" w:rsidP="005A01DF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Oprema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prva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pomoč</w:t>
            </w:r>
          </w:p>
        </w:tc>
        <w:tc>
          <w:tcPr>
            <w:tcW w:w="3701" w:type="dxa"/>
            <w:gridSpan w:val="2"/>
          </w:tcPr>
          <w:p w14:paraId="3E9534F1" w14:textId="77777777" w:rsidR="005A01DF" w:rsidRPr="001D5863" w:rsidRDefault="005A01DF" w:rsidP="005A01D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</w:tcPr>
          <w:p w14:paraId="7D1CD850" w14:textId="77777777" w:rsidR="005A01DF" w:rsidRPr="001D5863" w:rsidRDefault="005A01DF" w:rsidP="005A01D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56A3824D" w14:textId="77777777" w:rsidR="005A01DF" w:rsidRPr="001D5863" w:rsidRDefault="005A01DF" w:rsidP="00D55BE1">
            <w:pPr>
              <w:rPr>
                <w:sz w:val="20"/>
                <w:szCs w:val="20"/>
              </w:rPr>
            </w:pPr>
          </w:p>
        </w:tc>
      </w:tr>
      <w:tr w:rsidR="005A01DF" w:rsidRPr="001D5863" w14:paraId="6C4510C2" w14:textId="77777777" w:rsidTr="003F1122">
        <w:trPr>
          <w:gridAfter w:val="1"/>
          <w:wAfter w:w="16" w:type="dxa"/>
          <w:trHeight w:val="260"/>
        </w:trPr>
        <w:tc>
          <w:tcPr>
            <w:tcW w:w="809" w:type="dxa"/>
            <w:gridSpan w:val="2"/>
          </w:tcPr>
          <w:p w14:paraId="4F59AC1C" w14:textId="284FF2E7" w:rsidR="005A01DF" w:rsidRPr="001D5863" w:rsidRDefault="005532A9" w:rsidP="005A01DF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</w:t>
            </w:r>
            <w:r w:rsidR="002A6575" w:rsidRPr="001D5863">
              <w:rPr>
                <w:spacing w:val="-2"/>
                <w:sz w:val="20"/>
                <w:szCs w:val="20"/>
              </w:rPr>
              <w:t>28</w:t>
            </w:r>
          </w:p>
        </w:tc>
        <w:tc>
          <w:tcPr>
            <w:tcW w:w="5140" w:type="dxa"/>
            <w:gridSpan w:val="2"/>
          </w:tcPr>
          <w:p w14:paraId="3E2C931A" w14:textId="77777777" w:rsidR="005A01DF" w:rsidRPr="001D5863" w:rsidRDefault="005A01DF" w:rsidP="005A01DF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Varnostni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trikotnik</w:t>
            </w:r>
          </w:p>
        </w:tc>
        <w:tc>
          <w:tcPr>
            <w:tcW w:w="3701" w:type="dxa"/>
            <w:gridSpan w:val="2"/>
          </w:tcPr>
          <w:p w14:paraId="4F14199F" w14:textId="77777777" w:rsidR="005A01DF" w:rsidRPr="001D5863" w:rsidRDefault="005A01DF" w:rsidP="005A01D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</w:tcPr>
          <w:p w14:paraId="5127C60C" w14:textId="77777777" w:rsidR="005A01DF" w:rsidRPr="001D5863" w:rsidRDefault="005A01DF" w:rsidP="005A01D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7DE599AA" w14:textId="77777777" w:rsidR="005A01DF" w:rsidRPr="001D5863" w:rsidRDefault="005A01DF" w:rsidP="00D55BE1">
            <w:pPr>
              <w:rPr>
                <w:sz w:val="20"/>
                <w:szCs w:val="20"/>
              </w:rPr>
            </w:pPr>
          </w:p>
        </w:tc>
      </w:tr>
      <w:tr w:rsidR="005A01DF" w:rsidRPr="001D5863" w14:paraId="018087B8" w14:textId="77777777" w:rsidTr="003F1122">
        <w:trPr>
          <w:gridAfter w:val="1"/>
          <w:wAfter w:w="16" w:type="dxa"/>
          <w:trHeight w:val="260"/>
        </w:trPr>
        <w:tc>
          <w:tcPr>
            <w:tcW w:w="809" w:type="dxa"/>
            <w:gridSpan w:val="2"/>
          </w:tcPr>
          <w:p w14:paraId="30A0C203" w14:textId="5A6BF1E1" w:rsidR="005A01DF" w:rsidRPr="001D5863" w:rsidRDefault="005532A9" w:rsidP="005A01DF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</w:t>
            </w:r>
            <w:r w:rsidR="002A6575" w:rsidRPr="001D5863">
              <w:rPr>
                <w:spacing w:val="-2"/>
                <w:sz w:val="20"/>
                <w:szCs w:val="20"/>
              </w:rPr>
              <w:t>29</w:t>
            </w:r>
          </w:p>
        </w:tc>
        <w:tc>
          <w:tcPr>
            <w:tcW w:w="5140" w:type="dxa"/>
            <w:gridSpan w:val="2"/>
          </w:tcPr>
          <w:p w14:paraId="223FB759" w14:textId="77777777" w:rsidR="005A01DF" w:rsidRPr="001D5863" w:rsidRDefault="005A01DF" w:rsidP="005A01DF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Opozorilna</w:t>
            </w:r>
            <w:r w:rsidRPr="001D5863">
              <w:rPr>
                <w:spacing w:val="-9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utripajoča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pacing w:val="-5"/>
                <w:sz w:val="20"/>
                <w:szCs w:val="20"/>
              </w:rPr>
              <w:t>luč</w:t>
            </w:r>
          </w:p>
        </w:tc>
        <w:tc>
          <w:tcPr>
            <w:tcW w:w="3701" w:type="dxa"/>
            <w:gridSpan w:val="2"/>
          </w:tcPr>
          <w:p w14:paraId="01698509" w14:textId="77777777" w:rsidR="005A01DF" w:rsidRPr="001D5863" w:rsidRDefault="005A01DF" w:rsidP="005A01D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</w:tcPr>
          <w:p w14:paraId="48216A7C" w14:textId="77777777" w:rsidR="005A01DF" w:rsidRPr="001D5863" w:rsidRDefault="005A01DF" w:rsidP="005A01D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44FEE413" w14:textId="77777777" w:rsidR="005A01DF" w:rsidRPr="001D5863" w:rsidRDefault="005A01DF" w:rsidP="00D55BE1">
            <w:pPr>
              <w:rPr>
                <w:sz w:val="20"/>
                <w:szCs w:val="20"/>
              </w:rPr>
            </w:pPr>
          </w:p>
        </w:tc>
      </w:tr>
      <w:tr w:rsidR="005A01DF" w:rsidRPr="001D5863" w14:paraId="35FC5C73" w14:textId="77777777" w:rsidTr="00D31300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Align w:val="center"/>
          </w:tcPr>
          <w:p w14:paraId="3AE35704" w14:textId="72314148" w:rsidR="005A01DF" w:rsidRPr="001D5863" w:rsidRDefault="005532A9" w:rsidP="005A01DF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2.1.3</w:t>
            </w:r>
            <w:r w:rsidR="002A6575" w:rsidRPr="001D5863">
              <w:rPr>
                <w:spacing w:val="-2"/>
                <w:sz w:val="20"/>
                <w:szCs w:val="20"/>
              </w:rPr>
              <w:t>0</w:t>
            </w:r>
          </w:p>
        </w:tc>
        <w:tc>
          <w:tcPr>
            <w:tcW w:w="5140" w:type="dxa"/>
            <w:gridSpan w:val="2"/>
            <w:vAlign w:val="center"/>
          </w:tcPr>
          <w:p w14:paraId="3E8DFEA2" w14:textId="77777777" w:rsidR="005A01DF" w:rsidRPr="001D5863" w:rsidRDefault="005A01DF" w:rsidP="005A01DF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Odsevni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jopič/brezrokavnik</w:t>
            </w:r>
          </w:p>
        </w:tc>
        <w:tc>
          <w:tcPr>
            <w:tcW w:w="3701" w:type="dxa"/>
            <w:gridSpan w:val="2"/>
          </w:tcPr>
          <w:p w14:paraId="686E6B69" w14:textId="77777777" w:rsidR="00D31300" w:rsidRPr="001D5863" w:rsidRDefault="00D31300" w:rsidP="005A01DF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Definiran v poglavju 4.1.1.</w:t>
            </w:r>
          </w:p>
          <w:p w14:paraId="6F1B7DD3" w14:textId="77777777" w:rsidR="005A01DF" w:rsidRPr="001D5863" w:rsidRDefault="005A01DF" w:rsidP="005A01DF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količina: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3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pacing w:val="-5"/>
                <w:sz w:val="20"/>
                <w:szCs w:val="20"/>
              </w:rPr>
              <w:t>kos</w:t>
            </w:r>
          </w:p>
        </w:tc>
        <w:tc>
          <w:tcPr>
            <w:tcW w:w="2394" w:type="dxa"/>
          </w:tcPr>
          <w:p w14:paraId="0CB6E9F6" w14:textId="77777777" w:rsidR="005A01DF" w:rsidRPr="001D5863" w:rsidRDefault="005A01DF" w:rsidP="005A01D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603A41D4" w14:textId="77777777" w:rsidR="005A01DF" w:rsidRPr="001D5863" w:rsidRDefault="005A01DF" w:rsidP="00D55BE1">
            <w:pPr>
              <w:rPr>
                <w:sz w:val="20"/>
                <w:szCs w:val="20"/>
              </w:rPr>
            </w:pPr>
          </w:p>
        </w:tc>
      </w:tr>
      <w:tr w:rsidR="005A01DF" w:rsidRPr="001D5863" w14:paraId="232053D3" w14:textId="77777777" w:rsidTr="003F1122">
        <w:trPr>
          <w:gridAfter w:val="1"/>
          <w:wAfter w:w="16" w:type="dxa"/>
          <w:trHeight w:val="260"/>
        </w:trPr>
        <w:tc>
          <w:tcPr>
            <w:tcW w:w="809" w:type="dxa"/>
            <w:gridSpan w:val="2"/>
          </w:tcPr>
          <w:p w14:paraId="2D7379FA" w14:textId="7CBDA4B0" w:rsidR="005A01DF" w:rsidRPr="001D5863" w:rsidRDefault="005532A9" w:rsidP="005A01DF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2.1.3</w:t>
            </w:r>
            <w:r w:rsidR="002A6575" w:rsidRPr="001D5863">
              <w:rPr>
                <w:spacing w:val="-2"/>
                <w:sz w:val="20"/>
                <w:szCs w:val="20"/>
              </w:rPr>
              <w:t>1</w:t>
            </w:r>
          </w:p>
        </w:tc>
        <w:tc>
          <w:tcPr>
            <w:tcW w:w="5140" w:type="dxa"/>
            <w:gridSpan w:val="2"/>
          </w:tcPr>
          <w:p w14:paraId="421B2943" w14:textId="77777777" w:rsidR="005A01DF" w:rsidRPr="001D5863" w:rsidRDefault="005A01DF" w:rsidP="005A01DF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Rezervne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žarnice</w:t>
            </w:r>
          </w:p>
        </w:tc>
        <w:tc>
          <w:tcPr>
            <w:tcW w:w="3701" w:type="dxa"/>
            <w:gridSpan w:val="2"/>
          </w:tcPr>
          <w:p w14:paraId="270AC715" w14:textId="77777777" w:rsidR="005A01DF" w:rsidRPr="001D5863" w:rsidRDefault="005A01DF" w:rsidP="005A01D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</w:tcPr>
          <w:p w14:paraId="63843F01" w14:textId="77777777" w:rsidR="005A01DF" w:rsidRPr="001D5863" w:rsidRDefault="005A01DF" w:rsidP="005A01D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6371E30D" w14:textId="77777777" w:rsidR="005A01DF" w:rsidRPr="001D5863" w:rsidRDefault="005A01DF" w:rsidP="00D55BE1">
            <w:pPr>
              <w:rPr>
                <w:sz w:val="20"/>
                <w:szCs w:val="20"/>
              </w:rPr>
            </w:pPr>
          </w:p>
        </w:tc>
      </w:tr>
      <w:bookmarkEnd w:id="3"/>
      <w:tr w:rsidR="00DD4D87" w:rsidRPr="001D5863" w14:paraId="6D8ECC96" w14:textId="77777777" w:rsidTr="00D31300">
        <w:trPr>
          <w:gridAfter w:val="1"/>
          <w:wAfter w:w="16" w:type="dxa"/>
          <w:trHeight w:val="520"/>
        </w:trPr>
        <w:tc>
          <w:tcPr>
            <w:tcW w:w="809" w:type="dxa"/>
            <w:gridSpan w:val="2"/>
            <w:vAlign w:val="center"/>
          </w:tcPr>
          <w:p w14:paraId="2A3C80EC" w14:textId="1CD99A96" w:rsidR="00DD4D87" w:rsidRPr="001D5863" w:rsidRDefault="005532A9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2.1.3</w:t>
            </w:r>
            <w:r w:rsidR="002A6575" w:rsidRPr="001D5863">
              <w:rPr>
                <w:spacing w:val="-2"/>
                <w:sz w:val="20"/>
                <w:szCs w:val="20"/>
              </w:rPr>
              <w:t>2</w:t>
            </w:r>
          </w:p>
        </w:tc>
        <w:tc>
          <w:tcPr>
            <w:tcW w:w="5140" w:type="dxa"/>
            <w:gridSpan w:val="2"/>
            <w:vAlign w:val="center"/>
          </w:tcPr>
          <w:p w14:paraId="6E2AAB35" w14:textId="77777777" w:rsidR="00DD4D87" w:rsidRPr="001D5863" w:rsidRDefault="00783726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Zagozda za vozilo, nameščena mora biti na nadgradnji </w:t>
            </w:r>
            <w:r w:rsidRPr="001D5863">
              <w:rPr>
                <w:spacing w:val="-2"/>
                <w:sz w:val="20"/>
                <w:szCs w:val="20"/>
              </w:rPr>
              <w:t>vozila</w:t>
            </w:r>
            <w:r w:rsidR="003F1122" w:rsidRPr="001D5863">
              <w:rPr>
                <w:spacing w:val="-2"/>
                <w:sz w:val="20"/>
                <w:szCs w:val="20"/>
              </w:rPr>
              <w:t xml:space="preserve">. </w:t>
            </w:r>
            <w:r w:rsidR="003F1122" w:rsidRPr="001D5863">
              <w:rPr>
                <w:i/>
                <w:spacing w:val="-2"/>
                <w:sz w:val="20"/>
                <w:szCs w:val="20"/>
              </w:rPr>
              <w:t>Točno pozicijo določita naročnik in ponudnik v času izdelave nadgradnje.</w:t>
            </w:r>
            <w:r w:rsidR="003F1122" w:rsidRPr="001D5863">
              <w:rPr>
                <w:spacing w:val="-2"/>
                <w:sz w:val="20"/>
                <w:szCs w:val="20"/>
              </w:rPr>
              <w:t xml:space="preserve"> </w:t>
            </w:r>
          </w:p>
        </w:tc>
        <w:tc>
          <w:tcPr>
            <w:tcW w:w="3701" w:type="dxa"/>
            <w:gridSpan w:val="2"/>
            <w:vAlign w:val="center"/>
          </w:tcPr>
          <w:p w14:paraId="75F70969" w14:textId="77777777" w:rsidR="00DD4D87" w:rsidRPr="001D5863" w:rsidRDefault="00783726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količina: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2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pacing w:val="-5"/>
                <w:sz w:val="20"/>
                <w:szCs w:val="20"/>
              </w:rPr>
              <w:t>kos</w:t>
            </w:r>
          </w:p>
        </w:tc>
        <w:tc>
          <w:tcPr>
            <w:tcW w:w="2394" w:type="dxa"/>
            <w:vAlign w:val="center"/>
          </w:tcPr>
          <w:p w14:paraId="2130F669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6E69D7F5" w14:textId="77777777" w:rsidR="00DD4D87" w:rsidRPr="001D5863" w:rsidRDefault="00DD4D87" w:rsidP="00D55BE1">
            <w:pPr>
              <w:rPr>
                <w:sz w:val="20"/>
                <w:szCs w:val="20"/>
              </w:rPr>
            </w:pPr>
          </w:p>
        </w:tc>
      </w:tr>
      <w:tr w:rsidR="005A01DF" w:rsidRPr="001D5863" w14:paraId="52A62B35" w14:textId="77777777" w:rsidTr="00D31300">
        <w:trPr>
          <w:gridAfter w:val="1"/>
          <w:wAfter w:w="16" w:type="dxa"/>
          <w:trHeight w:val="274"/>
        </w:trPr>
        <w:tc>
          <w:tcPr>
            <w:tcW w:w="809" w:type="dxa"/>
            <w:gridSpan w:val="2"/>
            <w:vAlign w:val="center"/>
          </w:tcPr>
          <w:p w14:paraId="1A4B76A1" w14:textId="670D3268" w:rsidR="005A01DF" w:rsidRPr="001D5863" w:rsidRDefault="005532A9" w:rsidP="00D31300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2.1.3</w:t>
            </w:r>
            <w:r w:rsidR="002A6575" w:rsidRPr="001D5863">
              <w:rPr>
                <w:spacing w:val="-2"/>
                <w:sz w:val="20"/>
                <w:szCs w:val="20"/>
              </w:rPr>
              <w:t>3</w:t>
            </w:r>
          </w:p>
        </w:tc>
        <w:tc>
          <w:tcPr>
            <w:tcW w:w="5140" w:type="dxa"/>
            <w:gridSpan w:val="2"/>
            <w:vAlign w:val="center"/>
          </w:tcPr>
          <w:p w14:paraId="5C12B3C3" w14:textId="77777777" w:rsidR="00193916" w:rsidRPr="001D5863" w:rsidRDefault="005A01DF" w:rsidP="0061229B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bookmarkStart w:id="4" w:name="_Hlk183775978"/>
            <w:r w:rsidRPr="001D5863">
              <w:rPr>
                <w:sz w:val="20"/>
                <w:szCs w:val="20"/>
              </w:rPr>
              <w:t>Ročni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gasilnik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pacing w:val="-10"/>
                <w:sz w:val="20"/>
                <w:szCs w:val="20"/>
              </w:rPr>
              <w:t>S</w:t>
            </w:r>
            <w:bookmarkEnd w:id="4"/>
          </w:p>
        </w:tc>
        <w:tc>
          <w:tcPr>
            <w:tcW w:w="3701" w:type="dxa"/>
            <w:gridSpan w:val="2"/>
            <w:vAlign w:val="center"/>
          </w:tcPr>
          <w:p w14:paraId="54871F4C" w14:textId="77777777" w:rsidR="005A01DF" w:rsidRPr="001D5863" w:rsidRDefault="005A01DF" w:rsidP="005A01D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  <w:vAlign w:val="center"/>
          </w:tcPr>
          <w:p w14:paraId="5EC8902F" w14:textId="77777777" w:rsidR="005A01DF" w:rsidRPr="001D5863" w:rsidRDefault="005A01DF" w:rsidP="005A01D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F50324A" w14:textId="77777777" w:rsidR="005A01DF" w:rsidRPr="001D5863" w:rsidRDefault="005A01DF" w:rsidP="00D55BE1">
            <w:pPr>
              <w:rPr>
                <w:sz w:val="20"/>
                <w:szCs w:val="20"/>
              </w:rPr>
            </w:pPr>
          </w:p>
        </w:tc>
      </w:tr>
      <w:tr w:rsidR="00DD4D87" w:rsidRPr="001D5863" w14:paraId="47B4164B" w14:textId="77777777" w:rsidTr="00D31300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Align w:val="center"/>
          </w:tcPr>
          <w:p w14:paraId="4BD4606D" w14:textId="230B10FF" w:rsidR="00DD4D87" w:rsidRPr="001D5863" w:rsidRDefault="005532A9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2.1.3</w:t>
            </w:r>
            <w:r w:rsidR="002A6575" w:rsidRPr="001D5863">
              <w:rPr>
                <w:spacing w:val="-2"/>
                <w:sz w:val="20"/>
                <w:szCs w:val="20"/>
              </w:rPr>
              <w:t>4</w:t>
            </w:r>
          </w:p>
        </w:tc>
        <w:tc>
          <w:tcPr>
            <w:tcW w:w="5140" w:type="dxa"/>
            <w:gridSpan w:val="2"/>
            <w:vAlign w:val="center"/>
          </w:tcPr>
          <w:p w14:paraId="2D841D13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Dvigalka</w:t>
            </w:r>
            <w:r w:rsidR="00457452" w:rsidRPr="001D5863">
              <w:rPr>
                <w:spacing w:val="-2"/>
                <w:sz w:val="20"/>
                <w:szCs w:val="20"/>
              </w:rPr>
              <w:t xml:space="preserve"> prilagojena masi vozila</w:t>
            </w:r>
          </w:p>
        </w:tc>
        <w:tc>
          <w:tcPr>
            <w:tcW w:w="3701" w:type="dxa"/>
            <w:gridSpan w:val="2"/>
            <w:vAlign w:val="center"/>
          </w:tcPr>
          <w:p w14:paraId="405C35D3" w14:textId="77777777" w:rsidR="00DD4D87" w:rsidRPr="001D5863" w:rsidRDefault="00457452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min 7 t</w:t>
            </w:r>
          </w:p>
        </w:tc>
        <w:tc>
          <w:tcPr>
            <w:tcW w:w="2394" w:type="dxa"/>
            <w:vAlign w:val="center"/>
          </w:tcPr>
          <w:p w14:paraId="2C89A3EA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37620DB1" w14:textId="77777777" w:rsidR="00DD4D87" w:rsidRPr="001D5863" w:rsidRDefault="00DD4D87" w:rsidP="00D55BE1">
            <w:pPr>
              <w:rPr>
                <w:sz w:val="20"/>
                <w:szCs w:val="20"/>
              </w:rPr>
            </w:pPr>
          </w:p>
        </w:tc>
      </w:tr>
      <w:tr w:rsidR="006E08F0" w:rsidRPr="001D5863" w14:paraId="7741B7B1" w14:textId="77777777" w:rsidTr="00D31300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Align w:val="center"/>
          </w:tcPr>
          <w:p w14:paraId="62C810AA" w14:textId="2AA360E5" w:rsidR="006E08F0" w:rsidRPr="001D5863" w:rsidRDefault="00D31300" w:rsidP="006E08F0">
            <w:pPr>
              <w:pStyle w:val="TableParagraph"/>
              <w:spacing w:before="30" w:line="210" w:lineRule="exact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2.1.3</w:t>
            </w:r>
            <w:r w:rsidR="002A6575" w:rsidRPr="001D5863">
              <w:rPr>
                <w:spacing w:val="-2"/>
                <w:sz w:val="20"/>
                <w:szCs w:val="20"/>
              </w:rPr>
              <w:t>5</w:t>
            </w:r>
          </w:p>
        </w:tc>
        <w:tc>
          <w:tcPr>
            <w:tcW w:w="5140" w:type="dxa"/>
            <w:gridSpan w:val="2"/>
            <w:vAlign w:val="center"/>
          </w:tcPr>
          <w:p w14:paraId="3034264C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Navigacija v vozilu</w:t>
            </w:r>
            <w:r w:rsidR="00280619" w:rsidRPr="001D5863">
              <w:rPr>
                <w:b/>
                <w:sz w:val="20"/>
                <w:szCs w:val="20"/>
              </w:rPr>
              <w:t>, serijsko vgrajena</w:t>
            </w:r>
            <w:r w:rsidRPr="001D5863">
              <w:rPr>
                <w:b/>
                <w:sz w:val="20"/>
                <w:szCs w:val="20"/>
              </w:rPr>
              <w:t xml:space="preserve">. </w:t>
            </w:r>
          </w:p>
          <w:p w14:paraId="5BADF199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spacing w:val="-2"/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 kolikor vozilo nima serijske navigacije se dobavi satelitska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navigacijska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naprava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avto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nosilcem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 xml:space="preserve">in </w:t>
            </w:r>
            <w:r w:rsidRPr="001D5863">
              <w:rPr>
                <w:sz w:val="20"/>
                <w:szCs w:val="20"/>
              </w:rPr>
              <w:lastRenderedPageBreak/>
              <w:t>polnilcem. Naloženi morajo biti zemljevidi.</w:t>
            </w:r>
          </w:p>
        </w:tc>
        <w:tc>
          <w:tcPr>
            <w:tcW w:w="3701" w:type="dxa"/>
            <w:gridSpan w:val="2"/>
            <w:vAlign w:val="center"/>
          </w:tcPr>
          <w:p w14:paraId="3B1A5911" w14:textId="77777777" w:rsidR="006E08F0" w:rsidRPr="001D5863" w:rsidRDefault="006E08F0" w:rsidP="006E08F0">
            <w:pPr>
              <w:pStyle w:val="TableParagraph"/>
              <w:spacing w:line="260" w:lineRule="atLeast"/>
              <w:ind w:left="108"/>
              <w:rPr>
                <w:spacing w:val="-2"/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lastRenderedPageBreak/>
              <w:t>Npr.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Garmin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Camper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795,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MT-D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 xml:space="preserve">ali </w:t>
            </w:r>
            <w:r w:rsidRPr="001D5863">
              <w:rPr>
                <w:spacing w:val="-2"/>
                <w:sz w:val="20"/>
                <w:szCs w:val="20"/>
              </w:rPr>
              <w:t>enakovredno</w:t>
            </w:r>
          </w:p>
          <w:p w14:paraId="7CD7BCE2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spacing w:val="-5"/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lastRenderedPageBreak/>
              <w:t>količina: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pacing w:val="-10"/>
                <w:sz w:val="20"/>
                <w:szCs w:val="20"/>
              </w:rPr>
              <w:t>1</w:t>
            </w:r>
          </w:p>
        </w:tc>
        <w:tc>
          <w:tcPr>
            <w:tcW w:w="2394" w:type="dxa"/>
            <w:vAlign w:val="center"/>
          </w:tcPr>
          <w:p w14:paraId="7B7636E3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0124AE5C" w14:textId="77777777" w:rsidR="006E08F0" w:rsidRPr="001D5863" w:rsidRDefault="006E08F0" w:rsidP="006E08F0">
            <w:pPr>
              <w:rPr>
                <w:sz w:val="20"/>
                <w:szCs w:val="20"/>
              </w:rPr>
            </w:pPr>
          </w:p>
        </w:tc>
      </w:tr>
      <w:tr w:rsidR="00BB46AD" w:rsidRPr="001D5863" w14:paraId="2300E71A" w14:textId="77777777" w:rsidTr="00D31300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Align w:val="center"/>
          </w:tcPr>
          <w:p w14:paraId="5ED85D88" w14:textId="116EA06C" w:rsidR="00BB46AD" w:rsidRPr="001D5863" w:rsidRDefault="00BB46AD" w:rsidP="006E08F0">
            <w:pPr>
              <w:pStyle w:val="TableParagraph"/>
              <w:spacing w:before="30" w:line="210" w:lineRule="exact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2.1.36</w:t>
            </w:r>
          </w:p>
        </w:tc>
        <w:tc>
          <w:tcPr>
            <w:tcW w:w="5140" w:type="dxa"/>
            <w:gridSpan w:val="2"/>
            <w:vAlign w:val="center"/>
          </w:tcPr>
          <w:p w14:paraId="2D89061F" w14:textId="7E4AE123" w:rsidR="00BB46AD" w:rsidRPr="00A25B56" w:rsidRDefault="00BB46AD" w:rsidP="006E08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A25B56">
              <w:rPr>
                <w:sz w:val="20"/>
                <w:szCs w:val="20"/>
              </w:rPr>
              <w:t>Rezervni ključi</w:t>
            </w:r>
          </w:p>
        </w:tc>
        <w:tc>
          <w:tcPr>
            <w:tcW w:w="3701" w:type="dxa"/>
            <w:gridSpan w:val="2"/>
            <w:vAlign w:val="center"/>
          </w:tcPr>
          <w:p w14:paraId="7CBC9352" w14:textId="77777777" w:rsidR="00BB46AD" w:rsidRPr="001D5863" w:rsidRDefault="00BB46AD" w:rsidP="006E08F0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</w:p>
        </w:tc>
        <w:tc>
          <w:tcPr>
            <w:tcW w:w="2394" w:type="dxa"/>
            <w:vAlign w:val="center"/>
          </w:tcPr>
          <w:p w14:paraId="696CBC9A" w14:textId="77777777" w:rsidR="00BB46AD" w:rsidRPr="001D5863" w:rsidRDefault="00BB46AD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0B8C5E0E" w14:textId="77777777" w:rsidR="00BB46AD" w:rsidRPr="001D5863" w:rsidRDefault="00BB46AD" w:rsidP="006E08F0">
            <w:pPr>
              <w:rPr>
                <w:sz w:val="20"/>
                <w:szCs w:val="20"/>
              </w:rPr>
            </w:pPr>
          </w:p>
        </w:tc>
      </w:tr>
      <w:tr w:rsidR="006E08F0" w:rsidRPr="001D5863" w14:paraId="317A71B7" w14:textId="77777777" w:rsidTr="001B31E5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shd w:val="clear" w:color="auto" w:fill="CCCCFF"/>
          </w:tcPr>
          <w:p w14:paraId="2F30EAF4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5"/>
                <w:sz w:val="20"/>
                <w:szCs w:val="20"/>
              </w:rPr>
              <w:t>2.2</w:t>
            </w:r>
          </w:p>
        </w:tc>
        <w:tc>
          <w:tcPr>
            <w:tcW w:w="5140" w:type="dxa"/>
            <w:gridSpan w:val="2"/>
            <w:shd w:val="clear" w:color="auto" w:fill="CCCCFF"/>
          </w:tcPr>
          <w:p w14:paraId="02B25601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Barva</w:t>
            </w:r>
            <w:r w:rsidRPr="001D5863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b/>
                <w:spacing w:val="-2"/>
                <w:sz w:val="20"/>
                <w:szCs w:val="20"/>
              </w:rPr>
              <w:t>vozila</w:t>
            </w:r>
          </w:p>
        </w:tc>
        <w:tc>
          <w:tcPr>
            <w:tcW w:w="3701" w:type="dxa"/>
            <w:gridSpan w:val="2"/>
            <w:shd w:val="clear" w:color="auto" w:fill="CCCCFF"/>
          </w:tcPr>
          <w:p w14:paraId="0E9A2328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  <w:shd w:val="clear" w:color="auto" w:fill="CCCCFF"/>
          </w:tcPr>
          <w:p w14:paraId="4A437140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185C8C2E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2CB905BA" w14:textId="77777777" w:rsidTr="00F50093">
        <w:trPr>
          <w:gridAfter w:val="1"/>
          <w:wAfter w:w="16" w:type="dxa"/>
          <w:trHeight w:val="153"/>
        </w:trPr>
        <w:tc>
          <w:tcPr>
            <w:tcW w:w="809" w:type="dxa"/>
            <w:gridSpan w:val="2"/>
            <w:vAlign w:val="center"/>
          </w:tcPr>
          <w:p w14:paraId="41694B61" w14:textId="77777777" w:rsidR="006E08F0" w:rsidRPr="001D5863" w:rsidRDefault="006E08F0" w:rsidP="00457452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2.2.1</w:t>
            </w:r>
          </w:p>
        </w:tc>
        <w:tc>
          <w:tcPr>
            <w:tcW w:w="5140" w:type="dxa"/>
            <w:gridSpan w:val="2"/>
            <w:vAlign w:val="center"/>
          </w:tcPr>
          <w:p w14:paraId="7F7D902A" w14:textId="77777777" w:rsidR="006E08F0" w:rsidRPr="001D5863" w:rsidRDefault="006E08F0" w:rsidP="00457452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Barva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zunanjosti</w:t>
            </w:r>
          </w:p>
        </w:tc>
        <w:tc>
          <w:tcPr>
            <w:tcW w:w="3701" w:type="dxa"/>
            <w:gridSpan w:val="2"/>
            <w:vAlign w:val="center"/>
          </w:tcPr>
          <w:p w14:paraId="0F10A9DA" w14:textId="77777777" w:rsidR="006E08F0" w:rsidRPr="001D5863" w:rsidRDefault="006E08F0" w:rsidP="00457452">
            <w:pPr>
              <w:pStyle w:val="TableParagraph"/>
              <w:spacing w:line="260" w:lineRule="atLeast"/>
              <w:ind w:left="108" w:right="95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Gasilsko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rdeča,</w:t>
            </w:r>
            <w:r w:rsidRPr="001D5863">
              <w:rPr>
                <w:spacing w:val="-9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rdeča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-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RAL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3000</w:t>
            </w:r>
          </w:p>
        </w:tc>
        <w:tc>
          <w:tcPr>
            <w:tcW w:w="2394" w:type="dxa"/>
            <w:vAlign w:val="center"/>
          </w:tcPr>
          <w:p w14:paraId="0D50B6C9" w14:textId="77777777" w:rsidR="006E08F0" w:rsidRPr="001D5863" w:rsidRDefault="006E08F0" w:rsidP="0045745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6C810566" w14:textId="77777777" w:rsidR="006E08F0" w:rsidRPr="001D5863" w:rsidRDefault="006E08F0" w:rsidP="00457452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26001B0A" w14:textId="77777777" w:rsidTr="00F50093">
        <w:trPr>
          <w:gridAfter w:val="1"/>
          <w:wAfter w:w="16" w:type="dxa"/>
          <w:trHeight w:val="331"/>
        </w:trPr>
        <w:tc>
          <w:tcPr>
            <w:tcW w:w="809" w:type="dxa"/>
            <w:gridSpan w:val="2"/>
            <w:vAlign w:val="center"/>
          </w:tcPr>
          <w:p w14:paraId="511D8B28" w14:textId="77777777" w:rsidR="006E08F0" w:rsidRPr="001D5863" w:rsidRDefault="006E08F0" w:rsidP="006E08F0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2.2.2</w:t>
            </w:r>
          </w:p>
        </w:tc>
        <w:tc>
          <w:tcPr>
            <w:tcW w:w="5140" w:type="dxa"/>
            <w:gridSpan w:val="2"/>
            <w:vAlign w:val="center"/>
          </w:tcPr>
          <w:p w14:paraId="75706E85" w14:textId="77777777" w:rsidR="006E08F0" w:rsidRPr="001D5863" w:rsidRDefault="006E08F0" w:rsidP="006E08F0">
            <w:pPr>
              <w:pStyle w:val="TableParagraph"/>
              <w:spacing w:line="260" w:lineRule="atLeast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Odbijači in blatniki</w:t>
            </w:r>
            <w:r w:rsidR="00684429" w:rsidRPr="001D5863">
              <w:rPr>
                <w:sz w:val="20"/>
                <w:szCs w:val="20"/>
              </w:rPr>
              <w:t xml:space="preserve"> (sprednji in zadnji)</w:t>
            </w:r>
            <w:r w:rsidRPr="001D5863">
              <w:rPr>
                <w:sz w:val="20"/>
                <w:szCs w:val="20"/>
              </w:rPr>
              <w:t xml:space="preserve"> </w:t>
            </w:r>
            <w:r w:rsidR="00E640E4" w:rsidRPr="001D5863">
              <w:rPr>
                <w:sz w:val="20"/>
                <w:szCs w:val="20"/>
              </w:rPr>
              <w:t>barvani v beli barvi</w:t>
            </w:r>
          </w:p>
        </w:tc>
        <w:tc>
          <w:tcPr>
            <w:tcW w:w="3701" w:type="dxa"/>
            <w:gridSpan w:val="2"/>
            <w:vAlign w:val="center"/>
          </w:tcPr>
          <w:p w14:paraId="754CE138" w14:textId="77777777" w:rsidR="006E08F0" w:rsidRPr="001D5863" w:rsidRDefault="006E08F0" w:rsidP="006E08F0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</w:p>
        </w:tc>
        <w:tc>
          <w:tcPr>
            <w:tcW w:w="2394" w:type="dxa"/>
            <w:vAlign w:val="center"/>
          </w:tcPr>
          <w:p w14:paraId="216919C1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580DD70E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287B0F2A" w14:textId="77777777" w:rsidTr="001B31E5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shd w:val="clear" w:color="auto" w:fill="CCCCFF"/>
          </w:tcPr>
          <w:p w14:paraId="6D1A1823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5"/>
                <w:sz w:val="20"/>
                <w:szCs w:val="20"/>
              </w:rPr>
              <w:t>2.3</w:t>
            </w:r>
          </w:p>
        </w:tc>
        <w:tc>
          <w:tcPr>
            <w:tcW w:w="5140" w:type="dxa"/>
            <w:gridSpan w:val="2"/>
            <w:shd w:val="clear" w:color="auto" w:fill="CCCCFF"/>
          </w:tcPr>
          <w:p w14:paraId="1D1CD7D3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2"/>
                <w:sz w:val="20"/>
                <w:szCs w:val="20"/>
              </w:rPr>
              <w:t>Pnevmatike</w:t>
            </w:r>
          </w:p>
        </w:tc>
        <w:tc>
          <w:tcPr>
            <w:tcW w:w="3701" w:type="dxa"/>
            <w:gridSpan w:val="2"/>
            <w:shd w:val="clear" w:color="auto" w:fill="CCCCFF"/>
          </w:tcPr>
          <w:p w14:paraId="76907CB6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  <w:shd w:val="clear" w:color="auto" w:fill="CCCCFF"/>
          </w:tcPr>
          <w:p w14:paraId="200D41C3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37A0A231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6E4FB285" w14:textId="77777777" w:rsidTr="003F1122">
        <w:trPr>
          <w:gridAfter w:val="1"/>
          <w:wAfter w:w="16" w:type="dxa"/>
          <w:trHeight w:val="260"/>
        </w:trPr>
        <w:tc>
          <w:tcPr>
            <w:tcW w:w="809" w:type="dxa"/>
            <w:gridSpan w:val="2"/>
          </w:tcPr>
          <w:p w14:paraId="14017E2D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2.3.1</w:t>
            </w:r>
          </w:p>
        </w:tc>
        <w:tc>
          <w:tcPr>
            <w:tcW w:w="5140" w:type="dxa"/>
            <w:gridSpan w:val="2"/>
          </w:tcPr>
          <w:p w14:paraId="18523581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Sprednja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os: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2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x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225/75R16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pacing w:val="-5"/>
                <w:sz w:val="20"/>
                <w:szCs w:val="20"/>
              </w:rPr>
              <w:t>M+S</w:t>
            </w:r>
          </w:p>
        </w:tc>
        <w:tc>
          <w:tcPr>
            <w:tcW w:w="3701" w:type="dxa"/>
            <w:gridSpan w:val="2"/>
          </w:tcPr>
          <w:p w14:paraId="24DB4F56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</w:tcPr>
          <w:p w14:paraId="0C7F55EF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0C107470" w14:textId="77777777" w:rsidR="006E08F0" w:rsidRPr="001D5863" w:rsidRDefault="006E08F0" w:rsidP="006E08F0">
            <w:pPr>
              <w:rPr>
                <w:sz w:val="20"/>
                <w:szCs w:val="20"/>
              </w:rPr>
            </w:pPr>
          </w:p>
        </w:tc>
      </w:tr>
      <w:tr w:rsidR="006E08F0" w:rsidRPr="001D5863" w14:paraId="617B85FD" w14:textId="77777777" w:rsidTr="003F1122">
        <w:trPr>
          <w:gridAfter w:val="1"/>
          <w:wAfter w:w="16" w:type="dxa"/>
          <w:trHeight w:val="260"/>
        </w:trPr>
        <w:tc>
          <w:tcPr>
            <w:tcW w:w="809" w:type="dxa"/>
            <w:gridSpan w:val="2"/>
          </w:tcPr>
          <w:p w14:paraId="02807D40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2.3.2</w:t>
            </w:r>
          </w:p>
        </w:tc>
        <w:tc>
          <w:tcPr>
            <w:tcW w:w="5140" w:type="dxa"/>
            <w:gridSpan w:val="2"/>
          </w:tcPr>
          <w:p w14:paraId="1651A724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Zadnja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os: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4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x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225/75R16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pacing w:val="-5"/>
                <w:sz w:val="20"/>
                <w:szCs w:val="20"/>
              </w:rPr>
              <w:t>M+S</w:t>
            </w:r>
          </w:p>
        </w:tc>
        <w:tc>
          <w:tcPr>
            <w:tcW w:w="3701" w:type="dxa"/>
            <w:gridSpan w:val="2"/>
          </w:tcPr>
          <w:p w14:paraId="5585CDF8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</w:tcPr>
          <w:p w14:paraId="093B954A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4DDAE477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3D9DF72D" w14:textId="77777777" w:rsidTr="003F1122">
        <w:trPr>
          <w:gridAfter w:val="1"/>
          <w:wAfter w:w="16" w:type="dxa"/>
          <w:trHeight w:val="260"/>
        </w:trPr>
        <w:tc>
          <w:tcPr>
            <w:tcW w:w="809" w:type="dxa"/>
            <w:gridSpan w:val="2"/>
          </w:tcPr>
          <w:p w14:paraId="5AD0362A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2.3.3</w:t>
            </w:r>
          </w:p>
        </w:tc>
        <w:tc>
          <w:tcPr>
            <w:tcW w:w="5140" w:type="dxa"/>
            <w:gridSpan w:val="2"/>
          </w:tcPr>
          <w:p w14:paraId="00BAE1BF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Rezervno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kolo: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1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x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225/75R16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pacing w:val="-5"/>
                <w:sz w:val="20"/>
                <w:szCs w:val="20"/>
              </w:rPr>
              <w:t>M+S</w:t>
            </w:r>
          </w:p>
        </w:tc>
        <w:tc>
          <w:tcPr>
            <w:tcW w:w="3701" w:type="dxa"/>
            <w:gridSpan w:val="2"/>
          </w:tcPr>
          <w:p w14:paraId="1C7312DD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</w:p>
        </w:tc>
        <w:tc>
          <w:tcPr>
            <w:tcW w:w="2394" w:type="dxa"/>
          </w:tcPr>
          <w:p w14:paraId="05A75DCA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00C5C187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05F2F008" w14:textId="77777777" w:rsidTr="003F1122">
        <w:trPr>
          <w:gridAfter w:val="1"/>
          <w:wAfter w:w="16" w:type="dxa"/>
          <w:trHeight w:val="244"/>
        </w:trPr>
        <w:tc>
          <w:tcPr>
            <w:tcW w:w="809" w:type="dxa"/>
            <w:gridSpan w:val="2"/>
          </w:tcPr>
          <w:p w14:paraId="70205219" w14:textId="77777777" w:rsidR="006E08F0" w:rsidRPr="001D5863" w:rsidRDefault="006E08F0" w:rsidP="00457452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2.3.4</w:t>
            </w:r>
          </w:p>
        </w:tc>
        <w:tc>
          <w:tcPr>
            <w:tcW w:w="5140" w:type="dxa"/>
            <w:gridSpan w:val="2"/>
          </w:tcPr>
          <w:p w14:paraId="22FA877D" w14:textId="77777777" w:rsidR="006E08F0" w:rsidRPr="001D5863" w:rsidRDefault="006E08F0" w:rsidP="006E08F0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Rezervno platišče s pnevmatiko nameščeno na vozilu</w:t>
            </w:r>
          </w:p>
        </w:tc>
        <w:tc>
          <w:tcPr>
            <w:tcW w:w="3701" w:type="dxa"/>
            <w:gridSpan w:val="2"/>
          </w:tcPr>
          <w:p w14:paraId="002C8A60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</w:tcPr>
          <w:p w14:paraId="47C52EAF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auto"/>
          </w:tcPr>
          <w:p w14:paraId="729CD70D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7EA976C2" w14:textId="77777777" w:rsidTr="003F1122">
        <w:trPr>
          <w:gridAfter w:val="1"/>
          <w:wAfter w:w="16" w:type="dxa"/>
          <w:trHeight w:val="244"/>
        </w:trPr>
        <w:tc>
          <w:tcPr>
            <w:tcW w:w="809" w:type="dxa"/>
            <w:gridSpan w:val="2"/>
          </w:tcPr>
          <w:p w14:paraId="53EF225F" w14:textId="77777777" w:rsidR="006E08F0" w:rsidRPr="001D5863" w:rsidRDefault="006E08F0" w:rsidP="00457452">
            <w:pPr>
              <w:pStyle w:val="TableParagraph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2.3.5</w:t>
            </w:r>
          </w:p>
        </w:tc>
        <w:tc>
          <w:tcPr>
            <w:tcW w:w="5140" w:type="dxa"/>
            <w:gridSpan w:val="2"/>
          </w:tcPr>
          <w:p w14:paraId="18066A96" w14:textId="77777777" w:rsidR="006E08F0" w:rsidRPr="001D5863" w:rsidRDefault="006E08F0" w:rsidP="006E08F0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Snežne verige </w:t>
            </w:r>
            <w:r w:rsidR="00F50093" w:rsidRPr="001D5863">
              <w:rPr>
                <w:sz w:val="20"/>
                <w:szCs w:val="20"/>
              </w:rPr>
              <w:t>(nameščene v zaboj vozila)</w:t>
            </w:r>
          </w:p>
        </w:tc>
        <w:tc>
          <w:tcPr>
            <w:tcW w:w="3701" w:type="dxa"/>
            <w:gridSpan w:val="2"/>
          </w:tcPr>
          <w:p w14:paraId="4933A853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</w:tcPr>
          <w:p w14:paraId="5DCD5BF5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auto"/>
          </w:tcPr>
          <w:p w14:paraId="2A4D9DBF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1B8BDFA6" w14:textId="77777777" w:rsidTr="001B31E5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shd w:val="clear" w:color="auto" w:fill="CCCCFF"/>
          </w:tcPr>
          <w:p w14:paraId="463DF087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5"/>
                <w:sz w:val="20"/>
                <w:szCs w:val="20"/>
              </w:rPr>
              <w:t>2.4</w:t>
            </w:r>
          </w:p>
        </w:tc>
        <w:tc>
          <w:tcPr>
            <w:tcW w:w="5140" w:type="dxa"/>
            <w:gridSpan w:val="2"/>
            <w:shd w:val="clear" w:color="auto" w:fill="CCCCFF"/>
          </w:tcPr>
          <w:p w14:paraId="51415537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2"/>
                <w:sz w:val="20"/>
                <w:szCs w:val="20"/>
              </w:rPr>
              <w:t>Kabina</w:t>
            </w:r>
          </w:p>
        </w:tc>
        <w:tc>
          <w:tcPr>
            <w:tcW w:w="3701" w:type="dxa"/>
            <w:gridSpan w:val="2"/>
            <w:shd w:val="clear" w:color="auto" w:fill="CCCCFF"/>
          </w:tcPr>
          <w:p w14:paraId="526F0794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  <w:shd w:val="clear" w:color="auto" w:fill="CCCCFF"/>
          </w:tcPr>
          <w:p w14:paraId="0882A87D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17867038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7AB4DCDE" w14:textId="77777777" w:rsidTr="00F50093">
        <w:trPr>
          <w:gridAfter w:val="1"/>
          <w:wAfter w:w="16" w:type="dxa"/>
          <w:trHeight w:val="267"/>
        </w:trPr>
        <w:tc>
          <w:tcPr>
            <w:tcW w:w="809" w:type="dxa"/>
            <w:gridSpan w:val="2"/>
            <w:vAlign w:val="center"/>
          </w:tcPr>
          <w:p w14:paraId="600FABD5" w14:textId="77777777" w:rsidR="006E08F0" w:rsidRPr="001D5863" w:rsidRDefault="006E08F0" w:rsidP="00F50093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2.4.1</w:t>
            </w:r>
          </w:p>
        </w:tc>
        <w:tc>
          <w:tcPr>
            <w:tcW w:w="5140" w:type="dxa"/>
            <w:gridSpan w:val="2"/>
            <w:vAlign w:val="center"/>
          </w:tcPr>
          <w:p w14:paraId="544003FD" w14:textId="77777777" w:rsidR="006E08F0" w:rsidRPr="001D5863" w:rsidRDefault="006E08F0" w:rsidP="006E08F0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Enojna kabina 1 + 2 </w:t>
            </w:r>
          </w:p>
        </w:tc>
        <w:tc>
          <w:tcPr>
            <w:tcW w:w="3701" w:type="dxa"/>
            <w:gridSpan w:val="2"/>
            <w:vAlign w:val="center"/>
          </w:tcPr>
          <w:p w14:paraId="36E5D32F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  <w:vAlign w:val="center"/>
          </w:tcPr>
          <w:p w14:paraId="29E3767C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auto"/>
            <w:vAlign w:val="center"/>
          </w:tcPr>
          <w:p w14:paraId="164546AB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14062726" w14:textId="77777777" w:rsidTr="00F50093">
        <w:trPr>
          <w:gridAfter w:val="1"/>
          <w:wAfter w:w="16" w:type="dxa"/>
          <w:trHeight w:val="315"/>
        </w:trPr>
        <w:tc>
          <w:tcPr>
            <w:tcW w:w="809" w:type="dxa"/>
            <w:gridSpan w:val="2"/>
            <w:vMerge w:val="restart"/>
            <w:vAlign w:val="center"/>
          </w:tcPr>
          <w:p w14:paraId="078A2D2F" w14:textId="77777777" w:rsidR="006E08F0" w:rsidRPr="001D5863" w:rsidRDefault="006E08F0" w:rsidP="00F50093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2.4.2</w:t>
            </w:r>
          </w:p>
        </w:tc>
        <w:tc>
          <w:tcPr>
            <w:tcW w:w="5140" w:type="dxa"/>
            <w:gridSpan w:val="2"/>
            <w:vMerge w:val="restart"/>
            <w:vAlign w:val="center"/>
          </w:tcPr>
          <w:p w14:paraId="5AF4135A" w14:textId="77777777" w:rsidR="006E08F0" w:rsidRPr="001D5863" w:rsidRDefault="00F50093" w:rsidP="00F50093">
            <w:pPr>
              <w:pStyle w:val="TableParagraph"/>
              <w:rPr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 xml:space="preserve">  </w:t>
            </w:r>
            <w:r w:rsidR="006E08F0" w:rsidRPr="001D5863">
              <w:rPr>
                <w:sz w:val="20"/>
                <w:szCs w:val="20"/>
              </w:rPr>
              <w:t>Vetrobransko</w:t>
            </w:r>
            <w:r w:rsidR="006E08F0" w:rsidRPr="001D5863">
              <w:rPr>
                <w:spacing w:val="-10"/>
                <w:sz w:val="20"/>
                <w:szCs w:val="20"/>
              </w:rPr>
              <w:t xml:space="preserve"> </w:t>
            </w:r>
            <w:r w:rsidR="006E08F0" w:rsidRPr="001D5863">
              <w:rPr>
                <w:spacing w:val="-2"/>
                <w:sz w:val="20"/>
                <w:szCs w:val="20"/>
              </w:rPr>
              <w:t>steklo</w:t>
            </w:r>
          </w:p>
        </w:tc>
        <w:tc>
          <w:tcPr>
            <w:tcW w:w="3701" w:type="dxa"/>
            <w:gridSpan w:val="2"/>
            <w:vAlign w:val="center"/>
          </w:tcPr>
          <w:p w14:paraId="60975523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tonirano</w:t>
            </w:r>
          </w:p>
        </w:tc>
        <w:tc>
          <w:tcPr>
            <w:tcW w:w="2394" w:type="dxa"/>
            <w:tcBorders>
              <w:bottom w:val="single" w:sz="4" w:space="0" w:color="auto"/>
            </w:tcBorders>
            <w:vAlign w:val="center"/>
          </w:tcPr>
          <w:p w14:paraId="28A9F9B5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tcBorders>
              <w:bottom w:val="single" w:sz="4" w:space="0" w:color="auto"/>
            </w:tcBorders>
            <w:vAlign w:val="center"/>
          </w:tcPr>
          <w:p w14:paraId="1BDD4E00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10985254" w14:textId="77777777" w:rsidTr="00F50093">
        <w:trPr>
          <w:gridAfter w:val="1"/>
          <w:wAfter w:w="16" w:type="dxa"/>
          <w:trHeight w:val="300"/>
        </w:trPr>
        <w:tc>
          <w:tcPr>
            <w:tcW w:w="809" w:type="dxa"/>
            <w:gridSpan w:val="2"/>
            <w:vMerge/>
            <w:tcBorders>
              <w:top w:val="nil"/>
            </w:tcBorders>
            <w:vAlign w:val="center"/>
          </w:tcPr>
          <w:p w14:paraId="4B18ABC7" w14:textId="77777777" w:rsidR="006E08F0" w:rsidRPr="001D5863" w:rsidRDefault="006E08F0" w:rsidP="006E08F0">
            <w:pPr>
              <w:rPr>
                <w:sz w:val="20"/>
                <w:szCs w:val="20"/>
              </w:rPr>
            </w:pPr>
          </w:p>
        </w:tc>
        <w:tc>
          <w:tcPr>
            <w:tcW w:w="5140" w:type="dxa"/>
            <w:gridSpan w:val="2"/>
            <w:vMerge/>
            <w:tcBorders>
              <w:top w:val="nil"/>
            </w:tcBorders>
            <w:vAlign w:val="center"/>
          </w:tcPr>
          <w:p w14:paraId="0C82DC5E" w14:textId="77777777" w:rsidR="006E08F0" w:rsidRPr="001D5863" w:rsidRDefault="006E08F0" w:rsidP="006E08F0">
            <w:pPr>
              <w:rPr>
                <w:sz w:val="20"/>
                <w:szCs w:val="20"/>
              </w:rPr>
            </w:pPr>
          </w:p>
        </w:tc>
        <w:tc>
          <w:tcPr>
            <w:tcW w:w="3701" w:type="dxa"/>
            <w:gridSpan w:val="2"/>
            <w:vAlign w:val="center"/>
          </w:tcPr>
          <w:p w14:paraId="134CCB48" w14:textId="77777777" w:rsidR="006E08F0" w:rsidRPr="001D5863" w:rsidRDefault="006E08F0" w:rsidP="006E08F0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lepljeno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14:paraId="041F476D" w14:textId="77777777" w:rsidR="006E08F0" w:rsidRPr="001D5863" w:rsidRDefault="006E08F0" w:rsidP="006E08F0">
            <w:pPr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</w:tcBorders>
            <w:vAlign w:val="center"/>
          </w:tcPr>
          <w:p w14:paraId="3F03D1E7" w14:textId="77777777" w:rsidR="006E08F0" w:rsidRPr="001D5863" w:rsidRDefault="006E08F0" w:rsidP="006E08F0">
            <w:pPr>
              <w:rPr>
                <w:sz w:val="20"/>
                <w:szCs w:val="20"/>
              </w:rPr>
            </w:pPr>
          </w:p>
        </w:tc>
      </w:tr>
      <w:tr w:rsidR="00F50093" w:rsidRPr="001D5863" w14:paraId="476BD932" w14:textId="77777777" w:rsidTr="00F50093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Merge w:val="restart"/>
            <w:vAlign w:val="center"/>
          </w:tcPr>
          <w:p w14:paraId="3E9B17F7" w14:textId="77777777" w:rsidR="00F50093" w:rsidRPr="001D5863" w:rsidRDefault="00F50093" w:rsidP="00F50093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2.4.3</w:t>
            </w:r>
          </w:p>
        </w:tc>
        <w:tc>
          <w:tcPr>
            <w:tcW w:w="5140" w:type="dxa"/>
            <w:gridSpan w:val="2"/>
            <w:vMerge w:val="restart"/>
            <w:vAlign w:val="center"/>
          </w:tcPr>
          <w:p w14:paraId="5EF32217" w14:textId="77777777" w:rsidR="00F50093" w:rsidRPr="001D5863" w:rsidRDefault="00F50093" w:rsidP="00F50093">
            <w:pPr>
              <w:pStyle w:val="TableParagraph"/>
              <w:rPr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 xml:space="preserve">  </w:t>
            </w:r>
            <w:r w:rsidRPr="001D5863">
              <w:rPr>
                <w:sz w:val="20"/>
                <w:szCs w:val="20"/>
              </w:rPr>
              <w:t>Stranska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stekla</w:t>
            </w:r>
          </w:p>
        </w:tc>
        <w:tc>
          <w:tcPr>
            <w:tcW w:w="3701" w:type="dxa"/>
            <w:gridSpan w:val="2"/>
            <w:vAlign w:val="center"/>
          </w:tcPr>
          <w:p w14:paraId="306FB183" w14:textId="77777777" w:rsidR="00F50093" w:rsidRPr="001D5863" w:rsidRDefault="00F50093" w:rsidP="006E08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tonirana</w:t>
            </w:r>
          </w:p>
        </w:tc>
        <w:tc>
          <w:tcPr>
            <w:tcW w:w="2394" w:type="dxa"/>
            <w:tcBorders>
              <w:bottom w:val="single" w:sz="4" w:space="0" w:color="auto"/>
            </w:tcBorders>
            <w:vAlign w:val="center"/>
          </w:tcPr>
          <w:p w14:paraId="47F9AA4F" w14:textId="77777777" w:rsidR="00F50093" w:rsidRPr="001D5863" w:rsidRDefault="00F50093" w:rsidP="006E08F0">
            <w:pPr>
              <w:pStyle w:val="TableParagraph"/>
              <w:rPr>
                <w:color w:val="FFC000"/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tcBorders>
              <w:bottom w:val="single" w:sz="4" w:space="0" w:color="auto"/>
            </w:tcBorders>
            <w:vAlign w:val="center"/>
          </w:tcPr>
          <w:p w14:paraId="5007699F" w14:textId="77777777" w:rsidR="00F50093" w:rsidRPr="001D5863" w:rsidRDefault="00F50093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F50093" w:rsidRPr="001D5863" w14:paraId="319BC6E1" w14:textId="77777777" w:rsidTr="00F47D57">
        <w:trPr>
          <w:gridAfter w:val="1"/>
          <w:wAfter w:w="16" w:type="dxa"/>
          <w:trHeight w:val="300"/>
        </w:trPr>
        <w:tc>
          <w:tcPr>
            <w:tcW w:w="809" w:type="dxa"/>
            <w:gridSpan w:val="2"/>
            <w:vMerge/>
            <w:tcBorders>
              <w:top w:val="nil"/>
              <w:bottom w:val="single" w:sz="4" w:space="0" w:color="000000"/>
            </w:tcBorders>
            <w:vAlign w:val="center"/>
          </w:tcPr>
          <w:p w14:paraId="0F78243D" w14:textId="77777777" w:rsidR="00F50093" w:rsidRPr="001D5863" w:rsidRDefault="00F50093" w:rsidP="006E08F0">
            <w:pPr>
              <w:rPr>
                <w:sz w:val="20"/>
                <w:szCs w:val="20"/>
              </w:rPr>
            </w:pPr>
          </w:p>
        </w:tc>
        <w:tc>
          <w:tcPr>
            <w:tcW w:w="5140" w:type="dxa"/>
            <w:gridSpan w:val="2"/>
            <w:vMerge/>
            <w:tcBorders>
              <w:top w:val="nil"/>
              <w:bottom w:val="single" w:sz="4" w:space="0" w:color="000000"/>
            </w:tcBorders>
            <w:vAlign w:val="center"/>
          </w:tcPr>
          <w:p w14:paraId="0F13002B" w14:textId="77777777" w:rsidR="00F50093" w:rsidRPr="001D5863" w:rsidRDefault="00F50093" w:rsidP="006E08F0">
            <w:pPr>
              <w:rPr>
                <w:sz w:val="20"/>
                <w:szCs w:val="20"/>
              </w:rPr>
            </w:pPr>
          </w:p>
        </w:tc>
        <w:tc>
          <w:tcPr>
            <w:tcW w:w="3701" w:type="dxa"/>
            <w:gridSpan w:val="2"/>
            <w:tcBorders>
              <w:bottom w:val="single" w:sz="4" w:space="0" w:color="000000"/>
            </w:tcBorders>
            <w:vAlign w:val="center"/>
          </w:tcPr>
          <w:p w14:paraId="66FA3A73" w14:textId="77777777" w:rsidR="00F50093" w:rsidRPr="001D5863" w:rsidRDefault="00F50093" w:rsidP="006E08F0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električno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odpiranje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in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zapiranje</w:t>
            </w:r>
          </w:p>
        </w:tc>
        <w:tc>
          <w:tcPr>
            <w:tcW w:w="2394" w:type="dxa"/>
            <w:tcBorders>
              <w:top w:val="single" w:sz="4" w:space="0" w:color="auto"/>
              <w:bottom w:val="single" w:sz="4" w:space="0" w:color="000000"/>
            </w:tcBorders>
            <w:vAlign w:val="center"/>
          </w:tcPr>
          <w:p w14:paraId="28A13CE6" w14:textId="77777777" w:rsidR="00F50093" w:rsidRPr="001D5863" w:rsidRDefault="00F50093" w:rsidP="006E08F0">
            <w:pPr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  <w:bottom w:val="single" w:sz="4" w:space="0" w:color="000000"/>
            </w:tcBorders>
            <w:vAlign w:val="center"/>
          </w:tcPr>
          <w:p w14:paraId="4CAA0557" w14:textId="77777777" w:rsidR="00F50093" w:rsidRPr="001D5863" w:rsidRDefault="00F50093" w:rsidP="006E08F0">
            <w:pPr>
              <w:rPr>
                <w:sz w:val="20"/>
                <w:szCs w:val="20"/>
              </w:rPr>
            </w:pPr>
          </w:p>
        </w:tc>
      </w:tr>
      <w:tr w:rsidR="006E08F0" w:rsidRPr="001D5863" w14:paraId="63CEED5F" w14:textId="77777777" w:rsidTr="00F50093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Align w:val="center"/>
          </w:tcPr>
          <w:p w14:paraId="40296B46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bookmarkStart w:id="5" w:name="_Hlk183776421"/>
            <w:r w:rsidRPr="001D5863">
              <w:rPr>
                <w:spacing w:val="-2"/>
                <w:sz w:val="20"/>
                <w:szCs w:val="20"/>
              </w:rPr>
              <w:t>2.4.4</w:t>
            </w:r>
          </w:p>
        </w:tc>
        <w:tc>
          <w:tcPr>
            <w:tcW w:w="5140" w:type="dxa"/>
            <w:gridSpan w:val="2"/>
            <w:vAlign w:val="center"/>
          </w:tcPr>
          <w:p w14:paraId="1005257D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Zaklepanje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vozila</w:t>
            </w:r>
          </w:p>
        </w:tc>
        <w:tc>
          <w:tcPr>
            <w:tcW w:w="3701" w:type="dxa"/>
            <w:gridSpan w:val="2"/>
            <w:vAlign w:val="center"/>
          </w:tcPr>
          <w:p w14:paraId="307BE3B5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centralno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in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daljinsko</w:t>
            </w:r>
          </w:p>
        </w:tc>
        <w:tc>
          <w:tcPr>
            <w:tcW w:w="2394" w:type="dxa"/>
            <w:vAlign w:val="center"/>
          </w:tcPr>
          <w:p w14:paraId="1BDB728B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CC60587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bookmarkEnd w:id="5"/>
      <w:tr w:rsidR="006E08F0" w:rsidRPr="001D5863" w14:paraId="20542AC4" w14:textId="77777777" w:rsidTr="00F50093">
        <w:trPr>
          <w:gridAfter w:val="1"/>
          <w:wAfter w:w="16" w:type="dxa"/>
          <w:trHeight w:val="520"/>
        </w:trPr>
        <w:tc>
          <w:tcPr>
            <w:tcW w:w="809" w:type="dxa"/>
            <w:gridSpan w:val="2"/>
            <w:vAlign w:val="center"/>
          </w:tcPr>
          <w:p w14:paraId="147553D8" w14:textId="77777777" w:rsidR="006E08F0" w:rsidRPr="001D5863" w:rsidRDefault="006E08F0" w:rsidP="00F50093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2.4.5</w:t>
            </w:r>
          </w:p>
        </w:tc>
        <w:tc>
          <w:tcPr>
            <w:tcW w:w="5140" w:type="dxa"/>
            <w:gridSpan w:val="2"/>
            <w:vAlign w:val="center"/>
          </w:tcPr>
          <w:p w14:paraId="741E4262" w14:textId="77777777" w:rsidR="006E08F0" w:rsidRPr="001D5863" w:rsidRDefault="006E08F0" w:rsidP="00F50093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Dnevne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LED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pacing w:val="-4"/>
                <w:sz w:val="20"/>
                <w:szCs w:val="20"/>
              </w:rPr>
              <w:t>luči</w:t>
            </w:r>
          </w:p>
        </w:tc>
        <w:tc>
          <w:tcPr>
            <w:tcW w:w="3701" w:type="dxa"/>
            <w:gridSpan w:val="2"/>
            <w:vAlign w:val="center"/>
          </w:tcPr>
          <w:p w14:paraId="47E59D4A" w14:textId="77777777" w:rsidR="006E08F0" w:rsidRPr="001D5863" w:rsidRDefault="006E08F0" w:rsidP="00F50093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samodejni vklop ozirom signal v kabini za vklop dnevnih luči</w:t>
            </w:r>
          </w:p>
        </w:tc>
        <w:tc>
          <w:tcPr>
            <w:tcW w:w="2394" w:type="dxa"/>
            <w:vAlign w:val="center"/>
          </w:tcPr>
          <w:p w14:paraId="4ED00B1B" w14:textId="77777777" w:rsidR="006E08F0" w:rsidRPr="001D5863" w:rsidRDefault="006E08F0" w:rsidP="00F50093">
            <w:pPr>
              <w:pStyle w:val="TableParagraph"/>
              <w:rPr>
                <w:color w:val="FFC000"/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1E46E1E1" w14:textId="77777777" w:rsidR="006E08F0" w:rsidRPr="001D5863" w:rsidRDefault="006E08F0" w:rsidP="00F50093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460C2ADE" w14:textId="77777777" w:rsidTr="00F50093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Align w:val="center"/>
          </w:tcPr>
          <w:p w14:paraId="57F95341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2.4.6</w:t>
            </w:r>
          </w:p>
        </w:tc>
        <w:tc>
          <w:tcPr>
            <w:tcW w:w="5140" w:type="dxa"/>
            <w:gridSpan w:val="2"/>
            <w:vAlign w:val="center"/>
          </w:tcPr>
          <w:p w14:paraId="12FBCB58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Meglenke spredaj</w:t>
            </w:r>
          </w:p>
        </w:tc>
        <w:tc>
          <w:tcPr>
            <w:tcW w:w="3701" w:type="dxa"/>
            <w:gridSpan w:val="2"/>
            <w:vAlign w:val="center"/>
          </w:tcPr>
          <w:p w14:paraId="60B4A391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  <w:vAlign w:val="center"/>
          </w:tcPr>
          <w:p w14:paraId="0CF3DF26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02C476BF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65EE97C0" w14:textId="77777777" w:rsidTr="00F50093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Align w:val="center"/>
          </w:tcPr>
          <w:p w14:paraId="5BD56A4E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2.4.7</w:t>
            </w:r>
          </w:p>
        </w:tc>
        <w:tc>
          <w:tcPr>
            <w:tcW w:w="5140" w:type="dxa"/>
            <w:gridSpan w:val="2"/>
            <w:vAlign w:val="center"/>
          </w:tcPr>
          <w:p w14:paraId="255C1325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Žarometi LED</w:t>
            </w:r>
          </w:p>
        </w:tc>
        <w:tc>
          <w:tcPr>
            <w:tcW w:w="3701" w:type="dxa"/>
            <w:gridSpan w:val="2"/>
            <w:vAlign w:val="center"/>
          </w:tcPr>
          <w:p w14:paraId="58573FFE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</w:p>
        </w:tc>
        <w:tc>
          <w:tcPr>
            <w:tcW w:w="2394" w:type="dxa"/>
            <w:vAlign w:val="center"/>
          </w:tcPr>
          <w:p w14:paraId="263ECD0A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524CC356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340A2214" w14:textId="77777777" w:rsidTr="00F50093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Align w:val="center"/>
          </w:tcPr>
          <w:p w14:paraId="0D4094F8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2.4.8</w:t>
            </w:r>
          </w:p>
        </w:tc>
        <w:tc>
          <w:tcPr>
            <w:tcW w:w="5140" w:type="dxa"/>
            <w:gridSpan w:val="2"/>
            <w:vAlign w:val="center"/>
          </w:tcPr>
          <w:p w14:paraId="019F9702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Regulacija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dolžine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snopa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luči;</w:t>
            </w:r>
          </w:p>
        </w:tc>
        <w:tc>
          <w:tcPr>
            <w:tcW w:w="3701" w:type="dxa"/>
            <w:gridSpan w:val="2"/>
            <w:vAlign w:val="center"/>
          </w:tcPr>
          <w:p w14:paraId="6270E1F2" w14:textId="77777777" w:rsidR="006E08F0" w:rsidRPr="001D5863" w:rsidRDefault="006E08F0" w:rsidP="006E08F0">
            <w:pPr>
              <w:pStyle w:val="TableParagraph"/>
              <w:spacing w:before="30" w:line="210" w:lineRule="exact"/>
              <w:rPr>
                <w:sz w:val="20"/>
                <w:szCs w:val="20"/>
              </w:rPr>
            </w:pPr>
          </w:p>
        </w:tc>
        <w:tc>
          <w:tcPr>
            <w:tcW w:w="2394" w:type="dxa"/>
            <w:vAlign w:val="center"/>
          </w:tcPr>
          <w:p w14:paraId="1F98DFED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6D35253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1F407917" w14:textId="77777777" w:rsidTr="00F50093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Align w:val="center"/>
          </w:tcPr>
          <w:p w14:paraId="03CA30A3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bookmarkStart w:id="6" w:name="_Hlk183776578"/>
            <w:r w:rsidRPr="001D5863">
              <w:rPr>
                <w:spacing w:val="-2"/>
                <w:sz w:val="20"/>
                <w:szCs w:val="20"/>
              </w:rPr>
              <w:t>2.4.9</w:t>
            </w:r>
          </w:p>
        </w:tc>
        <w:tc>
          <w:tcPr>
            <w:tcW w:w="5140" w:type="dxa"/>
            <w:gridSpan w:val="2"/>
            <w:vAlign w:val="center"/>
          </w:tcPr>
          <w:p w14:paraId="7EB888BF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Vozilo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mora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imeti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pri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vzvratni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vožnji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opozorilne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signale</w:t>
            </w:r>
          </w:p>
        </w:tc>
        <w:tc>
          <w:tcPr>
            <w:tcW w:w="3701" w:type="dxa"/>
            <w:gridSpan w:val="2"/>
            <w:vAlign w:val="center"/>
          </w:tcPr>
          <w:p w14:paraId="0862F5AF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možnost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izklopa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in</w:t>
            </w:r>
            <w:r w:rsidRPr="001D5863">
              <w:rPr>
                <w:spacing w:val="-2"/>
                <w:sz w:val="20"/>
                <w:szCs w:val="20"/>
              </w:rPr>
              <w:t xml:space="preserve"> vklopa</w:t>
            </w:r>
          </w:p>
        </w:tc>
        <w:tc>
          <w:tcPr>
            <w:tcW w:w="2394" w:type="dxa"/>
            <w:vAlign w:val="center"/>
          </w:tcPr>
          <w:p w14:paraId="5777FC6F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311C2191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bookmarkEnd w:id="6"/>
      <w:tr w:rsidR="006E08F0" w:rsidRPr="001D5863" w14:paraId="3C83CBC9" w14:textId="77777777" w:rsidTr="00F50093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Align w:val="center"/>
          </w:tcPr>
          <w:p w14:paraId="077230CA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2.4.10</w:t>
            </w:r>
          </w:p>
        </w:tc>
        <w:tc>
          <w:tcPr>
            <w:tcW w:w="5140" w:type="dxa"/>
            <w:gridSpan w:val="2"/>
            <w:vAlign w:val="center"/>
          </w:tcPr>
          <w:p w14:paraId="42C66929" w14:textId="77777777" w:rsidR="006E08F0" w:rsidRPr="001D5863" w:rsidRDefault="006E08F0" w:rsidP="006E08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Zadnje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pacing w:val="-4"/>
                <w:sz w:val="20"/>
                <w:szCs w:val="20"/>
              </w:rPr>
              <w:t>luči</w:t>
            </w:r>
          </w:p>
        </w:tc>
        <w:tc>
          <w:tcPr>
            <w:tcW w:w="3701" w:type="dxa"/>
            <w:gridSpan w:val="2"/>
            <w:vAlign w:val="center"/>
          </w:tcPr>
          <w:p w14:paraId="50BD1113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  <w:vAlign w:val="center"/>
          </w:tcPr>
          <w:p w14:paraId="0044F52D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707E68B5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4E12F60A" w14:textId="77777777" w:rsidTr="00F50093">
        <w:trPr>
          <w:gridAfter w:val="1"/>
          <w:wAfter w:w="16" w:type="dxa"/>
          <w:trHeight w:val="520"/>
        </w:trPr>
        <w:tc>
          <w:tcPr>
            <w:tcW w:w="809" w:type="dxa"/>
            <w:gridSpan w:val="2"/>
            <w:vAlign w:val="center"/>
          </w:tcPr>
          <w:p w14:paraId="272DB2C4" w14:textId="77777777" w:rsidR="006E08F0" w:rsidRPr="001D5863" w:rsidRDefault="006E08F0" w:rsidP="006E08F0">
            <w:pPr>
              <w:pStyle w:val="TableParagraph"/>
              <w:spacing w:before="3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2.4.11</w:t>
            </w:r>
          </w:p>
        </w:tc>
        <w:tc>
          <w:tcPr>
            <w:tcW w:w="5140" w:type="dxa"/>
            <w:gridSpan w:val="2"/>
            <w:vAlign w:val="center"/>
          </w:tcPr>
          <w:p w14:paraId="1F2FCD64" w14:textId="77777777" w:rsidR="006E08F0" w:rsidRPr="001D5863" w:rsidRDefault="006E08F0" w:rsidP="006E08F0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Nosilca ogledal za širino nadgradnje 2.200 mm z zaščito razreda IV</w:t>
            </w:r>
          </w:p>
        </w:tc>
        <w:tc>
          <w:tcPr>
            <w:tcW w:w="3701" w:type="dxa"/>
            <w:gridSpan w:val="2"/>
            <w:vAlign w:val="center"/>
          </w:tcPr>
          <w:p w14:paraId="07E7340C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394" w:type="dxa"/>
            <w:vAlign w:val="center"/>
          </w:tcPr>
          <w:p w14:paraId="4BC4651C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auto"/>
            <w:vAlign w:val="center"/>
          </w:tcPr>
          <w:p w14:paraId="4867B837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065B6094" w14:textId="77777777" w:rsidTr="00F50093">
        <w:trPr>
          <w:gridAfter w:val="1"/>
          <w:wAfter w:w="16" w:type="dxa"/>
          <w:trHeight w:val="393"/>
        </w:trPr>
        <w:tc>
          <w:tcPr>
            <w:tcW w:w="809" w:type="dxa"/>
            <w:gridSpan w:val="2"/>
            <w:vAlign w:val="center"/>
          </w:tcPr>
          <w:p w14:paraId="4875B23A" w14:textId="77777777" w:rsidR="006E08F0" w:rsidRPr="001D5863" w:rsidRDefault="006E08F0" w:rsidP="000F0C04">
            <w:pPr>
              <w:pStyle w:val="TableParagraph"/>
              <w:ind w:left="126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2.4.12</w:t>
            </w:r>
          </w:p>
        </w:tc>
        <w:tc>
          <w:tcPr>
            <w:tcW w:w="5140" w:type="dxa"/>
            <w:gridSpan w:val="2"/>
            <w:vAlign w:val="center"/>
          </w:tcPr>
          <w:p w14:paraId="664337AE" w14:textId="77777777" w:rsidR="006E08F0" w:rsidRPr="001D5863" w:rsidRDefault="006E08F0" w:rsidP="000F0C04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Električno nastavljiva in ogrevana vzvratna ogledala</w:t>
            </w:r>
          </w:p>
        </w:tc>
        <w:tc>
          <w:tcPr>
            <w:tcW w:w="3701" w:type="dxa"/>
            <w:gridSpan w:val="2"/>
            <w:vAlign w:val="center"/>
          </w:tcPr>
          <w:p w14:paraId="3BBBFB88" w14:textId="77777777" w:rsidR="006E08F0" w:rsidRPr="001D5863" w:rsidRDefault="006E08F0" w:rsidP="006E08F0">
            <w:pPr>
              <w:pStyle w:val="TableParagraph"/>
              <w:spacing w:before="30" w:line="213" w:lineRule="exact"/>
              <w:ind w:left="108"/>
              <w:rPr>
                <w:sz w:val="20"/>
                <w:szCs w:val="20"/>
              </w:rPr>
            </w:pPr>
          </w:p>
        </w:tc>
        <w:tc>
          <w:tcPr>
            <w:tcW w:w="2394" w:type="dxa"/>
            <w:vAlign w:val="center"/>
          </w:tcPr>
          <w:p w14:paraId="35AD6AC5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auto"/>
            <w:vAlign w:val="center"/>
          </w:tcPr>
          <w:p w14:paraId="58E5E3A7" w14:textId="77777777" w:rsidR="006E08F0" w:rsidRPr="001D5863" w:rsidRDefault="006E08F0" w:rsidP="006E08F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6E08F0" w:rsidRPr="001D5863" w14:paraId="43C9A709" w14:textId="77777777" w:rsidTr="00F50093">
        <w:trPr>
          <w:gridAfter w:val="1"/>
          <w:wAfter w:w="16" w:type="dxa"/>
          <w:trHeight w:val="520"/>
        </w:trPr>
        <w:tc>
          <w:tcPr>
            <w:tcW w:w="809" w:type="dxa"/>
            <w:gridSpan w:val="2"/>
            <w:vAlign w:val="center"/>
          </w:tcPr>
          <w:p w14:paraId="7A94B83F" w14:textId="77777777" w:rsidR="006E08F0" w:rsidRPr="001D5863" w:rsidRDefault="006E08F0" w:rsidP="00F50093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2.4.13</w:t>
            </w:r>
          </w:p>
        </w:tc>
        <w:tc>
          <w:tcPr>
            <w:tcW w:w="5140" w:type="dxa"/>
            <w:gridSpan w:val="2"/>
            <w:vAlign w:val="center"/>
          </w:tcPr>
          <w:p w14:paraId="366D48B7" w14:textId="77777777" w:rsidR="006E08F0" w:rsidRPr="001D5863" w:rsidRDefault="006E08F0" w:rsidP="00F50093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Število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sedežev</w:t>
            </w:r>
          </w:p>
        </w:tc>
        <w:tc>
          <w:tcPr>
            <w:tcW w:w="3701" w:type="dxa"/>
            <w:gridSpan w:val="2"/>
            <w:vAlign w:val="center"/>
          </w:tcPr>
          <w:p w14:paraId="198B69D4" w14:textId="77777777" w:rsidR="006E08F0" w:rsidRPr="001D5863" w:rsidRDefault="006E08F0" w:rsidP="00F50093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1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(voznik)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+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2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 xml:space="preserve">(sovoznik) </w:t>
            </w:r>
          </w:p>
        </w:tc>
        <w:tc>
          <w:tcPr>
            <w:tcW w:w="2394" w:type="dxa"/>
            <w:vAlign w:val="center"/>
          </w:tcPr>
          <w:p w14:paraId="14679939" w14:textId="77777777" w:rsidR="006E08F0" w:rsidRPr="001D5863" w:rsidRDefault="006E08F0" w:rsidP="00F50093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auto"/>
            <w:vAlign w:val="center"/>
          </w:tcPr>
          <w:p w14:paraId="656DE3D1" w14:textId="77777777" w:rsidR="006E08F0" w:rsidRPr="001D5863" w:rsidRDefault="006E08F0" w:rsidP="00F50093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7002AC2A" w14:textId="77777777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Merge w:val="restart"/>
          </w:tcPr>
          <w:p w14:paraId="2A19E381" w14:textId="77777777" w:rsidR="00DD4D87" w:rsidRPr="001D5863" w:rsidRDefault="00DD4D87">
            <w:pPr>
              <w:pStyle w:val="TableParagraph"/>
              <w:spacing w:before="200"/>
              <w:rPr>
                <w:b/>
                <w:sz w:val="20"/>
                <w:szCs w:val="20"/>
              </w:rPr>
            </w:pPr>
          </w:p>
          <w:p w14:paraId="3E39A088" w14:textId="77777777" w:rsidR="00DD4D87" w:rsidRPr="001D5863" w:rsidRDefault="005532A9">
            <w:pPr>
              <w:pStyle w:val="TableParagraph"/>
              <w:ind w:left="126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lastRenderedPageBreak/>
              <w:t>2.4.14</w:t>
            </w:r>
          </w:p>
        </w:tc>
        <w:tc>
          <w:tcPr>
            <w:tcW w:w="5140" w:type="dxa"/>
            <w:gridSpan w:val="2"/>
            <w:vMerge w:val="restart"/>
          </w:tcPr>
          <w:p w14:paraId="43D064FC" w14:textId="77777777" w:rsidR="00DD4D87" w:rsidRPr="001D5863" w:rsidRDefault="00DD4D87">
            <w:pPr>
              <w:pStyle w:val="TableParagraph"/>
              <w:spacing w:before="200"/>
              <w:rPr>
                <w:b/>
                <w:sz w:val="20"/>
                <w:szCs w:val="20"/>
              </w:rPr>
            </w:pPr>
          </w:p>
          <w:p w14:paraId="2CBF00BF" w14:textId="77777777" w:rsidR="00DD4D87" w:rsidRPr="001D5863" w:rsidRDefault="00783726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lastRenderedPageBreak/>
              <w:t xml:space="preserve">Sedež </w:t>
            </w:r>
            <w:r w:rsidRPr="001D5863">
              <w:rPr>
                <w:spacing w:val="-2"/>
                <w:sz w:val="20"/>
                <w:szCs w:val="20"/>
              </w:rPr>
              <w:t>voznika</w:t>
            </w:r>
          </w:p>
        </w:tc>
        <w:tc>
          <w:tcPr>
            <w:tcW w:w="3685" w:type="dxa"/>
          </w:tcPr>
          <w:p w14:paraId="368C7A20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lastRenderedPageBreak/>
              <w:t>komfortni</w:t>
            </w:r>
          </w:p>
        </w:tc>
        <w:tc>
          <w:tcPr>
            <w:tcW w:w="2410" w:type="dxa"/>
            <w:gridSpan w:val="2"/>
            <w:vMerge w:val="restart"/>
          </w:tcPr>
          <w:p w14:paraId="4635F631" w14:textId="77777777" w:rsidR="00811497" w:rsidRPr="001D5863" w:rsidRDefault="00811497" w:rsidP="00297ADF">
            <w:pPr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Merge w:val="restart"/>
          </w:tcPr>
          <w:p w14:paraId="1F32841A" w14:textId="77777777" w:rsidR="00B42C0D" w:rsidRPr="001D5863" w:rsidRDefault="00B42C0D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789C6311" w14:textId="77777777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Merge/>
            <w:tcBorders>
              <w:top w:val="nil"/>
            </w:tcBorders>
          </w:tcPr>
          <w:p w14:paraId="3193B57B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5140" w:type="dxa"/>
            <w:gridSpan w:val="2"/>
            <w:vMerge/>
            <w:tcBorders>
              <w:top w:val="nil"/>
            </w:tcBorders>
          </w:tcPr>
          <w:p w14:paraId="0AA5EAA8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3685" w:type="dxa"/>
          </w:tcPr>
          <w:p w14:paraId="1A27E0A3" w14:textId="77777777" w:rsidR="00DD4D87" w:rsidRPr="001D5863" w:rsidRDefault="004C0405" w:rsidP="004C0405">
            <w:pPr>
              <w:pStyle w:val="TableParagraph"/>
              <w:spacing w:before="30" w:line="210" w:lineRule="exact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  </w:t>
            </w:r>
            <w:r w:rsidR="00783726" w:rsidRPr="001D5863">
              <w:rPr>
                <w:spacing w:val="-2"/>
                <w:sz w:val="20"/>
                <w:szCs w:val="20"/>
              </w:rPr>
              <w:t>vzmeten</w:t>
            </w:r>
          </w:p>
        </w:tc>
        <w:tc>
          <w:tcPr>
            <w:tcW w:w="2410" w:type="dxa"/>
            <w:gridSpan w:val="2"/>
            <w:vMerge/>
            <w:tcBorders>
              <w:top w:val="nil"/>
            </w:tcBorders>
          </w:tcPr>
          <w:p w14:paraId="06E18A23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Merge/>
            <w:tcBorders>
              <w:top w:val="nil"/>
            </w:tcBorders>
          </w:tcPr>
          <w:p w14:paraId="157D07AE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</w:tr>
      <w:tr w:rsidR="00DD4D87" w:rsidRPr="001D5863" w14:paraId="3DF5D501" w14:textId="77777777" w:rsidTr="00F50093">
        <w:trPr>
          <w:gridAfter w:val="1"/>
          <w:wAfter w:w="16" w:type="dxa"/>
          <w:trHeight w:val="520"/>
        </w:trPr>
        <w:tc>
          <w:tcPr>
            <w:tcW w:w="809" w:type="dxa"/>
            <w:gridSpan w:val="2"/>
            <w:vMerge/>
            <w:tcBorders>
              <w:top w:val="nil"/>
            </w:tcBorders>
          </w:tcPr>
          <w:p w14:paraId="2291809C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5140" w:type="dxa"/>
            <w:gridSpan w:val="2"/>
            <w:vMerge/>
            <w:tcBorders>
              <w:top w:val="nil"/>
            </w:tcBorders>
          </w:tcPr>
          <w:p w14:paraId="42FF96D8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bottom w:val="single" w:sz="4" w:space="0" w:color="auto"/>
            </w:tcBorders>
          </w:tcPr>
          <w:p w14:paraId="624AC2D2" w14:textId="77777777" w:rsidR="00DD4D87" w:rsidRPr="001D5863" w:rsidRDefault="00783726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premakljiv in nastavljiv – vzdolžno, po višini in po naklonu</w:t>
            </w:r>
          </w:p>
        </w:tc>
        <w:tc>
          <w:tcPr>
            <w:tcW w:w="2410" w:type="dxa"/>
            <w:gridSpan w:val="2"/>
            <w:vMerge/>
            <w:tcBorders>
              <w:top w:val="nil"/>
              <w:bottom w:val="single" w:sz="4" w:space="0" w:color="auto"/>
            </w:tcBorders>
          </w:tcPr>
          <w:p w14:paraId="6920D0C5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Merge/>
            <w:tcBorders>
              <w:top w:val="nil"/>
              <w:bottom w:val="single" w:sz="4" w:space="0" w:color="auto"/>
            </w:tcBorders>
          </w:tcPr>
          <w:p w14:paraId="2AF617A5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</w:tr>
      <w:tr w:rsidR="00F50093" w:rsidRPr="001D5863" w14:paraId="250824F8" w14:textId="77777777" w:rsidTr="00F50093">
        <w:trPr>
          <w:gridAfter w:val="1"/>
          <w:wAfter w:w="16" w:type="dxa"/>
          <w:trHeight w:val="751"/>
        </w:trPr>
        <w:tc>
          <w:tcPr>
            <w:tcW w:w="809" w:type="dxa"/>
            <w:gridSpan w:val="2"/>
            <w:vMerge w:val="restart"/>
          </w:tcPr>
          <w:p w14:paraId="1AF96CD2" w14:textId="77777777" w:rsidR="00F50093" w:rsidRPr="001D5863" w:rsidRDefault="00F50093">
            <w:pPr>
              <w:pStyle w:val="TableParagraph"/>
              <w:rPr>
                <w:b/>
                <w:sz w:val="20"/>
                <w:szCs w:val="20"/>
              </w:rPr>
            </w:pPr>
          </w:p>
          <w:p w14:paraId="6DD06584" w14:textId="77777777" w:rsidR="00F50093" w:rsidRPr="001D5863" w:rsidRDefault="00F50093">
            <w:pPr>
              <w:pStyle w:val="TableParagraph"/>
              <w:rPr>
                <w:b/>
                <w:sz w:val="20"/>
                <w:szCs w:val="20"/>
              </w:rPr>
            </w:pPr>
          </w:p>
          <w:p w14:paraId="6ED35FC1" w14:textId="77777777" w:rsidR="00F50093" w:rsidRPr="001D5863" w:rsidRDefault="00F50093">
            <w:pPr>
              <w:pStyle w:val="TableParagraph"/>
              <w:spacing w:before="130"/>
              <w:rPr>
                <w:b/>
                <w:sz w:val="20"/>
                <w:szCs w:val="20"/>
              </w:rPr>
            </w:pPr>
          </w:p>
          <w:p w14:paraId="3E0D510C" w14:textId="77777777" w:rsidR="00F50093" w:rsidRPr="001D5863" w:rsidRDefault="00F50093">
            <w:pPr>
              <w:pStyle w:val="TableParagraph"/>
              <w:ind w:left="126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2.4.15</w:t>
            </w:r>
          </w:p>
        </w:tc>
        <w:tc>
          <w:tcPr>
            <w:tcW w:w="5140" w:type="dxa"/>
            <w:gridSpan w:val="2"/>
            <w:vMerge w:val="restart"/>
          </w:tcPr>
          <w:p w14:paraId="1FEAFC6C" w14:textId="77777777" w:rsidR="00F50093" w:rsidRPr="001D5863" w:rsidRDefault="00F50093">
            <w:pPr>
              <w:pStyle w:val="TableParagraph"/>
              <w:rPr>
                <w:b/>
                <w:sz w:val="20"/>
                <w:szCs w:val="20"/>
              </w:rPr>
            </w:pPr>
          </w:p>
          <w:p w14:paraId="14E28484" w14:textId="77777777" w:rsidR="00F50093" w:rsidRPr="001D5863" w:rsidRDefault="00F50093">
            <w:pPr>
              <w:pStyle w:val="TableParagraph"/>
              <w:rPr>
                <w:b/>
                <w:sz w:val="20"/>
                <w:szCs w:val="20"/>
              </w:rPr>
            </w:pPr>
          </w:p>
          <w:p w14:paraId="51028828" w14:textId="77777777" w:rsidR="00F50093" w:rsidRPr="001D5863" w:rsidRDefault="00F50093">
            <w:pPr>
              <w:pStyle w:val="TableParagraph"/>
              <w:spacing w:before="130"/>
              <w:rPr>
                <w:b/>
                <w:sz w:val="20"/>
                <w:szCs w:val="20"/>
              </w:rPr>
            </w:pPr>
          </w:p>
          <w:p w14:paraId="692E35F4" w14:textId="77777777" w:rsidR="00F50093" w:rsidRPr="001D5863" w:rsidRDefault="00F50093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Armaturna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plošča</w:t>
            </w:r>
          </w:p>
        </w:tc>
        <w:tc>
          <w:tcPr>
            <w:tcW w:w="3685" w:type="dxa"/>
            <w:tcBorders>
              <w:bottom w:val="single" w:sz="4" w:space="0" w:color="auto"/>
            </w:tcBorders>
          </w:tcPr>
          <w:p w14:paraId="2CD8C029" w14:textId="77777777" w:rsidR="00F50093" w:rsidRPr="001D5863" w:rsidRDefault="00F50093">
            <w:pPr>
              <w:pStyle w:val="TableParagraph"/>
              <w:spacing w:line="260" w:lineRule="atLeast"/>
              <w:ind w:left="108" w:right="97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prikazovalnik v slovenskem ali angleškem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jeziku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osnovnimi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podatki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o delovanju vozila</w:t>
            </w:r>
          </w:p>
        </w:tc>
        <w:tc>
          <w:tcPr>
            <w:tcW w:w="2410" w:type="dxa"/>
            <w:gridSpan w:val="2"/>
            <w:tcBorders>
              <w:bottom w:val="single" w:sz="4" w:space="0" w:color="auto"/>
            </w:tcBorders>
          </w:tcPr>
          <w:p w14:paraId="1250BBAA" w14:textId="77777777" w:rsidR="00F50093" w:rsidRPr="001D5863" w:rsidRDefault="00F50093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tcBorders>
              <w:bottom w:val="single" w:sz="4" w:space="0" w:color="auto"/>
            </w:tcBorders>
          </w:tcPr>
          <w:p w14:paraId="3E3C2946" w14:textId="77777777" w:rsidR="00F50093" w:rsidRPr="001D5863" w:rsidRDefault="00F50093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403C8AF3" w14:textId="77777777" w:rsidTr="00F50093">
        <w:trPr>
          <w:gridAfter w:val="1"/>
          <w:wAfter w:w="16" w:type="dxa"/>
          <w:trHeight w:val="589"/>
        </w:trPr>
        <w:tc>
          <w:tcPr>
            <w:tcW w:w="809" w:type="dxa"/>
            <w:gridSpan w:val="2"/>
            <w:vMerge/>
            <w:tcBorders>
              <w:top w:val="nil"/>
            </w:tcBorders>
          </w:tcPr>
          <w:p w14:paraId="447EFCF5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5140" w:type="dxa"/>
            <w:gridSpan w:val="2"/>
            <w:vMerge/>
            <w:tcBorders>
              <w:top w:val="nil"/>
            </w:tcBorders>
          </w:tcPr>
          <w:p w14:paraId="56BB2C0D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4" w:space="0" w:color="auto"/>
            </w:tcBorders>
          </w:tcPr>
          <w:p w14:paraId="6595E1E3" w14:textId="77777777" w:rsidR="00DD4D87" w:rsidRPr="001D5863" w:rsidRDefault="00783726">
            <w:pPr>
              <w:pStyle w:val="TableParagraph"/>
              <w:spacing w:line="260" w:lineRule="atLeast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vtičnice: min </w:t>
            </w:r>
            <w:r w:rsidR="003F1122" w:rsidRPr="001D5863">
              <w:rPr>
                <w:sz w:val="20"/>
                <w:szCs w:val="20"/>
              </w:rPr>
              <w:t>1</w:t>
            </w:r>
            <w:r w:rsidRPr="001D5863">
              <w:rPr>
                <w:sz w:val="20"/>
                <w:szCs w:val="20"/>
              </w:rPr>
              <w:t xml:space="preserve">x 12V 2 polna vtičnica, </w:t>
            </w:r>
            <w:r w:rsidR="0061229B" w:rsidRPr="001D5863">
              <w:rPr>
                <w:sz w:val="20"/>
                <w:szCs w:val="20"/>
              </w:rPr>
              <w:t>4</w:t>
            </w:r>
            <w:r w:rsidRPr="001D5863">
              <w:rPr>
                <w:sz w:val="20"/>
                <w:szCs w:val="20"/>
              </w:rPr>
              <w:t>x USB vtičnica (</w:t>
            </w:r>
            <w:r w:rsidR="003F1122" w:rsidRPr="001D5863">
              <w:rPr>
                <w:sz w:val="20"/>
                <w:szCs w:val="20"/>
              </w:rPr>
              <w:t>2</w:t>
            </w:r>
            <w:r w:rsidRPr="001D5863">
              <w:rPr>
                <w:sz w:val="20"/>
                <w:szCs w:val="20"/>
              </w:rPr>
              <w:t xml:space="preserve">xUSB C in </w:t>
            </w:r>
            <w:r w:rsidR="003F1122" w:rsidRPr="001D5863">
              <w:rPr>
                <w:sz w:val="20"/>
                <w:szCs w:val="20"/>
              </w:rPr>
              <w:t>2</w:t>
            </w:r>
            <w:r w:rsidRPr="001D5863">
              <w:rPr>
                <w:sz w:val="20"/>
                <w:szCs w:val="20"/>
              </w:rPr>
              <w:t xml:space="preserve">x USB </w:t>
            </w:r>
            <w:r w:rsidRPr="001D5863">
              <w:rPr>
                <w:spacing w:val="-6"/>
                <w:sz w:val="20"/>
                <w:szCs w:val="20"/>
              </w:rPr>
              <w:t>B)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</w:tcBorders>
          </w:tcPr>
          <w:p w14:paraId="4207A246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</w:tcBorders>
          </w:tcPr>
          <w:p w14:paraId="39E924FB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</w:tr>
      <w:tr w:rsidR="00DD4D87" w:rsidRPr="001D5863" w14:paraId="29BABBAE" w14:textId="77777777" w:rsidTr="00F50093">
        <w:trPr>
          <w:gridAfter w:val="1"/>
          <w:wAfter w:w="16" w:type="dxa"/>
          <w:trHeight w:val="218"/>
        </w:trPr>
        <w:tc>
          <w:tcPr>
            <w:tcW w:w="809" w:type="dxa"/>
            <w:gridSpan w:val="2"/>
            <w:vAlign w:val="center"/>
          </w:tcPr>
          <w:p w14:paraId="6DAB56FA" w14:textId="77777777" w:rsidR="00DD4D87" w:rsidRPr="001D5863" w:rsidRDefault="005532A9" w:rsidP="00F50093">
            <w:pPr>
              <w:pStyle w:val="TableParagraph"/>
              <w:ind w:right="3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2.4.16</w:t>
            </w:r>
          </w:p>
        </w:tc>
        <w:tc>
          <w:tcPr>
            <w:tcW w:w="5140" w:type="dxa"/>
            <w:gridSpan w:val="2"/>
            <w:vAlign w:val="center"/>
          </w:tcPr>
          <w:p w14:paraId="6134B8B1" w14:textId="77777777" w:rsidR="00DD4D87" w:rsidRPr="001D5863" w:rsidRDefault="00F50093" w:rsidP="00F50093">
            <w:pPr>
              <w:pStyle w:val="TableParagraph"/>
              <w:rPr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 xml:space="preserve">  </w:t>
            </w:r>
            <w:r w:rsidR="00783726" w:rsidRPr="001D5863">
              <w:rPr>
                <w:sz w:val="20"/>
                <w:szCs w:val="20"/>
              </w:rPr>
              <w:t>Klimatska</w:t>
            </w:r>
            <w:r w:rsidR="00783726" w:rsidRPr="001D5863">
              <w:rPr>
                <w:spacing w:val="-8"/>
                <w:sz w:val="20"/>
                <w:szCs w:val="20"/>
              </w:rPr>
              <w:t xml:space="preserve"> </w:t>
            </w:r>
            <w:r w:rsidR="00783726" w:rsidRPr="001D5863">
              <w:rPr>
                <w:spacing w:val="-2"/>
                <w:sz w:val="20"/>
                <w:szCs w:val="20"/>
              </w:rPr>
              <w:t>naprava</w:t>
            </w:r>
            <w:r w:rsidR="00280619" w:rsidRPr="001D5863">
              <w:rPr>
                <w:spacing w:val="-2"/>
                <w:sz w:val="20"/>
                <w:szCs w:val="20"/>
              </w:rPr>
              <w:t xml:space="preserve">, avtomatska </w:t>
            </w:r>
          </w:p>
        </w:tc>
        <w:tc>
          <w:tcPr>
            <w:tcW w:w="3685" w:type="dxa"/>
            <w:vAlign w:val="center"/>
          </w:tcPr>
          <w:p w14:paraId="3E9E5284" w14:textId="77777777" w:rsidR="00DD4D87" w:rsidRPr="001D5863" w:rsidRDefault="00DD4D87" w:rsidP="00F50093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5AD0613A" w14:textId="77777777" w:rsidR="00DD4D87" w:rsidRPr="001D5863" w:rsidRDefault="00DD4D87" w:rsidP="00F50093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072ECEA8" w14:textId="77777777" w:rsidR="00DD4D87" w:rsidRPr="001D5863" w:rsidRDefault="00DD4D87" w:rsidP="00F50093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1018A5C0" w14:textId="77777777" w:rsidTr="00F50093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Merge w:val="restart"/>
            <w:vAlign w:val="center"/>
          </w:tcPr>
          <w:p w14:paraId="7BBEC1F9" w14:textId="77777777" w:rsidR="00DD4D87" w:rsidRPr="001D5863" w:rsidRDefault="005532A9" w:rsidP="00F50093">
            <w:pPr>
              <w:pStyle w:val="TableParagraph"/>
              <w:ind w:left="126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2.4.17</w:t>
            </w:r>
          </w:p>
        </w:tc>
        <w:tc>
          <w:tcPr>
            <w:tcW w:w="5140" w:type="dxa"/>
            <w:gridSpan w:val="2"/>
            <w:vMerge w:val="restart"/>
            <w:vAlign w:val="center"/>
          </w:tcPr>
          <w:p w14:paraId="60245D66" w14:textId="77777777" w:rsidR="00DD4D87" w:rsidRPr="001D5863" w:rsidRDefault="00783726" w:rsidP="00F50093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Večfunkcijski</w:t>
            </w:r>
            <w:r w:rsidRPr="001D5863">
              <w:rPr>
                <w:spacing w:val="-11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volan</w:t>
            </w:r>
          </w:p>
        </w:tc>
        <w:tc>
          <w:tcPr>
            <w:tcW w:w="3685" w:type="dxa"/>
            <w:vAlign w:val="center"/>
          </w:tcPr>
          <w:p w14:paraId="6E1FFA47" w14:textId="77777777" w:rsidR="00DD4D87" w:rsidRPr="001D5863" w:rsidRDefault="00783726" w:rsidP="00F50093">
            <w:pPr>
              <w:pStyle w:val="TableParagraph"/>
              <w:spacing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nastavljiv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po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višini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in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globini</w:t>
            </w:r>
          </w:p>
        </w:tc>
        <w:tc>
          <w:tcPr>
            <w:tcW w:w="2410" w:type="dxa"/>
            <w:gridSpan w:val="2"/>
            <w:vMerge w:val="restart"/>
            <w:vAlign w:val="center"/>
          </w:tcPr>
          <w:p w14:paraId="5BD16908" w14:textId="77777777" w:rsidR="0079151A" w:rsidRPr="001D5863" w:rsidRDefault="0079151A" w:rsidP="00F50093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Merge w:val="restart"/>
            <w:vAlign w:val="center"/>
          </w:tcPr>
          <w:p w14:paraId="0BB73FD6" w14:textId="77777777" w:rsidR="00DD4D87" w:rsidRPr="001D5863" w:rsidRDefault="00DD4D87" w:rsidP="00F50093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6E54309D" w14:textId="77777777" w:rsidTr="00F50093">
        <w:trPr>
          <w:gridAfter w:val="1"/>
          <w:wAfter w:w="16" w:type="dxa"/>
          <w:trHeight w:val="259"/>
        </w:trPr>
        <w:tc>
          <w:tcPr>
            <w:tcW w:w="809" w:type="dxa"/>
            <w:gridSpan w:val="2"/>
            <w:vMerge/>
            <w:tcBorders>
              <w:top w:val="nil"/>
            </w:tcBorders>
            <w:vAlign w:val="center"/>
          </w:tcPr>
          <w:p w14:paraId="1C9B6249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5140" w:type="dxa"/>
            <w:gridSpan w:val="2"/>
            <w:vMerge/>
            <w:tcBorders>
              <w:top w:val="nil"/>
            </w:tcBorders>
            <w:vAlign w:val="center"/>
          </w:tcPr>
          <w:p w14:paraId="10165274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3685" w:type="dxa"/>
            <w:vAlign w:val="center"/>
          </w:tcPr>
          <w:p w14:paraId="4365EE01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servo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(hidravlični)</w:t>
            </w:r>
          </w:p>
        </w:tc>
        <w:tc>
          <w:tcPr>
            <w:tcW w:w="2410" w:type="dxa"/>
            <w:gridSpan w:val="2"/>
            <w:vMerge/>
            <w:tcBorders>
              <w:top w:val="nil"/>
            </w:tcBorders>
            <w:vAlign w:val="center"/>
          </w:tcPr>
          <w:p w14:paraId="3868693E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Merge/>
            <w:tcBorders>
              <w:top w:val="nil"/>
            </w:tcBorders>
            <w:vAlign w:val="center"/>
          </w:tcPr>
          <w:p w14:paraId="189A30F0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</w:tr>
      <w:tr w:rsidR="00DD4D87" w:rsidRPr="001D5863" w14:paraId="5BF63B1F" w14:textId="77777777" w:rsidTr="00F50093">
        <w:trPr>
          <w:gridAfter w:val="1"/>
          <w:wAfter w:w="16" w:type="dxa"/>
          <w:trHeight w:val="161"/>
        </w:trPr>
        <w:tc>
          <w:tcPr>
            <w:tcW w:w="809" w:type="dxa"/>
            <w:gridSpan w:val="2"/>
            <w:vAlign w:val="center"/>
          </w:tcPr>
          <w:p w14:paraId="2ED9F78A" w14:textId="77777777" w:rsidR="00DD4D87" w:rsidRPr="001D5863" w:rsidRDefault="005532A9" w:rsidP="00F50093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2.4.1</w:t>
            </w:r>
            <w:r w:rsidR="00F50093" w:rsidRPr="001D5863">
              <w:rPr>
                <w:spacing w:val="-2"/>
                <w:sz w:val="20"/>
                <w:szCs w:val="20"/>
              </w:rPr>
              <w:t>8</w:t>
            </w:r>
          </w:p>
        </w:tc>
        <w:tc>
          <w:tcPr>
            <w:tcW w:w="5140" w:type="dxa"/>
            <w:gridSpan w:val="2"/>
            <w:vAlign w:val="center"/>
          </w:tcPr>
          <w:p w14:paraId="7AFA3063" w14:textId="77777777" w:rsidR="00DD4D87" w:rsidRPr="001D5863" w:rsidRDefault="00783726" w:rsidP="00E97BF4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Radio</w:t>
            </w:r>
            <w:r w:rsidR="004C0405" w:rsidRPr="001D5863">
              <w:rPr>
                <w:sz w:val="20"/>
                <w:szCs w:val="20"/>
              </w:rPr>
              <w:t xml:space="preserve"> z zaslonom na dotil</w:t>
            </w:r>
            <w:r w:rsidR="00380B30" w:rsidRPr="001D5863">
              <w:rPr>
                <w:sz w:val="20"/>
                <w:szCs w:val="20"/>
              </w:rPr>
              <w:t xml:space="preserve"> min 7''</w:t>
            </w:r>
            <w:r w:rsidR="004C0405" w:rsidRPr="001D5863">
              <w:rPr>
                <w:sz w:val="20"/>
                <w:szCs w:val="20"/>
              </w:rPr>
              <w:t>,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="00E97BF4" w:rsidRPr="001D5863">
              <w:rPr>
                <w:sz w:val="20"/>
                <w:szCs w:val="20"/>
              </w:rPr>
              <w:t>z anteno in zvočniki</w:t>
            </w:r>
          </w:p>
        </w:tc>
        <w:tc>
          <w:tcPr>
            <w:tcW w:w="3685" w:type="dxa"/>
            <w:vAlign w:val="center"/>
          </w:tcPr>
          <w:p w14:paraId="6B1F3C33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285562A5" w14:textId="77777777" w:rsidR="00DD4D87" w:rsidRPr="001D5863" w:rsidRDefault="00DD4D87">
            <w:pPr>
              <w:pStyle w:val="TableParagraph"/>
              <w:rPr>
                <w:color w:val="FFC000"/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6EB61FFE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A31AEF" w:rsidRPr="001D5863" w14:paraId="308AE2C6" w14:textId="77777777" w:rsidTr="00F50093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Align w:val="center"/>
          </w:tcPr>
          <w:p w14:paraId="10470B2D" w14:textId="77777777" w:rsidR="00A31AEF" w:rsidRPr="001D5863" w:rsidRDefault="005532A9" w:rsidP="00A31AEF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</w:t>
            </w:r>
            <w:r w:rsidR="00F50093" w:rsidRPr="001D5863">
              <w:rPr>
                <w:spacing w:val="-2"/>
                <w:sz w:val="20"/>
                <w:szCs w:val="20"/>
              </w:rPr>
              <w:t>19</w:t>
            </w:r>
          </w:p>
        </w:tc>
        <w:tc>
          <w:tcPr>
            <w:tcW w:w="5140" w:type="dxa"/>
            <w:gridSpan w:val="2"/>
            <w:vAlign w:val="center"/>
          </w:tcPr>
          <w:p w14:paraId="10847AF1" w14:textId="77777777" w:rsidR="00A31AEF" w:rsidRPr="001D5863" w:rsidRDefault="00A31AEF" w:rsidP="00A31AEF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Osvetlitev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notranjosti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kabine</w:t>
            </w:r>
          </w:p>
        </w:tc>
        <w:tc>
          <w:tcPr>
            <w:tcW w:w="3685" w:type="dxa"/>
            <w:vAlign w:val="center"/>
          </w:tcPr>
          <w:p w14:paraId="456D2EDD" w14:textId="77777777" w:rsidR="00A31AEF" w:rsidRPr="001D5863" w:rsidRDefault="00A31AEF" w:rsidP="00A31AE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08ABC0C9" w14:textId="77777777" w:rsidR="00A31AEF" w:rsidRPr="001D5863" w:rsidRDefault="00A31AEF" w:rsidP="00A31AE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00F9318" w14:textId="77777777" w:rsidR="00A31AEF" w:rsidRPr="001D5863" w:rsidRDefault="00A31AEF" w:rsidP="00A31AEF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A31AEF" w:rsidRPr="001D5863" w14:paraId="5869CA35" w14:textId="77777777" w:rsidTr="00F50093">
        <w:trPr>
          <w:gridAfter w:val="1"/>
          <w:wAfter w:w="16" w:type="dxa"/>
          <w:trHeight w:val="520"/>
        </w:trPr>
        <w:tc>
          <w:tcPr>
            <w:tcW w:w="809" w:type="dxa"/>
            <w:gridSpan w:val="2"/>
            <w:vAlign w:val="center"/>
          </w:tcPr>
          <w:p w14:paraId="5B2AA4B6" w14:textId="77777777" w:rsidR="00A31AEF" w:rsidRPr="001D5863" w:rsidRDefault="005532A9" w:rsidP="00A31AEF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2.4.2</w:t>
            </w:r>
            <w:r w:rsidR="00F50093" w:rsidRPr="001D5863">
              <w:rPr>
                <w:spacing w:val="-2"/>
                <w:sz w:val="20"/>
                <w:szCs w:val="20"/>
              </w:rPr>
              <w:t>0</w:t>
            </w:r>
          </w:p>
        </w:tc>
        <w:tc>
          <w:tcPr>
            <w:tcW w:w="5140" w:type="dxa"/>
            <w:gridSpan w:val="2"/>
            <w:vAlign w:val="center"/>
          </w:tcPr>
          <w:p w14:paraId="0DFDD1B5" w14:textId="77777777" w:rsidR="00A31AEF" w:rsidRPr="001D5863" w:rsidRDefault="00A31AEF" w:rsidP="00A31AEF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Sistem za vzdrževanje konstantne potovalne hitrosti – </w:t>
            </w:r>
            <w:r w:rsidRPr="001D5863">
              <w:rPr>
                <w:spacing w:val="-2"/>
                <w:sz w:val="20"/>
                <w:szCs w:val="20"/>
              </w:rPr>
              <w:t>tempomat</w:t>
            </w:r>
          </w:p>
        </w:tc>
        <w:tc>
          <w:tcPr>
            <w:tcW w:w="3685" w:type="dxa"/>
            <w:vAlign w:val="center"/>
          </w:tcPr>
          <w:p w14:paraId="5D62BC55" w14:textId="77777777" w:rsidR="00A31AEF" w:rsidRPr="001D5863" w:rsidRDefault="00A31AEF" w:rsidP="00A31AE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2FDFEFD5" w14:textId="77777777" w:rsidR="00A31AEF" w:rsidRPr="001D5863" w:rsidRDefault="00A31AEF" w:rsidP="00A31AE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3D0087E2" w14:textId="77777777" w:rsidR="00A31AEF" w:rsidRPr="001D5863" w:rsidRDefault="00A31AEF" w:rsidP="00A31AEF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A31AEF" w:rsidRPr="001D5863" w14:paraId="3935512B" w14:textId="77777777" w:rsidTr="00F50093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Align w:val="center"/>
          </w:tcPr>
          <w:p w14:paraId="6D7F3CAD" w14:textId="77777777" w:rsidR="00A31AEF" w:rsidRPr="001D5863" w:rsidRDefault="005532A9" w:rsidP="00A31AEF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2.4.2</w:t>
            </w:r>
            <w:r w:rsidR="00F50093" w:rsidRPr="001D5863">
              <w:rPr>
                <w:spacing w:val="-2"/>
                <w:sz w:val="20"/>
                <w:szCs w:val="20"/>
              </w:rPr>
              <w:t>1</w:t>
            </w:r>
          </w:p>
        </w:tc>
        <w:tc>
          <w:tcPr>
            <w:tcW w:w="5140" w:type="dxa"/>
            <w:gridSpan w:val="2"/>
            <w:vAlign w:val="center"/>
          </w:tcPr>
          <w:p w14:paraId="4547A87E" w14:textId="77777777" w:rsidR="00A31AEF" w:rsidRPr="001D5863" w:rsidRDefault="00A31AEF" w:rsidP="00A31AEF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Brez </w:t>
            </w:r>
            <w:r w:rsidRPr="001D5863">
              <w:rPr>
                <w:spacing w:val="-2"/>
                <w:sz w:val="20"/>
                <w:szCs w:val="20"/>
              </w:rPr>
              <w:t>tahografa</w:t>
            </w:r>
          </w:p>
        </w:tc>
        <w:tc>
          <w:tcPr>
            <w:tcW w:w="3685" w:type="dxa"/>
            <w:vAlign w:val="center"/>
          </w:tcPr>
          <w:p w14:paraId="6917B620" w14:textId="77777777" w:rsidR="00A31AEF" w:rsidRPr="001D5863" w:rsidRDefault="00A31AEF" w:rsidP="00A31AE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DB2C6FC" w14:textId="77777777" w:rsidR="00A31AEF" w:rsidRPr="001D5863" w:rsidRDefault="00A31AEF" w:rsidP="00A31AE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5E8897D3" w14:textId="77777777" w:rsidR="00A31AEF" w:rsidRPr="001D5863" w:rsidRDefault="00A31AEF" w:rsidP="00A31AEF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A31AEF" w:rsidRPr="001D5863" w14:paraId="76D14AD6" w14:textId="77777777" w:rsidTr="00F50093">
        <w:trPr>
          <w:gridAfter w:val="1"/>
          <w:wAfter w:w="16" w:type="dxa"/>
          <w:trHeight w:val="260"/>
        </w:trPr>
        <w:tc>
          <w:tcPr>
            <w:tcW w:w="809" w:type="dxa"/>
            <w:gridSpan w:val="2"/>
            <w:vAlign w:val="center"/>
          </w:tcPr>
          <w:p w14:paraId="4D77BE74" w14:textId="77777777" w:rsidR="00A31AEF" w:rsidRPr="001D5863" w:rsidRDefault="005532A9" w:rsidP="00A31AEF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2.4.2</w:t>
            </w:r>
            <w:r w:rsidR="00F50093" w:rsidRPr="001D5863">
              <w:rPr>
                <w:spacing w:val="-2"/>
                <w:sz w:val="20"/>
                <w:szCs w:val="20"/>
              </w:rPr>
              <w:t>2</w:t>
            </w:r>
          </w:p>
        </w:tc>
        <w:tc>
          <w:tcPr>
            <w:tcW w:w="5140" w:type="dxa"/>
            <w:gridSpan w:val="2"/>
            <w:vAlign w:val="center"/>
          </w:tcPr>
          <w:p w14:paraId="05D24E32" w14:textId="77777777" w:rsidR="00A31AEF" w:rsidRPr="001D5863" w:rsidRDefault="00A31AEF" w:rsidP="00A31AEF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bookmarkStart w:id="7" w:name="_Hlk183777698"/>
            <w:r w:rsidRPr="001D5863">
              <w:rPr>
                <w:sz w:val="20"/>
                <w:szCs w:val="20"/>
              </w:rPr>
              <w:t>Plastične</w:t>
            </w:r>
            <w:r w:rsidR="00E43432" w:rsidRPr="001D5863">
              <w:rPr>
                <w:sz w:val="20"/>
                <w:szCs w:val="20"/>
              </w:rPr>
              <w:t>/vinil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pralne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obloge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kabini</w:t>
            </w:r>
            <w:bookmarkEnd w:id="7"/>
          </w:p>
        </w:tc>
        <w:tc>
          <w:tcPr>
            <w:tcW w:w="3685" w:type="dxa"/>
            <w:vAlign w:val="center"/>
          </w:tcPr>
          <w:p w14:paraId="700E96C6" w14:textId="77777777" w:rsidR="00A31AEF" w:rsidRPr="001D5863" w:rsidRDefault="00A31AEF" w:rsidP="00A31AE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7ABB161F" w14:textId="77777777" w:rsidR="00A31AEF" w:rsidRPr="001D5863" w:rsidRDefault="00A31AEF" w:rsidP="00A31AE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764CAE8D" w14:textId="77777777" w:rsidR="00A31AEF" w:rsidRPr="001D5863" w:rsidRDefault="00A31AEF" w:rsidP="00A31AEF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2E572238" w14:textId="77777777" w:rsidTr="00F50093">
        <w:trPr>
          <w:gridAfter w:val="1"/>
          <w:wAfter w:w="16" w:type="dxa"/>
          <w:trHeight w:val="1040"/>
        </w:trPr>
        <w:tc>
          <w:tcPr>
            <w:tcW w:w="809" w:type="dxa"/>
            <w:gridSpan w:val="2"/>
            <w:vAlign w:val="center"/>
          </w:tcPr>
          <w:p w14:paraId="5630D812" w14:textId="77777777" w:rsidR="00DD4D87" w:rsidRPr="001D5863" w:rsidRDefault="005532A9" w:rsidP="00C41534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2.4.2</w:t>
            </w:r>
            <w:r w:rsidR="00F50093" w:rsidRPr="001D5863">
              <w:rPr>
                <w:spacing w:val="-2"/>
                <w:sz w:val="20"/>
                <w:szCs w:val="20"/>
              </w:rPr>
              <w:t>3</w:t>
            </w:r>
          </w:p>
        </w:tc>
        <w:tc>
          <w:tcPr>
            <w:tcW w:w="5140" w:type="dxa"/>
            <w:gridSpan w:val="2"/>
            <w:vAlign w:val="center"/>
          </w:tcPr>
          <w:p w14:paraId="2ADE0CC6" w14:textId="77777777" w:rsidR="00DD4D87" w:rsidRPr="001D5863" w:rsidRDefault="00783726">
            <w:pPr>
              <w:pStyle w:val="TableParagraph"/>
              <w:spacing w:line="260" w:lineRule="atLeast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</w:t>
            </w:r>
            <w:r w:rsidRPr="001D5863">
              <w:rPr>
                <w:spacing w:val="-1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vozilu</w:t>
            </w:r>
            <w:r w:rsidRPr="001D5863">
              <w:rPr>
                <w:spacing w:val="-1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mora</w:t>
            </w:r>
            <w:r w:rsidRPr="001D5863">
              <w:rPr>
                <w:spacing w:val="-1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biti</w:t>
            </w:r>
            <w:r w:rsidRPr="001D5863">
              <w:rPr>
                <w:spacing w:val="-1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nameščena</w:t>
            </w:r>
            <w:r w:rsidRPr="001D5863">
              <w:rPr>
                <w:spacing w:val="-1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vzvratna</w:t>
            </w:r>
            <w:r w:rsidRPr="001D5863">
              <w:rPr>
                <w:spacing w:val="-1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kamera.</w:t>
            </w:r>
            <w:r w:rsidRPr="001D5863">
              <w:rPr>
                <w:spacing w:val="-1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Kamera se mora avtomatsko prižgati, ko prestavimo v vzvratno prestavo. Kamera na zadnjem delu vozila mora biti ustrezno zaščitena.</w:t>
            </w:r>
          </w:p>
        </w:tc>
        <w:tc>
          <w:tcPr>
            <w:tcW w:w="3685" w:type="dxa"/>
            <w:vAlign w:val="center"/>
          </w:tcPr>
          <w:p w14:paraId="239CC06D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F8EEDCA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39453035" w14:textId="77777777" w:rsidR="00ED2A7C" w:rsidRPr="001D5863" w:rsidRDefault="00ED2A7C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06E9B9DB" w14:textId="77777777" w:rsidTr="00FC64BA">
        <w:trPr>
          <w:trHeight w:val="2121"/>
        </w:trPr>
        <w:tc>
          <w:tcPr>
            <w:tcW w:w="862" w:type="dxa"/>
            <w:gridSpan w:val="3"/>
          </w:tcPr>
          <w:p w14:paraId="71DC1FBF" w14:textId="77777777" w:rsidR="00DD4D87" w:rsidRPr="001D5863" w:rsidRDefault="00DD4D87">
            <w:pPr>
              <w:pStyle w:val="TableParagraph"/>
              <w:rPr>
                <w:b/>
                <w:sz w:val="20"/>
                <w:szCs w:val="20"/>
              </w:rPr>
            </w:pPr>
          </w:p>
          <w:p w14:paraId="24BAE6C9" w14:textId="77777777" w:rsidR="00DD4D87" w:rsidRPr="001D5863" w:rsidRDefault="00DD4D87">
            <w:pPr>
              <w:pStyle w:val="TableParagraph"/>
              <w:rPr>
                <w:b/>
                <w:sz w:val="20"/>
                <w:szCs w:val="20"/>
              </w:rPr>
            </w:pPr>
          </w:p>
          <w:p w14:paraId="3134855C" w14:textId="77777777" w:rsidR="00DD4D87" w:rsidRPr="001D5863" w:rsidRDefault="00DD4D87">
            <w:pPr>
              <w:pStyle w:val="TableParagraph"/>
              <w:rPr>
                <w:b/>
                <w:sz w:val="20"/>
                <w:szCs w:val="20"/>
              </w:rPr>
            </w:pPr>
          </w:p>
          <w:p w14:paraId="46ECFA2E" w14:textId="77777777" w:rsidR="00DD4D87" w:rsidRPr="001D5863" w:rsidRDefault="00DD4D87">
            <w:pPr>
              <w:pStyle w:val="TableParagraph"/>
              <w:spacing w:before="40"/>
              <w:rPr>
                <w:b/>
                <w:sz w:val="20"/>
                <w:szCs w:val="20"/>
              </w:rPr>
            </w:pPr>
          </w:p>
          <w:p w14:paraId="0C4695CC" w14:textId="77777777" w:rsidR="00C41534" w:rsidRPr="001D5863" w:rsidRDefault="00C41534">
            <w:pPr>
              <w:pStyle w:val="TableParagraph"/>
              <w:ind w:left="34" w:right="25"/>
              <w:jc w:val="center"/>
              <w:rPr>
                <w:spacing w:val="-2"/>
                <w:sz w:val="20"/>
                <w:szCs w:val="20"/>
              </w:rPr>
            </w:pPr>
          </w:p>
          <w:p w14:paraId="0AED79D8" w14:textId="59300ECA" w:rsidR="00DD4D87" w:rsidRPr="001D5863" w:rsidRDefault="005532A9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2.4.2</w:t>
            </w:r>
            <w:r w:rsidR="0030758F" w:rsidRPr="001D5863">
              <w:rPr>
                <w:spacing w:val="-2"/>
                <w:sz w:val="20"/>
                <w:szCs w:val="20"/>
              </w:rPr>
              <w:t>4</w:t>
            </w:r>
          </w:p>
        </w:tc>
        <w:tc>
          <w:tcPr>
            <w:tcW w:w="5087" w:type="dxa"/>
          </w:tcPr>
          <w:p w14:paraId="536818ED" w14:textId="77777777" w:rsidR="00F50093" w:rsidRPr="001D5863" w:rsidRDefault="00F50093" w:rsidP="00F50093">
            <w:pPr>
              <w:pStyle w:val="TableParagraph"/>
              <w:spacing w:line="271" w:lineRule="auto"/>
              <w:ind w:right="203"/>
              <w:rPr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 xml:space="preserve">  </w:t>
            </w:r>
            <w:r w:rsidR="00783726" w:rsidRPr="001D5863">
              <w:rPr>
                <w:sz w:val="20"/>
                <w:szCs w:val="20"/>
              </w:rPr>
              <w:t>Na zadnjem delu vozi</w:t>
            </w:r>
            <w:r w:rsidR="00C4116A" w:rsidRPr="001D5863">
              <w:rPr>
                <w:sz w:val="20"/>
                <w:szCs w:val="20"/>
              </w:rPr>
              <w:t>la mora biti nameščena</w:t>
            </w:r>
            <w:r w:rsidR="00783726" w:rsidRPr="001D5863">
              <w:rPr>
                <w:spacing w:val="-8"/>
                <w:sz w:val="20"/>
                <w:szCs w:val="20"/>
              </w:rPr>
              <w:t xml:space="preserve"> </w:t>
            </w:r>
            <w:r w:rsidR="00783726" w:rsidRPr="001D5863">
              <w:rPr>
                <w:sz w:val="20"/>
                <w:szCs w:val="20"/>
              </w:rPr>
              <w:t>vlečna</w:t>
            </w:r>
          </w:p>
          <w:p w14:paraId="5B91248C" w14:textId="77777777" w:rsidR="00F50093" w:rsidRPr="001D5863" w:rsidRDefault="00F50093" w:rsidP="00F50093">
            <w:pPr>
              <w:pStyle w:val="TableParagraph"/>
              <w:spacing w:line="271" w:lineRule="auto"/>
              <w:ind w:right="203"/>
              <w:rPr>
                <w:sz w:val="20"/>
                <w:szCs w:val="20"/>
              </w:rPr>
            </w:pP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="00783726" w:rsidRPr="001D5863">
              <w:rPr>
                <w:spacing w:val="-7"/>
                <w:sz w:val="20"/>
                <w:szCs w:val="20"/>
              </w:rPr>
              <w:t xml:space="preserve"> </w:t>
            </w:r>
            <w:r w:rsidR="00783726" w:rsidRPr="001D5863">
              <w:rPr>
                <w:sz w:val="20"/>
                <w:szCs w:val="20"/>
              </w:rPr>
              <w:t>kljuka</w:t>
            </w:r>
            <w:r w:rsidR="00783726" w:rsidRPr="001D5863">
              <w:rPr>
                <w:spacing w:val="-7"/>
                <w:sz w:val="20"/>
                <w:szCs w:val="20"/>
              </w:rPr>
              <w:t xml:space="preserve"> </w:t>
            </w:r>
            <w:r w:rsidR="00250D1D" w:rsidRPr="001D5863">
              <w:rPr>
                <w:sz w:val="20"/>
                <w:szCs w:val="20"/>
              </w:rPr>
              <w:t>za avtomobilske prikolice</w:t>
            </w:r>
            <w:r w:rsidR="007750EB" w:rsidRPr="001D5863">
              <w:rPr>
                <w:sz w:val="20"/>
                <w:szCs w:val="20"/>
              </w:rPr>
              <w:t xml:space="preserve"> (krogla) z največjo</w:t>
            </w:r>
          </w:p>
          <w:p w14:paraId="6A33F0A3" w14:textId="77777777" w:rsidR="00F50093" w:rsidRPr="001D5863" w:rsidRDefault="00F50093" w:rsidP="00F50093">
            <w:pPr>
              <w:pStyle w:val="TableParagraph"/>
              <w:spacing w:line="271" w:lineRule="auto"/>
              <w:ind w:right="203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 </w:t>
            </w:r>
            <w:r w:rsidR="007750EB" w:rsidRPr="001D5863">
              <w:rPr>
                <w:sz w:val="20"/>
                <w:szCs w:val="20"/>
              </w:rPr>
              <w:t xml:space="preserve"> možno nosilnostjo oz. vlečno silo glede na tip vozila</w:t>
            </w:r>
          </w:p>
          <w:p w14:paraId="65A39EFD" w14:textId="77777777" w:rsidR="00F50093" w:rsidRPr="001D5863" w:rsidRDefault="00F50093" w:rsidP="00F50093">
            <w:pPr>
              <w:pStyle w:val="TableParagraph"/>
              <w:spacing w:line="271" w:lineRule="auto"/>
              <w:ind w:right="203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 </w:t>
            </w:r>
            <w:r w:rsidR="007750EB" w:rsidRPr="001D5863">
              <w:rPr>
                <w:sz w:val="20"/>
                <w:szCs w:val="20"/>
              </w:rPr>
              <w:t xml:space="preserve"> </w:t>
            </w:r>
            <w:r w:rsidR="0019410F" w:rsidRPr="001D5863">
              <w:rPr>
                <w:sz w:val="20"/>
                <w:szCs w:val="20"/>
              </w:rPr>
              <w:t xml:space="preserve">(min 25 kN) </w:t>
            </w:r>
            <w:r w:rsidR="007750EB" w:rsidRPr="001D5863">
              <w:rPr>
                <w:sz w:val="20"/>
                <w:szCs w:val="20"/>
              </w:rPr>
              <w:t xml:space="preserve">ter zadnja zaščita proti podletu po CE, </w:t>
            </w:r>
          </w:p>
          <w:p w14:paraId="511740D4" w14:textId="77777777" w:rsidR="00F50093" w:rsidRPr="001D5863" w:rsidRDefault="00F50093" w:rsidP="00F50093">
            <w:pPr>
              <w:pStyle w:val="TableParagraph"/>
              <w:spacing w:line="271" w:lineRule="auto"/>
              <w:ind w:right="203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  </w:t>
            </w:r>
            <w:r w:rsidR="007750EB" w:rsidRPr="001D5863">
              <w:rPr>
                <w:sz w:val="20"/>
                <w:szCs w:val="20"/>
              </w:rPr>
              <w:t xml:space="preserve">zadnji branik ojačan s certifikatom z nameščenim </w:t>
            </w:r>
          </w:p>
          <w:p w14:paraId="041ED498" w14:textId="77777777" w:rsidR="00F50093" w:rsidRPr="001D5863" w:rsidRDefault="00F50093" w:rsidP="00F50093">
            <w:pPr>
              <w:pStyle w:val="TableParagraph"/>
              <w:spacing w:line="271" w:lineRule="auto"/>
              <w:ind w:right="203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  </w:t>
            </w:r>
            <w:r w:rsidR="007750EB" w:rsidRPr="001D5863">
              <w:rPr>
                <w:sz w:val="20"/>
                <w:szCs w:val="20"/>
              </w:rPr>
              <w:t xml:space="preserve">priklopom. Ponudnik predloži ustrezen certifikat </w:t>
            </w:r>
          </w:p>
          <w:p w14:paraId="2DCE7AF3" w14:textId="77777777" w:rsidR="00F50093" w:rsidRPr="001D5863" w:rsidRDefault="00F50093" w:rsidP="00F50093">
            <w:pPr>
              <w:pStyle w:val="TableParagraph"/>
              <w:spacing w:line="271" w:lineRule="auto"/>
              <w:ind w:right="203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  </w:t>
            </w:r>
            <w:r w:rsidR="007750EB" w:rsidRPr="001D5863">
              <w:rPr>
                <w:sz w:val="20"/>
                <w:szCs w:val="20"/>
              </w:rPr>
              <w:t xml:space="preserve">podnaletne zaščite in priklopne krogle ter poskrbi za </w:t>
            </w:r>
          </w:p>
          <w:p w14:paraId="654F8ACD" w14:textId="77777777" w:rsidR="00DD4D87" w:rsidRPr="001D5863" w:rsidRDefault="00F50093" w:rsidP="00F50093">
            <w:pPr>
              <w:pStyle w:val="TableParagraph"/>
              <w:spacing w:line="271" w:lineRule="auto"/>
              <w:ind w:right="203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  </w:t>
            </w:r>
            <w:r w:rsidR="007750EB" w:rsidRPr="001D5863">
              <w:rPr>
                <w:sz w:val="20"/>
                <w:szCs w:val="20"/>
              </w:rPr>
              <w:t xml:space="preserve">vpis vlečne kljuke v homologacijo. </w:t>
            </w:r>
          </w:p>
          <w:p w14:paraId="378CC219" w14:textId="77777777" w:rsidR="007750EB" w:rsidRPr="001D5863" w:rsidRDefault="007750EB" w:rsidP="00B30B9A">
            <w:pPr>
              <w:pStyle w:val="TableParagraph"/>
              <w:spacing w:line="271" w:lineRule="auto"/>
              <w:ind w:left="108" w:right="203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Poleg vlečne kljuke mora biti nameščena vtičnica 7 polna in posebej 13 polna. </w:t>
            </w:r>
          </w:p>
        </w:tc>
        <w:tc>
          <w:tcPr>
            <w:tcW w:w="3685" w:type="dxa"/>
          </w:tcPr>
          <w:p w14:paraId="2EB94B92" w14:textId="45D4E787" w:rsidR="00DD4D87" w:rsidRPr="001D5863" w:rsidRDefault="00B17EEF" w:rsidP="000F0C04">
            <w:pPr>
              <w:widowControl/>
              <w:autoSpaceDE/>
              <w:autoSpaceDN/>
              <w:spacing w:before="100" w:beforeAutospacing="1" w:after="100" w:afterAutospacing="1"/>
            </w:pPr>
            <w:r w:rsidRPr="001D5863">
              <w:rPr>
                <w:noProof/>
                <w:szCs w:val="20"/>
                <w:lang w:eastAsia="sl-SI"/>
              </w:rPr>
              <w:drawing>
                <wp:inline distT="0" distB="0" distL="0" distR="0" wp14:anchorId="5A273315" wp14:editId="4836E351">
                  <wp:extent cx="792480" cy="831842"/>
                  <wp:effectExtent l="0" t="0" r="7620" b="6985"/>
                  <wp:docPr id="20" name="Slika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100-000002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Slika 1">
                            <a:extLst>
                              <a:ext uri="{FF2B5EF4-FFF2-40B4-BE49-F238E27FC236}">
                                <a16:creationId xmlns:a16="http://schemas.microsoft.com/office/drawing/2014/main" id="{00000000-0008-0000-0100-000002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88" cy="833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57452" w:rsidRPr="001D5863">
              <w:rPr>
                <w:rFonts w:eastAsia="Times New Roman"/>
                <w:noProof/>
                <w:sz w:val="24"/>
                <w:szCs w:val="24"/>
                <w:lang w:eastAsia="sl-SI"/>
              </w:rPr>
              <w:drawing>
                <wp:anchor distT="0" distB="0" distL="114300" distR="114300" simplePos="0" relativeHeight="487593984" behindDoc="0" locked="0" layoutInCell="1" allowOverlap="1" wp14:anchorId="057B3C0B" wp14:editId="63BB3641">
                  <wp:simplePos x="0" y="0"/>
                  <wp:positionH relativeFrom="column">
                    <wp:posOffset>203</wp:posOffset>
                  </wp:positionH>
                  <wp:positionV relativeFrom="paragraph">
                    <wp:posOffset>2997</wp:posOffset>
                  </wp:positionV>
                  <wp:extent cx="2204246" cy="1018319"/>
                  <wp:effectExtent l="0" t="0" r="5715" b="0"/>
                  <wp:wrapSquare wrapText="bothSides"/>
                  <wp:docPr id="19" name="Slika 19" descr="U:\2023_IP_GVGP 2_GCGP 1_VGV\PN_GFFFV_GVM_GVGP\Čistopis tehnike\20251108_1548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:\2023_IP_GVGP 2_GCGP 1_VGV\PN_GFFFV_GVM_GVGP\Čistopis tehnike\20251108_1548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4246" cy="1018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10" w:type="dxa"/>
            <w:gridSpan w:val="2"/>
          </w:tcPr>
          <w:p w14:paraId="1594E679" w14:textId="77777777" w:rsidR="009A2087" w:rsidRPr="001D5863" w:rsidRDefault="009A20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</w:tcPr>
          <w:p w14:paraId="0C5A7FE9" w14:textId="77777777" w:rsidR="009B20BA" w:rsidRPr="001D5863" w:rsidRDefault="009B20BA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2BD40509" w14:textId="77777777" w:rsidTr="001B31E5">
        <w:trPr>
          <w:trHeight w:val="133"/>
        </w:trPr>
        <w:tc>
          <w:tcPr>
            <w:tcW w:w="862" w:type="dxa"/>
            <w:gridSpan w:val="3"/>
            <w:shd w:val="clear" w:color="auto" w:fill="CCCCFF"/>
          </w:tcPr>
          <w:p w14:paraId="4F8BC07A" w14:textId="77777777" w:rsidR="00DD4D87" w:rsidRPr="001D5863" w:rsidRDefault="00783726" w:rsidP="00F50093">
            <w:pPr>
              <w:pStyle w:val="TableParagraph"/>
              <w:ind w:left="34" w:right="25"/>
              <w:jc w:val="center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10"/>
                <w:sz w:val="20"/>
                <w:szCs w:val="20"/>
              </w:rPr>
              <w:t>3</w:t>
            </w:r>
          </w:p>
        </w:tc>
        <w:tc>
          <w:tcPr>
            <w:tcW w:w="5087" w:type="dxa"/>
            <w:shd w:val="clear" w:color="auto" w:fill="CCCCFF"/>
          </w:tcPr>
          <w:p w14:paraId="3F63F1D2" w14:textId="77777777" w:rsidR="00DD4D87" w:rsidRPr="001D5863" w:rsidRDefault="00783726" w:rsidP="007F60F2">
            <w:pPr>
              <w:pStyle w:val="TableParagraph"/>
              <w:tabs>
                <w:tab w:val="left" w:pos="1936"/>
                <w:tab w:val="left" w:pos="3075"/>
                <w:tab w:val="left" w:pos="3603"/>
                <w:tab w:val="left" w:pos="4764"/>
              </w:tabs>
              <w:spacing w:line="260" w:lineRule="atLeast"/>
              <w:ind w:left="108" w:right="96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2"/>
                <w:sz w:val="20"/>
                <w:szCs w:val="20"/>
              </w:rPr>
              <w:t>NADGRADNJA</w:t>
            </w:r>
            <w:r w:rsidRPr="001D5863">
              <w:rPr>
                <w:b/>
                <w:sz w:val="20"/>
                <w:szCs w:val="20"/>
              </w:rPr>
              <w:tab/>
            </w:r>
            <w:r w:rsidRPr="001D5863">
              <w:rPr>
                <w:b/>
                <w:spacing w:val="-2"/>
                <w:sz w:val="20"/>
                <w:szCs w:val="20"/>
              </w:rPr>
              <w:t>VOZILA</w:t>
            </w:r>
            <w:r w:rsidRPr="001D5863">
              <w:rPr>
                <w:b/>
                <w:sz w:val="20"/>
                <w:szCs w:val="20"/>
              </w:rPr>
              <w:tab/>
            </w:r>
          </w:p>
        </w:tc>
        <w:tc>
          <w:tcPr>
            <w:tcW w:w="3685" w:type="dxa"/>
            <w:shd w:val="clear" w:color="auto" w:fill="CCCCFF"/>
          </w:tcPr>
          <w:p w14:paraId="7840D589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6A4CD736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shd w:val="clear" w:color="auto" w:fill="CCCCFF"/>
          </w:tcPr>
          <w:p w14:paraId="20E928EE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5AAAFCC8" w14:textId="77777777" w:rsidTr="001B31E5">
        <w:trPr>
          <w:trHeight w:val="260"/>
        </w:trPr>
        <w:tc>
          <w:tcPr>
            <w:tcW w:w="862" w:type="dxa"/>
            <w:gridSpan w:val="3"/>
            <w:shd w:val="clear" w:color="auto" w:fill="CCCCFF"/>
          </w:tcPr>
          <w:p w14:paraId="7FD1E42F" w14:textId="77777777" w:rsidR="00DD4D87" w:rsidRPr="001D5863" w:rsidRDefault="00783726">
            <w:pPr>
              <w:pStyle w:val="TableParagraph"/>
              <w:spacing w:before="30" w:line="210" w:lineRule="exact"/>
              <w:ind w:left="34" w:right="25"/>
              <w:jc w:val="center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5"/>
                <w:sz w:val="20"/>
                <w:szCs w:val="20"/>
              </w:rPr>
              <w:t>3.1</w:t>
            </w:r>
          </w:p>
        </w:tc>
        <w:tc>
          <w:tcPr>
            <w:tcW w:w="5087" w:type="dxa"/>
            <w:shd w:val="clear" w:color="auto" w:fill="CCCCFF"/>
          </w:tcPr>
          <w:p w14:paraId="322BEEF0" w14:textId="77777777" w:rsidR="00DD4D87" w:rsidRPr="001D5863" w:rsidRDefault="007F60F2">
            <w:pPr>
              <w:pStyle w:val="TableParagraph"/>
              <w:spacing w:before="30" w:line="210" w:lineRule="exact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2"/>
                <w:sz w:val="20"/>
                <w:szCs w:val="20"/>
              </w:rPr>
              <w:t>Keson</w:t>
            </w:r>
          </w:p>
        </w:tc>
        <w:tc>
          <w:tcPr>
            <w:tcW w:w="3685" w:type="dxa"/>
            <w:shd w:val="clear" w:color="auto" w:fill="CCCCFF"/>
          </w:tcPr>
          <w:p w14:paraId="5A7A3D6F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1E93B9C5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shd w:val="clear" w:color="auto" w:fill="CCCCFF"/>
          </w:tcPr>
          <w:p w14:paraId="244A8A5E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703E8EA5" w14:textId="77777777" w:rsidTr="00FC64BA">
        <w:trPr>
          <w:trHeight w:val="159"/>
        </w:trPr>
        <w:tc>
          <w:tcPr>
            <w:tcW w:w="862" w:type="dxa"/>
            <w:gridSpan w:val="3"/>
          </w:tcPr>
          <w:p w14:paraId="6CB06D2E" w14:textId="77777777" w:rsidR="00DD4D87" w:rsidRPr="001D5863" w:rsidRDefault="00783726" w:rsidP="005532A9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3.1.1</w:t>
            </w:r>
          </w:p>
        </w:tc>
        <w:tc>
          <w:tcPr>
            <w:tcW w:w="5087" w:type="dxa"/>
          </w:tcPr>
          <w:p w14:paraId="47596676" w14:textId="77777777" w:rsidR="00DD4D87" w:rsidRPr="001D5863" w:rsidRDefault="00990CF0">
            <w:pPr>
              <w:pStyle w:val="TableParagraph"/>
              <w:spacing w:before="30" w:line="210" w:lineRule="exact"/>
              <w:ind w:left="108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Keson za lahka tovorna vozila z ogrodjem in ponjavo</w:t>
            </w:r>
          </w:p>
        </w:tc>
        <w:tc>
          <w:tcPr>
            <w:tcW w:w="3685" w:type="dxa"/>
          </w:tcPr>
          <w:p w14:paraId="4BBC944F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1C927391" w14:textId="77777777" w:rsidR="00E76E4C" w:rsidRPr="001D5863" w:rsidRDefault="00E76E4C">
            <w:pPr>
              <w:pStyle w:val="TableParagrap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 </w:t>
            </w:r>
          </w:p>
        </w:tc>
        <w:tc>
          <w:tcPr>
            <w:tcW w:w="2426" w:type="dxa"/>
            <w:gridSpan w:val="3"/>
          </w:tcPr>
          <w:p w14:paraId="3968457D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990CF0" w:rsidRPr="001D5863" w14:paraId="7209A0CA" w14:textId="77777777" w:rsidTr="00FC64BA">
        <w:trPr>
          <w:trHeight w:val="312"/>
        </w:trPr>
        <w:tc>
          <w:tcPr>
            <w:tcW w:w="862" w:type="dxa"/>
            <w:gridSpan w:val="3"/>
            <w:vMerge w:val="restart"/>
            <w:vAlign w:val="center"/>
          </w:tcPr>
          <w:p w14:paraId="2AF33FA9" w14:textId="77777777" w:rsidR="00990CF0" w:rsidRPr="001D5863" w:rsidRDefault="005532A9" w:rsidP="00270505">
            <w:pPr>
              <w:pStyle w:val="TableParagraph"/>
              <w:spacing w:before="191"/>
              <w:ind w:left="182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lastRenderedPageBreak/>
              <w:t>3.1.2</w:t>
            </w:r>
          </w:p>
        </w:tc>
        <w:tc>
          <w:tcPr>
            <w:tcW w:w="5087" w:type="dxa"/>
            <w:vMerge w:val="restart"/>
            <w:vAlign w:val="center"/>
          </w:tcPr>
          <w:p w14:paraId="50DE09A4" w14:textId="77777777" w:rsidR="00990CF0" w:rsidRPr="001D5863" w:rsidRDefault="00990CF0" w:rsidP="00270505">
            <w:pPr>
              <w:pStyle w:val="TableParagraph"/>
              <w:spacing w:before="191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Dimenzije kesona</w:t>
            </w:r>
            <w:r w:rsidR="00682494" w:rsidRPr="001D5863">
              <w:rPr>
                <w:sz w:val="20"/>
                <w:szCs w:val="20"/>
              </w:rPr>
              <w:t xml:space="preserve"> (+-10</w:t>
            </w:r>
            <w:r w:rsidR="001E33B3" w:rsidRPr="001D5863">
              <w:rPr>
                <w:sz w:val="20"/>
                <w:szCs w:val="20"/>
              </w:rPr>
              <w:t>0</w:t>
            </w:r>
            <w:r w:rsidR="00682494" w:rsidRPr="001D5863">
              <w:rPr>
                <w:sz w:val="20"/>
                <w:szCs w:val="20"/>
              </w:rPr>
              <w:t xml:space="preserve"> mm)</w:t>
            </w:r>
          </w:p>
        </w:tc>
        <w:tc>
          <w:tcPr>
            <w:tcW w:w="3685" w:type="dxa"/>
            <w:vAlign w:val="center"/>
          </w:tcPr>
          <w:p w14:paraId="7124AAD9" w14:textId="77777777" w:rsidR="00990CF0" w:rsidRPr="001D5863" w:rsidRDefault="00682494" w:rsidP="00270505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Dolžina (zunanja/notranja): 4400/43</w:t>
            </w:r>
            <w:r w:rsidR="00990CF0" w:rsidRPr="001D5863">
              <w:rPr>
                <w:sz w:val="20"/>
                <w:szCs w:val="20"/>
              </w:rPr>
              <w:t>00 mm</w:t>
            </w:r>
          </w:p>
        </w:tc>
        <w:tc>
          <w:tcPr>
            <w:tcW w:w="2410" w:type="dxa"/>
            <w:gridSpan w:val="2"/>
            <w:vMerge w:val="restart"/>
            <w:vAlign w:val="center"/>
          </w:tcPr>
          <w:p w14:paraId="26BB319B" w14:textId="77777777" w:rsidR="00990CF0" w:rsidRPr="001D5863" w:rsidRDefault="00990CF0" w:rsidP="00270505">
            <w:pPr>
              <w:pStyle w:val="TableParagraph"/>
              <w:rPr>
                <w:sz w:val="20"/>
                <w:szCs w:val="20"/>
              </w:rPr>
            </w:pPr>
          </w:p>
          <w:p w14:paraId="766ADB00" w14:textId="77777777" w:rsidR="00990CF0" w:rsidRPr="001D5863" w:rsidRDefault="00990CF0" w:rsidP="00270505">
            <w:pPr>
              <w:pStyle w:val="TableParagraph"/>
              <w:rPr>
                <w:sz w:val="20"/>
                <w:szCs w:val="20"/>
              </w:rPr>
            </w:pPr>
          </w:p>
          <w:p w14:paraId="7C608B14" w14:textId="77777777" w:rsidR="00990CF0" w:rsidRPr="001D5863" w:rsidRDefault="00990CF0" w:rsidP="00270505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Merge w:val="restart"/>
            <w:vAlign w:val="center"/>
          </w:tcPr>
          <w:p w14:paraId="1EC476AE" w14:textId="77777777" w:rsidR="00990CF0" w:rsidRPr="001D5863" w:rsidRDefault="00990CF0" w:rsidP="00270505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990CF0" w:rsidRPr="001D5863" w14:paraId="045A1459" w14:textId="77777777" w:rsidTr="00FC64BA">
        <w:trPr>
          <w:trHeight w:val="260"/>
        </w:trPr>
        <w:tc>
          <w:tcPr>
            <w:tcW w:w="862" w:type="dxa"/>
            <w:gridSpan w:val="3"/>
            <w:vMerge/>
            <w:vAlign w:val="center"/>
          </w:tcPr>
          <w:p w14:paraId="766A4C55" w14:textId="77777777" w:rsidR="00990CF0" w:rsidRPr="001D5863" w:rsidRDefault="00990CF0">
            <w:pPr>
              <w:rPr>
                <w:strike/>
                <w:sz w:val="20"/>
                <w:szCs w:val="20"/>
              </w:rPr>
            </w:pPr>
          </w:p>
        </w:tc>
        <w:tc>
          <w:tcPr>
            <w:tcW w:w="5087" w:type="dxa"/>
            <w:vMerge/>
            <w:vAlign w:val="center"/>
          </w:tcPr>
          <w:p w14:paraId="66FF48E5" w14:textId="77777777" w:rsidR="00990CF0" w:rsidRPr="001D5863" w:rsidRDefault="00990CF0">
            <w:pPr>
              <w:rPr>
                <w:strike/>
                <w:sz w:val="20"/>
                <w:szCs w:val="20"/>
              </w:rPr>
            </w:pPr>
          </w:p>
        </w:tc>
        <w:tc>
          <w:tcPr>
            <w:tcW w:w="3685" w:type="dxa"/>
            <w:vAlign w:val="center"/>
          </w:tcPr>
          <w:p w14:paraId="6A9C684F" w14:textId="77777777" w:rsidR="00990CF0" w:rsidRPr="001D5863" w:rsidRDefault="00682494" w:rsidP="00682494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Širina (zunanja/notranja): 2200/207</w:t>
            </w:r>
            <w:r w:rsidR="00990CF0" w:rsidRPr="001D5863">
              <w:rPr>
                <w:sz w:val="20"/>
                <w:szCs w:val="20"/>
              </w:rPr>
              <w:t>0 mm</w:t>
            </w:r>
          </w:p>
        </w:tc>
        <w:tc>
          <w:tcPr>
            <w:tcW w:w="2410" w:type="dxa"/>
            <w:gridSpan w:val="2"/>
            <w:vMerge/>
            <w:tcBorders>
              <w:top w:val="nil"/>
            </w:tcBorders>
            <w:vAlign w:val="center"/>
          </w:tcPr>
          <w:p w14:paraId="0D5A86DA" w14:textId="77777777" w:rsidR="00990CF0" w:rsidRPr="001D5863" w:rsidRDefault="00990CF0">
            <w:pPr>
              <w:rPr>
                <w:strike/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Merge/>
            <w:tcBorders>
              <w:top w:val="nil"/>
            </w:tcBorders>
            <w:vAlign w:val="center"/>
          </w:tcPr>
          <w:p w14:paraId="64F41F1A" w14:textId="77777777" w:rsidR="00990CF0" w:rsidRPr="001D5863" w:rsidRDefault="00990CF0">
            <w:pPr>
              <w:rPr>
                <w:strike/>
                <w:sz w:val="20"/>
                <w:szCs w:val="20"/>
              </w:rPr>
            </w:pPr>
          </w:p>
        </w:tc>
      </w:tr>
      <w:tr w:rsidR="00990CF0" w:rsidRPr="001D5863" w14:paraId="74EE7699" w14:textId="77777777" w:rsidTr="00FC64BA">
        <w:trPr>
          <w:trHeight w:val="260"/>
        </w:trPr>
        <w:tc>
          <w:tcPr>
            <w:tcW w:w="862" w:type="dxa"/>
            <w:gridSpan w:val="3"/>
            <w:vMerge/>
            <w:vAlign w:val="center"/>
          </w:tcPr>
          <w:p w14:paraId="0ECB3D07" w14:textId="77777777" w:rsidR="00990CF0" w:rsidRPr="001D5863" w:rsidRDefault="00990CF0">
            <w:pPr>
              <w:rPr>
                <w:strike/>
                <w:sz w:val="20"/>
                <w:szCs w:val="20"/>
              </w:rPr>
            </w:pPr>
          </w:p>
        </w:tc>
        <w:tc>
          <w:tcPr>
            <w:tcW w:w="5087" w:type="dxa"/>
            <w:vMerge/>
            <w:vAlign w:val="center"/>
          </w:tcPr>
          <w:p w14:paraId="25F0ECD8" w14:textId="77777777" w:rsidR="00990CF0" w:rsidRPr="001D5863" w:rsidRDefault="00990CF0">
            <w:pPr>
              <w:rPr>
                <w:strike/>
                <w:sz w:val="20"/>
                <w:szCs w:val="20"/>
              </w:rPr>
            </w:pPr>
          </w:p>
        </w:tc>
        <w:tc>
          <w:tcPr>
            <w:tcW w:w="3685" w:type="dxa"/>
            <w:vAlign w:val="center"/>
          </w:tcPr>
          <w:p w14:paraId="26BACFE5" w14:textId="77777777" w:rsidR="00990CF0" w:rsidRPr="001D5863" w:rsidRDefault="00682494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Višina (zunanja/notranja): 230</w:t>
            </w:r>
            <w:r w:rsidR="00990CF0" w:rsidRPr="001D5863">
              <w:rPr>
                <w:sz w:val="20"/>
                <w:szCs w:val="20"/>
              </w:rPr>
              <w:t>0/2200 mm</w:t>
            </w:r>
          </w:p>
        </w:tc>
        <w:tc>
          <w:tcPr>
            <w:tcW w:w="2410" w:type="dxa"/>
            <w:gridSpan w:val="2"/>
            <w:tcBorders>
              <w:top w:val="nil"/>
            </w:tcBorders>
            <w:vAlign w:val="center"/>
          </w:tcPr>
          <w:p w14:paraId="67C64B39" w14:textId="77777777" w:rsidR="00990CF0" w:rsidRPr="001D5863" w:rsidRDefault="00990CF0">
            <w:pPr>
              <w:rPr>
                <w:strike/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tcBorders>
              <w:top w:val="nil"/>
            </w:tcBorders>
            <w:vAlign w:val="center"/>
          </w:tcPr>
          <w:p w14:paraId="3D40AB0A" w14:textId="77777777" w:rsidR="00990CF0" w:rsidRPr="001D5863" w:rsidRDefault="00990CF0">
            <w:pPr>
              <w:rPr>
                <w:strike/>
                <w:sz w:val="20"/>
                <w:szCs w:val="20"/>
              </w:rPr>
            </w:pPr>
          </w:p>
        </w:tc>
      </w:tr>
      <w:tr w:rsidR="00DD4D87" w:rsidRPr="001D5863" w14:paraId="7D0FA93C" w14:textId="77777777" w:rsidTr="00FC64BA">
        <w:trPr>
          <w:trHeight w:val="1820"/>
        </w:trPr>
        <w:tc>
          <w:tcPr>
            <w:tcW w:w="862" w:type="dxa"/>
            <w:gridSpan w:val="3"/>
            <w:vAlign w:val="center"/>
          </w:tcPr>
          <w:p w14:paraId="7B48AEDC" w14:textId="77777777" w:rsidR="00DD4D87" w:rsidRPr="001D5863" w:rsidRDefault="00DD4D87">
            <w:pPr>
              <w:pStyle w:val="TableParagraph"/>
              <w:rPr>
                <w:b/>
                <w:sz w:val="20"/>
                <w:szCs w:val="20"/>
              </w:rPr>
            </w:pPr>
          </w:p>
          <w:p w14:paraId="2E6921B0" w14:textId="77777777" w:rsidR="00DD4D87" w:rsidRPr="001D5863" w:rsidRDefault="00DD4D87">
            <w:pPr>
              <w:pStyle w:val="TableParagraph"/>
              <w:rPr>
                <w:b/>
                <w:sz w:val="20"/>
                <w:szCs w:val="20"/>
              </w:rPr>
            </w:pPr>
          </w:p>
          <w:p w14:paraId="123E28D8" w14:textId="77777777" w:rsidR="00DD4D87" w:rsidRPr="001D5863" w:rsidRDefault="00DD4D87">
            <w:pPr>
              <w:pStyle w:val="TableParagraph"/>
              <w:spacing w:before="120"/>
              <w:rPr>
                <w:b/>
                <w:sz w:val="20"/>
                <w:szCs w:val="20"/>
              </w:rPr>
            </w:pPr>
          </w:p>
          <w:p w14:paraId="75B19A04" w14:textId="77777777" w:rsidR="00DD4D87" w:rsidRPr="001D5863" w:rsidRDefault="005532A9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3.1.3</w:t>
            </w:r>
          </w:p>
        </w:tc>
        <w:tc>
          <w:tcPr>
            <w:tcW w:w="5087" w:type="dxa"/>
            <w:vAlign w:val="center"/>
          </w:tcPr>
          <w:p w14:paraId="396E8A75" w14:textId="77777777" w:rsidR="00DD4D87" w:rsidRPr="001D5863" w:rsidRDefault="00990CF0" w:rsidP="000E3162">
            <w:pPr>
              <w:pStyle w:val="TableParagraph"/>
              <w:spacing w:line="276" w:lineRule="auto"/>
              <w:ind w:left="108" w:right="113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Nosilna konstrukcija je iz vroče cinkanih jeklenih profilov (brez dodatnega barvanja).</w:t>
            </w:r>
          </w:p>
          <w:p w14:paraId="60C27FD8" w14:textId="77777777" w:rsidR="00990CF0" w:rsidRPr="001D5863" w:rsidRDefault="00990CF0" w:rsidP="000E3162">
            <w:pPr>
              <w:pStyle w:val="TableParagraph"/>
              <w:spacing w:line="276" w:lineRule="auto"/>
              <w:ind w:left="108" w:right="113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Stebri: jekleni, vroče cinkani, fiksna izvedba.</w:t>
            </w:r>
          </w:p>
          <w:p w14:paraId="20AF7D67" w14:textId="77777777" w:rsidR="00990CF0" w:rsidRPr="001D5863" w:rsidRDefault="00990CF0" w:rsidP="000E3162">
            <w:pPr>
              <w:pStyle w:val="TableParagraph"/>
              <w:spacing w:line="276" w:lineRule="auto"/>
              <w:ind w:left="108" w:right="113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Pod: vezana vodoodporna plošča debeline </w:t>
            </w:r>
            <w:r w:rsidR="005532A9" w:rsidRPr="001D5863">
              <w:rPr>
                <w:sz w:val="20"/>
                <w:szCs w:val="20"/>
              </w:rPr>
              <w:t xml:space="preserve">min </w:t>
            </w:r>
            <w:r w:rsidRPr="001D5863">
              <w:rPr>
                <w:sz w:val="20"/>
                <w:szCs w:val="20"/>
              </w:rPr>
              <w:t>18 mm, s protizdrsnim nanosom.</w:t>
            </w:r>
          </w:p>
          <w:p w14:paraId="076A9C88" w14:textId="498ED89B" w:rsidR="00990CF0" w:rsidRPr="001D5863" w:rsidRDefault="00990CF0" w:rsidP="000E3162">
            <w:pPr>
              <w:pStyle w:val="TableParagraph"/>
              <w:spacing w:line="276" w:lineRule="auto"/>
              <w:ind w:left="108" w:right="113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Stranice: alu, eloksirane, višine 400 mm. Sprednja stranica alu</w:t>
            </w:r>
            <w:r w:rsidR="00EA3E82" w:rsidRPr="001D5863">
              <w:rPr>
                <w:sz w:val="20"/>
                <w:szCs w:val="20"/>
              </w:rPr>
              <w:t>, eloksirana</w:t>
            </w:r>
            <w:r w:rsidRPr="001D5863">
              <w:rPr>
                <w:sz w:val="20"/>
                <w:szCs w:val="20"/>
              </w:rPr>
              <w:t xml:space="preserve"> do višine nadgradnje</w:t>
            </w:r>
            <w:r w:rsidR="00EA3E82" w:rsidRPr="001D5863">
              <w:rPr>
                <w:sz w:val="20"/>
                <w:szCs w:val="20"/>
              </w:rPr>
              <w:t>, zunanje barvana v barvi vozila (RAL 3000).</w:t>
            </w:r>
          </w:p>
          <w:p w14:paraId="2003C528" w14:textId="77777777" w:rsidR="00990CF0" w:rsidRPr="001D5863" w:rsidRDefault="00990CF0" w:rsidP="000E3162">
            <w:pPr>
              <w:pStyle w:val="TableParagraph"/>
              <w:spacing w:line="276" w:lineRule="auto"/>
              <w:ind w:left="108" w:right="113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Zadaj okvir za dvižno ploščad z alu loputo</w:t>
            </w:r>
            <w:r w:rsidR="00EA3E82" w:rsidRPr="001D5863">
              <w:rPr>
                <w:sz w:val="20"/>
                <w:szCs w:val="20"/>
              </w:rPr>
              <w:t>, potujočo</w:t>
            </w:r>
            <w:r w:rsidRPr="001D5863">
              <w:rPr>
                <w:sz w:val="20"/>
                <w:szCs w:val="20"/>
              </w:rPr>
              <w:t xml:space="preserve"> nad dvižno ploščadjo. </w:t>
            </w:r>
          </w:p>
        </w:tc>
        <w:tc>
          <w:tcPr>
            <w:tcW w:w="3685" w:type="dxa"/>
            <w:vAlign w:val="center"/>
          </w:tcPr>
          <w:p w14:paraId="4BAF4867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1E796C17" w14:textId="77777777" w:rsidR="00E76E4C" w:rsidRPr="001D5863" w:rsidRDefault="00E76E4C">
            <w:pPr>
              <w:pStyle w:val="TableParagraph"/>
              <w:rPr>
                <w:color w:val="FFC000"/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33346B93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6386761F" w14:textId="77777777" w:rsidTr="00FC64BA">
        <w:trPr>
          <w:trHeight w:val="199"/>
        </w:trPr>
        <w:tc>
          <w:tcPr>
            <w:tcW w:w="862" w:type="dxa"/>
            <w:gridSpan w:val="3"/>
            <w:vAlign w:val="center"/>
          </w:tcPr>
          <w:p w14:paraId="5CDC63E6" w14:textId="77777777" w:rsidR="00DD4D87" w:rsidRPr="001D5863" w:rsidRDefault="005532A9" w:rsidP="004A25CB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3.1.4</w:t>
            </w:r>
          </w:p>
        </w:tc>
        <w:tc>
          <w:tcPr>
            <w:tcW w:w="5087" w:type="dxa"/>
            <w:vAlign w:val="center"/>
          </w:tcPr>
          <w:p w14:paraId="0DF14733" w14:textId="77777777" w:rsidR="00DD4D87" w:rsidRPr="001D5863" w:rsidRDefault="00990CF0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Blatniki iz plastične mase z zavesicami.</w:t>
            </w:r>
          </w:p>
        </w:tc>
        <w:tc>
          <w:tcPr>
            <w:tcW w:w="3685" w:type="dxa"/>
            <w:vAlign w:val="center"/>
          </w:tcPr>
          <w:p w14:paraId="7C451E6E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02AD56EE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4EEC8A67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CE72F7" w:rsidRPr="001D5863" w14:paraId="03D45915" w14:textId="77777777" w:rsidTr="00FC64BA">
        <w:trPr>
          <w:gridBefore w:val="1"/>
          <w:wBefore w:w="11" w:type="dxa"/>
          <w:trHeight w:val="612"/>
        </w:trPr>
        <w:tc>
          <w:tcPr>
            <w:tcW w:w="851" w:type="dxa"/>
            <w:gridSpan w:val="2"/>
          </w:tcPr>
          <w:p w14:paraId="386E78E6" w14:textId="77777777" w:rsidR="00CE72F7" w:rsidRPr="001D5863" w:rsidRDefault="00CE72F7">
            <w:pPr>
              <w:pStyle w:val="TableParagraph"/>
              <w:rPr>
                <w:b/>
                <w:sz w:val="20"/>
                <w:szCs w:val="20"/>
              </w:rPr>
            </w:pPr>
          </w:p>
          <w:p w14:paraId="0120F024" w14:textId="77777777" w:rsidR="00CE72F7" w:rsidRPr="001D5863" w:rsidRDefault="00CE72F7">
            <w:pPr>
              <w:pStyle w:val="TableParagraph"/>
              <w:spacing w:before="195"/>
              <w:rPr>
                <w:b/>
                <w:sz w:val="20"/>
                <w:szCs w:val="20"/>
              </w:rPr>
            </w:pPr>
          </w:p>
          <w:p w14:paraId="67A94DB9" w14:textId="77777777" w:rsidR="00CE72F7" w:rsidRPr="001D5863" w:rsidRDefault="00CE72F7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3.1.5</w:t>
            </w:r>
          </w:p>
        </w:tc>
        <w:tc>
          <w:tcPr>
            <w:tcW w:w="5087" w:type="dxa"/>
          </w:tcPr>
          <w:p w14:paraId="65179855" w14:textId="77777777" w:rsidR="00CE72F7" w:rsidRPr="001D5863" w:rsidRDefault="00CE72F7" w:rsidP="001E4588">
            <w:pPr>
              <w:pStyle w:val="TableParagraph"/>
              <w:spacing w:before="135" w:line="271" w:lineRule="auto"/>
              <w:ind w:left="108" w:right="95"/>
              <w:jc w:val="both"/>
              <w:rPr>
                <w:spacing w:val="-1"/>
                <w:sz w:val="20"/>
                <w:szCs w:val="20"/>
              </w:rPr>
            </w:pPr>
            <w:r w:rsidRPr="001D5863">
              <w:rPr>
                <w:spacing w:val="-1"/>
                <w:sz w:val="20"/>
                <w:szCs w:val="20"/>
              </w:rPr>
              <w:t xml:space="preserve">Ponjava, rdeče barve, debelejše izvedbe, pomična. Zapiranje s trakovi kot je prikazano na sliki. </w:t>
            </w:r>
          </w:p>
          <w:p w14:paraId="553BF049" w14:textId="77777777" w:rsidR="00CE72F7" w:rsidRPr="001D5863" w:rsidRDefault="00CE72F7" w:rsidP="001E4588">
            <w:pPr>
              <w:pStyle w:val="TableParagraph"/>
              <w:spacing w:before="135" w:line="271" w:lineRule="auto"/>
              <w:ind w:left="108" w:right="95"/>
              <w:jc w:val="both"/>
              <w:rPr>
                <w:spacing w:val="-1"/>
                <w:sz w:val="20"/>
                <w:szCs w:val="20"/>
              </w:rPr>
            </w:pPr>
            <w:r w:rsidRPr="001D5863">
              <w:rPr>
                <w:spacing w:val="-1"/>
                <w:sz w:val="20"/>
                <w:szCs w:val="20"/>
              </w:rPr>
              <w:t>Ponjava na strehi v beli barvi.</w:t>
            </w:r>
          </w:p>
          <w:p w14:paraId="777E0093" w14:textId="77777777" w:rsidR="00CE72F7" w:rsidRPr="001D5863" w:rsidRDefault="00CE72F7" w:rsidP="002D2048">
            <w:pPr>
              <w:pStyle w:val="TableParagraph"/>
              <w:spacing w:before="135" w:line="271" w:lineRule="auto"/>
              <w:ind w:right="95"/>
              <w:jc w:val="both"/>
              <w:rPr>
                <w:spacing w:val="-1"/>
                <w:sz w:val="20"/>
                <w:szCs w:val="20"/>
              </w:rPr>
            </w:pPr>
            <w:r w:rsidRPr="001D5863">
              <w:rPr>
                <w:spacing w:val="-1"/>
                <w:sz w:val="20"/>
                <w:szCs w:val="20"/>
              </w:rPr>
              <w:t xml:space="preserve">  Ponjava zadaj ne prekriva nakladalne ploščadi.</w:t>
            </w:r>
          </w:p>
        </w:tc>
        <w:tc>
          <w:tcPr>
            <w:tcW w:w="3685" w:type="dxa"/>
          </w:tcPr>
          <w:p w14:paraId="37E9025C" w14:textId="77777777" w:rsidR="00CE72F7" w:rsidRPr="001D5863" w:rsidRDefault="00CE72F7" w:rsidP="006F6147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Times New Roman"/>
                <w:noProof/>
                <w:sz w:val="24"/>
                <w:szCs w:val="24"/>
                <w:lang w:eastAsia="sl-SI"/>
              </w:rPr>
            </w:pPr>
            <w:r w:rsidRPr="001D5863">
              <w:rPr>
                <w:rFonts w:eastAsia="Times New Roman"/>
                <w:noProof/>
                <w:sz w:val="24"/>
                <w:szCs w:val="24"/>
                <w:lang w:eastAsia="sl-SI"/>
              </w:rPr>
              <w:drawing>
                <wp:inline distT="0" distB="0" distL="0" distR="0" wp14:anchorId="201D47AA" wp14:editId="1E52F563">
                  <wp:extent cx="1504208" cy="694944"/>
                  <wp:effectExtent l="0" t="0" r="1270" b="0"/>
                  <wp:docPr id="9" name="Slika 9" descr="U:\2023_IP_GVGP 2_GCGP 1_VGV\Vozila GFFF V\Čistopis tehnike\20251108_1546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U:\2023_IP_GVGP 2_GCGP 1_VGV\Vozila GFFF V\Čistopis tehnike\20251108_1546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1721" cy="703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6" w:type="dxa"/>
            <w:gridSpan w:val="3"/>
          </w:tcPr>
          <w:p w14:paraId="010C601D" w14:textId="77777777" w:rsidR="00CE72F7" w:rsidRPr="001D5863" w:rsidRDefault="00CE72F7" w:rsidP="006F6147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eastAsia="sl-SI"/>
              </w:rPr>
            </w:pPr>
          </w:p>
          <w:p w14:paraId="52CFE019" w14:textId="77777777" w:rsidR="00CE72F7" w:rsidRPr="001D5863" w:rsidRDefault="00CE72F7">
            <w:pPr>
              <w:pStyle w:val="TableParagraph"/>
              <w:ind w:left="108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0BD4F554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CE72F7" w:rsidRPr="001D5863" w14:paraId="49AFD817" w14:textId="77777777" w:rsidTr="00FC64BA">
        <w:trPr>
          <w:gridBefore w:val="1"/>
          <w:wBefore w:w="11" w:type="dxa"/>
          <w:trHeight w:val="412"/>
        </w:trPr>
        <w:tc>
          <w:tcPr>
            <w:tcW w:w="851" w:type="dxa"/>
            <w:gridSpan w:val="2"/>
            <w:vAlign w:val="center"/>
          </w:tcPr>
          <w:p w14:paraId="046A2BA3" w14:textId="77777777" w:rsidR="00CE72F7" w:rsidRPr="001D5863" w:rsidRDefault="00CE72F7" w:rsidP="004A25CB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3.1.6</w:t>
            </w:r>
          </w:p>
        </w:tc>
        <w:tc>
          <w:tcPr>
            <w:tcW w:w="5087" w:type="dxa"/>
            <w:vAlign w:val="center"/>
          </w:tcPr>
          <w:p w14:paraId="7818B7BF" w14:textId="77777777" w:rsidR="00CE72F7" w:rsidRPr="001D5863" w:rsidRDefault="00CE72F7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Ogrodje strehe izdelano v pomični izvedbi – pomik strehe naprej</w:t>
            </w:r>
          </w:p>
        </w:tc>
        <w:tc>
          <w:tcPr>
            <w:tcW w:w="3685" w:type="dxa"/>
            <w:vAlign w:val="center"/>
          </w:tcPr>
          <w:p w14:paraId="674E08AE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37AFE370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71B50C90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CE72F7" w:rsidRPr="001D5863" w14:paraId="01FA55B2" w14:textId="77777777" w:rsidTr="00FC64BA">
        <w:trPr>
          <w:gridBefore w:val="1"/>
          <w:wBefore w:w="11" w:type="dxa"/>
          <w:trHeight w:val="604"/>
        </w:trPr>
        <w:tc>
          <w:tcPr>
            <w:tcW w:w="851" w:type="dxa"/>
            <w:gridSpan w:val="2"/>
            <w:vAlign w:val="center"/>
          </w:tcPr>
          <w:p w14:paraId="7A01B3DB" w14:textId="77777777" w:rsidR="00CE72F7" w:rsidRPr="001D5863" w:rsidRDefault="00CE72F7" w:rsidP="004A25CB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3.1.7</w:t>
            </w:r>
          </w:p>
        </w:tc>
        <w:tc>
          <w:tcPr>
            <w:tcW w:w="5087" w:type="dxa"/>
            <w:vAlign w:val="center"/>
          </w:tcPr>
          <w:p w14:paraId="2E5DE008" w14:textId="77777777" w:rsidR="00CE72F7" w:rsidRPr="001D5863" w:rsidRDefault="00CE72F7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PVC pregibni elementi, Fe prečni nosilec in uležajen, vzdolžna tekalna vodila iz Al</w:t>
            </w:r>
          </w:p>
        </w:tc>
        <w:tc>
          <w:tcPr>
            <w:tcW w:w="3685" w:type="dxa"/>
            <w:vAlign w:val="center"/>
          </w:tcPr>
          <w:p w14:paraId="626855F7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57B6D45F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1BFE3314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CE72F7" w:rsidRPr="001D5863" w14:paraId="60EF83F0" w14:textId="77777777" w:rsidTr="00FC64BA">
        <w:trPr>
          <w:gridBefore w:val="1"/>
          <w:wBefore w:w="11" w:type="dxa"/>
          <w:trHeight w:val="287"/>
        </w:trPr>
        <w:tc>
          <w:tcPr>
            <w:tcW w:w="851" w:type="dxa"/>
            <w:gridSpan w:val="2"/>
            <w:vAlign w:val="center"/>
          </w:tcPr>
          <w:p w14:paraId="7BB62F74" w14:textId="77777777" w:rsidR="00CE72F7" w:rsidRPr="001D5863" w:rsidRDefault="00CE72F7" w:rsidP="004A25CB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3.1.8</w:t>
            </w:r>
          </w:p>
        </w:tc>
        <w:tc>
          <w:tcPr>
            <w:tcW w:w="5087" w:type="dxa"/>
            <w:vAlign w:val="center"/>
          </w:tcPr>
          <w:p w14:paraId="17477247" w14:textId="77777777" w:rsidR="00CE72F7" w:rsidRPr="001D5863" w:rsidRDefault="00CE72F7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Stranske letve iz aluminija.</w:t>
            </w:r>
          </w:p>
        </w:tc>
        <w:tc>
          <w:tcPr>
            <w:tcW w:w="3685" w:type="dxa"/>
            <w:vAlign w:val="center"/>
          </w:tcPr>
          <w:p w14:paraId="2AF7BF06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7D68099D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1B45D455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CE72F7" w:rsidRPr="001D5863" w14:paraId="29E27543" w14:textId="77777777" w:rsidTr="00FC64BA">
        <w:trPr>
          <w:gridBefore w:val="1"/>
          <w:wBefore w:w="11" w:type="dxa"/>
          <w:trHeight w:val="337"/>
        </w:trPr>
        <w:tc>
          <w:tcPr>
            <w:tcW w:w="851" w:type="dxa"/>
            <w:gridSpan w:val="2"/>
            <w:vAlign w:val="center"/>
          </w:tcPr>
          <w:p w14:paraId="5FA57DD4" w14:textId="77777777" w:rsidR="00CE72F7" w:rsidRPr="001D5863" w:rsidRDefault="00CE72F7" w:rsidP="004A25CB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3.1.9</w:t>
            </w:r>
          </w:p>
        </w:tc>
        <w:tc>
          <w:tcPr>
            <w:tcW w:w="5087" w:type="dxa"/>
            <w:vAlign w:val="center"/>
          </w:tcPr>
          <w:p w14:paraId="6AD92094" w14:textId="77777777" w:rsidR="00CE72F7" w:rsidRPr="001D5863" w:rsidRDefault="00CE72F7" w:rsidP="002D2048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Nameščeni so talni obroči za privez tovora. </w:t>
            </w:r>
          </w:p>
        </w:tc>
        <w:tc>
          <w:tcPr>
            <w:tcW w:w="3685" w:type="dxa"/>
            <w:vAlign w:val="center"/>
          </w:tcPr>
          <w:p w14:paraId="26C3C38E" w14:textId="77777777" w:rsidR="00CE72F7" w:rsidRPr="001D5863" w:rsidRDefault="004A25CB">
            <w:pPr>
              <w:pStyle w:val="TableParagrap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  </w:t>
            </w:r>
            <w:r w:rsidR="00CE72F7" w:rsidRPr="001D5863">
              <w:rPr>
                <w:sz w:val="20"/>
                <w:szCs w:val="20"/>
              </w:rPr>
              <w:t xml:space="preserve">min 4 </w:t>
            </w:r>
            <w:r w:rsidRPr="001D5863">
              <w:rPr>
                <w:sz w:val="20"/>
                <w:szCs w:val="20"/>
              </w:rPr>
              <w:t xml:space="preserve">kos </w:t>
            </w:r>
            <w:r w:rsidR="00CE72F7" w:rsidRPr="001D5863">
              <w:rPr>
                <w:sz w:val="20"/>
                <w:szCs w:val="20"/>
              </w:rPr>
              <w:t>na vsaki strani kesona</w:t>
            </w:r>
          </w:p>
        </w:tc>
        <w:tc>
          <w:tcPr>
            <w:tcW w:w="2426" w:type="dxa"/>
            <w:gridSpan w:val="3"/>
            <w:vAlign w:val="center"/>
          </w:tcPr>
          <w:p w14:paraId="3F31E6BE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786DDDCA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CE72F7" w:rsidRPr="001D5863" w14:paraId="39BB6398" w14:textId="77777777" w:rsidTr="00FC64BA">
        <w:trPr>
          <w:gridBefore w:val="1"/>
          <w:wBefore w:w="11" w:type="dxa"/>
          <w:trHeight w:val="337"/>
        </w:trPr>
        <w:tc>
          <w:tcPr>
            <w:tcW w:w="851" w:type="dxa"/>
            <w:gridSpan w:val="2"/>
            <w:vAlign w:val="center"/>
          </w:tcPr>
          <w:p w14:paraId="6FB94DF3" w14:textId="77777777" w:rsidR="00CE72F7" w:rsidRPr="001D5863" w:rsidRDefault="00CE72F7" w:rsidP="00141787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3.1.10</w:t>
            </w:r>
          </w:p>
        </w:tc>
        <w:tc>
          <w:tcPr>
            <w:tcW w:w="5087" w:type="dxa"/>
            <w:vAlign w:val="center"/>
          </w:tcPr>
          <w:p w14:paraId="32F04F7A" w14:textId="77777777" w:rsidR="00CE72F7" w:rsidRPr="001D5863" w:rsidRDefault="00CE72F7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Pod nivojem kesona so nameščene bočne podnaletne zaščite. </w:t>
            </w:r>
          </w:p>
        </w:tc>
        <w:tc>
          <w:tcPr>
            <w:tcW w:w="3685" w:type="dxa"/>
            <w:vAlign w:val="center"/>
          </w:tcPr>
          <w:p w14:paraId="4825B9E3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6A5906A4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74609EDC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CE72F7" w:rsidRPr="001D5863" w14:paraId="7FD3156A" w14:textId="77777777" w:rsidTr="002551D6">
        <w:trPr>
          <w:gridBefore w:val="1"/>
          <w:wBefore w:w="11" w:type="dxa"/>
          <w:trHeight w:val="50"/>
        </w:trPr>
        <w:tc>
          <w:tcPr>
            <w:tcW w:w="851" w:type="dxa"/>
            <w:gridSpan w:val="2"/>
            <w:vAlign w:val="center"/>
          </w:tcPr>
          <w:p w14:paraId="64E899DB" w14:textId="77777777" w:rsidR="00CE72F7" w:rsidRPr="001D5863" w:rsidRDefault="00CE72F7" w:rsidP="005532A9">
            <w:pPr>
              <w:pStyle w:val="TableParagraph"/>
              <w:spacing w:before="190"/>
              <w:jc w:val="center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3.1.11</w:t>
            </w:r>
          </w:p>
        </w:tc>
        <w:tc>
          <w:tcPr>
            <w:tcW w:w="5087" w:type="dxa"/>
            <w:vAlign w:val="center"/>
          </w:tcPr>
          <w:p w14:paraId="4A634604" w14:textId="77777777" w:rsidR="00CE72F7" w:rsidRPr="001D5863" w:rsidRDefault="00CE72F7" w:rsidP="000E3162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Na levi in na desni strani sta </w:t>
            </w:r>
            <w:r w:rsidR="000E3162" w:rsidRPr="001D5863">
              <w:rPr>
                <w:sz w:val="20"/>
                <w:szCs w:val="20"/>
              </w:rPr>
              <w:t xml:space="preserve">nameščena </w:t>
            </w:r>
            <w:r w:rsidRPr="001D5863">
              <w:rPr>
                <w:sz w:val="20"/>
                <w:szCs w:val="20"/>
              </w:rPr>
              <w:t>Al zaboja za opremo.</w:t>
            </w:r>
            <w:r w:rsidR="0019410F" w:rsidRPr="001D586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685" w:type="dxa"/>
            <w:vAlign w:val="center"/>
          </w:tcPr>
          <w:p w14:paraId="5D81F107" w14:textId="77777777" w:rsidR="00CE72F7" w:rsidRPr="001D5863" w:rsidRDefault="00CE72F7" w:rsidP="006523B1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eastAsia="sl-SI"/>
              </w:rPr>
            </w:pPr>
            <w:r w:rsidRPr="001D5863">
              <w:rPr>
                <w:rFonts w:eastAsia="Times New Roman"/>
                <w:noProof/>
                <w:sz w:val="24"/>
                <w:szCs w:val="24"/>
                <w:lang w:eastAsia="sl-SI"/>
              </w:rPr>
              <w:drawing>
                <wp:inline distT="0" distB="0" distL="0" distR="0" wp14:anchorId="6F9CAC61" wp14:editId="688E0823">
                  <wp:extent cx="1371600" cy="634365"/>
                  <wp:effectExtent l="0" t="0" r="0" b="0"/>
                  <wp:docPr id="10" name="Slika 10" descr="U:\2023_IP_GVGP 2_GCGP 1_VGV\Vozila GFFF V\Čistopis tehnike\20251108_1548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U:\2023_IP_GVGP 2_GCGP 1_VGV\Vozila GFFF V\Čistopis tehnike\20251108_1548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883" cy="638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0870C2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27DAACCD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0B2404A6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CE72F7" w:rsidRPr="001D5863" w14:paraId="3ECB78D1" w14:textId="77777777" w:rsidTr="00FC64BA">
        <w:trPr>
          <w:gridBefore w:val="1"/>
          <w:wBefore w:w="11" w:type="dxa"/>
          <w:trHeight w:val="337"/>
        </w:trPr>
        <w:tc>
          <w:tcPr>
            <w:tcW w:w="851" w:type="dxa"/>
            <w:gridSpan w:val="2"/>
            <w:vAlign w:val="center"/>
          </w:tcPr>
          <w:p w14:paraId="5FE97DCA" w14:textId="77777777" w:rsidR="00CE72F7" w:rsidRPr="001D5863" w:rsidRDefault="00CE72F7" w:rsidP="005532A9">
            <w:pPr>
              <w:pStyle w:val="TableParagraph"/>
              <w:spacing w:before="190"/>
              <w:jc w:val="center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3.1.12</w:t>
            </w:r>
          </w:p>
        </w:tc>
        <w:tc>
          <w:tcPr>
            <w:tcW w:w="5087" w:type="dxa"/>
            <w:vAlign w:val="center"/>
          </w:tcPr>
          <w:p w14:paraId="1B8B9902" w14:textId="77777777" w:rsidR="00CE72F7" w:rsidRPr="001D5863" w:rsidRDefault="00CE72F7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Led osvetlitev celotnega tovornega prostora. Min 2 LED reflektorja na vsaki strani zgoraj. Električna napeljava mora biti zaščitena. </w:t>
            </w:r>
          </w:p>
        </w:tc>
        <w:tc>
          <w:tcPr>
            <w:tcW w:w="3685" w:type="dxa"/>
            <w:vAlign w:val="center"/>
          </w:tcPr>
          <w:p w14:paraId="5579A769" w14:textId="77777777" w:rsidR="00CE72F7" w:rsidRPr="001D5863" w:rsidRDefault="00CE72F7" w:rsidP="008C2C19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Times New Roman"/>
                <w:noProof/>
                <w:sz w:val="24"/>
                <w:szCs w:val="24"/>
                <w:lang w:eastAsia="sl-SI"/>
              </w:rPr>
            </w:pPr>
            <w:r w:rsidRPr="001D5863">
              <w:rPr>
                <w:rFonts w:eastAsia="Times New Roman"/>
                <w:noProof/>
                <w:sz w:val="24"/>
                <w:szCs w:val="24"/>
                <w:lang w:eastAsia="sl-SI"/>
              </w:rPr>
              <w:drawing>
                <wp:inline distT="0" distB="0" distL="0" distR="0" wp14:anchorId="2BDB0D25" wp14:editId="0D940389">
                  <wp:extent cx="1377950" cy="636612"/>
                  <wp:effectExtent l="0" t="0" r="0" b="0"/>
                  <wp:docPr id="8" name="Slika 8" descr="U:\2023_IP_GVGP 2_GCGP 1_VGV\Vozila GFFF V\Čistopis tehnike\20251108_1546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:\2023_IP_GVGP 2_GCGP 1_VGV\Vozila GFFF V\Čistopis tehnike\20251108_1546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390647" cy="642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6" w:type="dxa"/>
            <w:gridSpan w:val="3"/>
            <w:vAlign w:val="center"/>
          </w:tcPr>
          <w:p w14:paraId="37183E23" w14:textId="77777777" w:rsidR="00CE72F7" w:rsidRPr="001D5863" w:rsidRDefault="00CE72F7" w:rsidP="008C2C19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eastAsia="sl-SI"/>
              </w:rPr>
            </w:pPr>
          </w:p>
          <w:p w14:paraId="38149A22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0969E6E4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CE72F7" w:rsidRPr="001D5863" w14:paraId="6345EFF6" w14:textId="77777777" w:rsidTr="00FC64BA">
        <w:trPr>
          <w:gridBefore w:val="1"/>
          <w:wBefore w:w="11" w:type="dxa"/>
          <w:trHeight w:val="337"/>
        </w:trPr>
        <w:tc>
          <w:tcPr>
            <w:tcW w:w="851" w:type="dxa"/>
            <w:gridSpan w:val="2"/>
            <w:vAlign w:val="center"/>
          </w:tcPr>
          <w:p w14:paraId="1EE6C86A" w14:textId="77777777" w:rsidR="00CE72F7" w:rsidRPr="001D5863" w:rsidRDefault="00CE72F7" w:rsidP="005532A9">
            <w:pPr>
              <w:pStyle w:val="TableParagraph"/>
              <w:spacing w:before="190"/>
              <w:jc w:val="center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3.1.13</w:t>
            </w:r>
          </w:p>
        </w:tc>
        <w:tc>
          <w:tcPr>
            <w:tcW w:w="5087" w:type="dxa"/>
            <w:vAlign w:val="center"/>
          </w:tcPr>
          <w:p w14:paraId="16A33FDC" w14:textId="77777777" w:rsidR="00CE72F7" w:rsidRPr="001D5863" w:rsidRDefault="00CE72F7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Izvede se bočna osvetlitev delovnega prostora – na vsaki strani min 2 kos LED reflektorjev pod nivojem kesona.</w:t>
            </w:r>
          </w:p>
        </w:tc>
        <w:tc>
          <w:tcPr>
            <w:tcW w:w="3685" w:type="dxa"/>
            <w:vAlign w:val="center"/>
          </w:tcPr>
          <w:p w14:paraId="0FD59AFD" w14:textId="77777777" w:rsidR="00CE72F7" w:rsidRPr="001D5863" w:rsidRDefault="00CE72F7" w:rsidP="006523B1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eastAsia="sl-SI"/>
              </w:rPr>
            </w:pPr>
            <w:r w:rsidRPr="001D5863">
              <w:rPr>
                <w:rFonts w:eastAsia="Times New Roman"/>
                <w:noProof/>
                <w:sz w:val="24"/>
                <w:szCs w:val="24"/>
                <w:lang w:eastAsia="sl-SI"/>
              </w:rPr>
              <w:drawing>
                <wp:inline distT="0" distB="0" distL="0" distR="0" wp14:anchorId="02585000" wp14:editId="1101D071">
                  <wp:extent cx="1365250" cy="630745"/>
                  <wp:effectExtent l="0" t="0" r="6350" b="0"/>
                  <wp:docPr id="11" name="Slika 11" descr="U:\2023_IP_GVGP 2_GCGP 1_VGV\Vozila GFFF V\Čistopis tehnike\20251108_1547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U:\2023_IP_GVGP 2_GCGP 1_VGV\Vozila GFFF V\Čistopis tehnike\20251108_1547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278" cy="633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A79B01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08F22698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CBF55A8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CE72F7" w:rsidRPr="001D5863" w14:paraId="1BBB4DB5" w14:textId="77777777" w:rsidTr="00FC64BA">
        <w:trPr>
          <w:gridBefore w:val="1"/>
          <w:wBefore w:w="11" w:type="dxa"/>
          <w:trHeight w:val="1560"/>
        </w:trPr>
        <w:tc>
          <w:tcPr>
            <w:tcW w:w="851" w:type="dxa"/>
            <w:gridSpan w:val="2"/>
            <w:vAlign w:val="center"/>
          </w:tcPr>
          <w:p w14:paraId="0D1399B8" w14:textId="77777777" w:rsidR="00CE72F7" w:rsidRPr="001D5863" w:rsidRDefault="00CE72F7">
            <w:pPr>
              <w:pStyle w:val="TableParagraph"/>
              <w:rPr>
                <w:b/>
                <w:sz w:val="20"/>
                <w:szCs w:val="20"/>
              </w:rPr>
            </w:pPr>
          </w:p>
          <w:p w14:paraId="43FCEA28" w14:textId="77777777" w:rsidR="00CE72F7" w:rsidRPr="001D5863" w:rsidRDefault="00CE72F7">
            <w:pPr>
              <w:pStyle w:val="TableParagraph"/>
              <w:spacing w:before="220"/>
              <w:rPr>
                <w:b/>
                <w:sz w:val="20"/>
                <w:szCs w:val="20"/>
              </w:rPr>
            </w:pPr>
          </w:p>
          <w:p w14:paraId="58AFD0DA" w14:textId="77777777" w:rsidR="00CE72F7" w:rsidRPr="001D5863" w:rsidRDefault="00CE72F7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3.1.14</w:t>
            </w:r>
          </w:p>
        </w:tc>
        <w:tc>
          <w:tcPr>
            <w:tcW w:w="5087" w:type="dxa"/>
            <w:vAlign w:val="center"/>
          </w:tcPr>
          <w:p w14:paraId="6BEC309B" w14:textId="77777777" w:rsidR="006F04E9" w:rsidRPr="001D5863" w:rsidRDefault="00CE72F7" w:rsidP="006F04E9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 neposredni bližini akumulatorjev mora biti, na lahko dostop</w:t>
            </w:r>
            <w:r w:rsidR="00AC36D1" w:rsidRPr="001D5863">
              <w:rPr>
                <w:sz w:val="20"/>
                <w:szCs w:val="20"/>
              </w:rPr>
              <w:t>nem mestu, nameščen priklop – 12</w:t>
            </w:r>
            <w:r w:rsidRPr="001D5863">
              <w:rPr>
                <w:sz w:val="20"/>
                <w:szCs w:val="20"/>
              </w:rPr>
              <w:t>V izveden z viličarsko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vtičnico, ki je povezan z akumulatorji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(Anderson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konektor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SB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175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–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črn)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 xml:space="preserve">za vžig lastnega ali tujega vozila v primeru izpraznjenih akumulatorjev. Konektorja morata biti mehansko zavarovana pred poškodbami. Imeti mora gumiran pokrovček. </w:t>
            </w:r>
          </w:p>
        </w:tc>
        <w:tc>
          <w:tcPr>
            <w:tcW w:w="3685" w:type="dxa"/>
            <w:vAlign w:val="center"/>
          </w:tcPr>
          <w:p w14:paraId="5F119C59" w14:textId="77777777" w:rsidR="00CE72F7" w:rsidRPr="001D5863" w:rsidRDefault="00CE72F7" w:rsidP="006523B1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eastAsia="sl-SI"/>
              </w:rPr>
            </w:pPr>
            <w:r w:rsidRPr="001D5863">
              <w:rPr>
                <w:rFonts w:eastAsia="Times New Roman"/>
                <w:noProof/>
                <w:sz w:val="24"/>
                <w:szCs w:val="24"/>
                <w:lang w:eastAsia="sl-SI"/>
              </w:rPr>
              <w:drawing>
                <wp:inline distT="0" distB="0" distL="0" distR="0" wp14:anchorId="0DA63AA0" wp14:editId="3D23BFC0">
                  <wp:extent cx="1416050" cy="654215"/>
                  <wp:effectExtent l="0" t="0" r="0" b="0"/>
                  <wp:docPr id="12" name="Slika 12" descr="U:\2023_IP_GVGP 2_GCGP 1_VGV\Vozila GFFF V\Čistopis tehnike\20251108_1548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U:\2023_IP_GVGP 2_GCGP 1_VGV\Vozila GFFF V\Čistopis tehnike\20251108_1548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175" cy="656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A7EDDB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  <w:p w14:paraId="625CB722" w14:textId="77777777" w:rsidR="00CE72F7" w:rsidRPr="001D5863" w:rsidRDefault="00CE72F7" w:rsidP="006523B1">
            <w:pPr>
              <w:ind w:firstLine="720"/>
            </w:pPr>
          </w:p>
        </w:tc>
        <w:tc>
          <w:tcPr>
            <w:tcW w:w="2426" w:type="dxa"/>
            <w:gridSpan w:val="3"/>
            <w:vAlign w:val="center"/>
          </w:tcPr>
          <w:p w14:paraId="19EA859F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5514D850" w14:textId="77777777" w:rsidR="00CE72F7" w:rsidRPr="001D5863" w:rsidRDefault="00CE72F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4A25CB" w:rsidRPr="001D5863" w14:paraId="135131EC" w14:textId="77777777" w:rsidTr="00FC64BA">
        <w:trPr>
          <w:gridBefore w:val="1"/>
          <w:wBefore w:w="11" w:type="dxa"/>
          <w:trHeight w:val="2090"/>
        </w:trPr>
        <w:tc>
          <w:tcPr>
            <w:tcW w:w="851" w:type="dxa"/>
            <w:gridSpan w:val="2"/>
            <w:vAlign w:val="center"/>
          </w:tcPr>
          <w:p w14:paraId="7BA0C7A8" w14:textId="77777777" w:rsidR="004A25CB" w:rsidRPr="001D5863" w:rsidRDefault="004A25CB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3.1.15</w:t>
            </w:r>
          </w:p>
        </w:tc>
        <w:tc>
          <w:tcPr>
            <w:tcW w:w="5087" w:type="dxa"/>
            <w:vAlign w:val="center"/>
          </w:tcPr>
          <w:p w14:paraId="62186CFE" w14:textId="77777777" w:rsidR="004A25CB" w:rsidRPr="001D5863" w:rsidRDefault="004A25CB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Pri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stopnici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vstop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voznika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kabino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ali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drugem</w:t>
            </w:r>
            <w:r w:rsidRPr="001D5863">
              <w:rPr>
                <w:spacing w:val="8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primernem</w:t>
            </w:r>
            <w:r w:rsidRPr="001D5863">
              <w:rPr>
                <w:spacing w:val="2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mestu</w:t>
            </w:r>
            <w:r w:rsidRPr="001D5863">
              <w:rPr>
                <w:spacing w:val="2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mora</w:t>
            </w:r>
            <w:r w:rsidRPr="001D5863">
              <w:rPr>
                <w:spacing w:val="2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biti</w:t>
            </w:r>
            <w:r w:rsidRPr="001D5863">
              <w:rPr>
                <w:spacing w:val="2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nameščena</w:t>
            </w:r>
            <w:r w:rsidRPr="001D5863">
              <w:rPr>
                <w:spacing w:val="2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dvopolna</w:t>
            </w:r>
            <w:r w:rsidRPr="001D5863">
              <w:rPr>
                <w:spacing w:val="24"/>
                <w:sz w:val="20"/>
                <w:szCs w:val="20"/>
              </w:rPr>
              <w:t xml:space="preserve"> </w:t>
            </w:r>
            <w:r w:rsidR="0010662B" w:rsidRPr="001D5863">
              <w:rPr>
                <w:spacing w:val="-5"/>
                <w:sz w:val="20"/>
                <w:szCs w:val="20"/>
              </w:rPr>
              <w:t>12</w:t>
            </w:r>
            <w:r w:rsidRPr="001D5863">
              <w:rPr>
                <w:spacing w:val="-5"/>
                <w:sz w:val="20"/>
                <w:szCs w:val="20"/>
              </w:rPr>
              <w:t>V</w:t>
            </w:r>
          </w:p>
          <w:p w14:paraId="5E1A3AF1" w14:textId="77777777" w:rsidR="004A25CB" w:rsidRPr="001D5863" w:rsidRDefault="004A25CB" w:rsidP="009B5F3D">
            <w:pPr>
              <w:pStyle w:val="TableParagraph"/>
              <w:spacing w:before="30" w:line="271" w:lineRule="auto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vtičnica (DIN 14690, 16A), okrogla z zunanjim navojem in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zaščitnim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pokrovčkom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verižici)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stalno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 xml:space="preserve">polnjenje akumulatorjev vezana </w:t>
            </w:r>
            <w:r w:rsidRPr="001D5863">
              <w:rPr>
                <w:b/>
                <w:sz w:val="20"/>
                <w:szCs w:val="20"/>
              </w:rPr>
              <w:t xml:space="preserve">mimo glavnega </w:t>
            </w:r>
            <w:r w:rsidR="0010662B" w:rsidRPr="001D5863">
              <w:rPr>
                <w:sz w:val="20"/>
                <w:szCs w:val="20"/>
              </w:rPr>
              <w:t>odklopnega stikala ter magnetni priklop.</w:t>
            </w:r>
            <w:r w:rsidRPr="001D5863">
              <w:rPr>
                <w:sz w:val="20"/>
                <w:szCs w:val="20"/>
              </w:rPr>
              <w:t xml:space="preserve"> Ko je glavno stikalo v poziciji 0 ali 1, mora biti omogočeno polnjenje akumulatorjev.</w:t>
            </w:r>
          </w:p>
        </w:tc>
        <w:tc>
          <w:tcPr>
            <w:tcW w:w="3685" w:type="dxa"/>
            <w:vAlign w:val="center"/>
          </w:tcPr>
          <w:p w14:paraId="2F541441" w14:textId="77777777" w:rsidR="004A25CB" w:rsidRPr="001D5863" w:rsidRDefault="004A25CB" w:rsidP="006523B1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eastAsia="sl-SI"/>
              </w:rPr>
            </w:pPr>
            <w:r w:rsidRPr="001D5863">
              <w:rPr>
                <w:rFonts w:eastAsia="Times New Roman"/>
                <w:noProof/>
                <w:sz w:val="24"/>
                <w:szCs w:val="24"/>
                <w:lang w:eastAsia="sl-SI"/>
              </w:rPr>
              <w:drawing>
                <wp:inline distT="0" distB="0" distL="0" distR="0" wp14:anchorId="1F80085C" wp14:editId="0DCD8293">
                  <wp:extent cx="586975" cy="977900"/>
                  <wp:effectExtent l="0" t="0" r="3810" b="0"/>
                  <wp:docPr id="13" name="Slika 13" descr="U:\2023_IP_GVGP 2_GCGP 1_VGV\Vozila GFFF V\Čistopis tehnike\20251108_1548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U:\2023_IP_GVGP 2_GCGP 1_VGV\Vozila GFFF V\Čistopis tehnike\20251108_1548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768" cy="982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99E03F" w14:textId="77777777" w:rsidR="004A25CB" w:rsidRPr="001D5863" w:rsidRDefault="000B2BFB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b/>
                <w:i/>
                <w:sz w:val="20"/>
                <w:szCs w:val="20"/>
              </w:rPr>
              <w:t>Pozicijo vtičnic določita naročnik in ponudnik</w:t>
            </w:r>
            <w:r w:rsidRPr="001D5863">
              <w:rPr>
                <w:b/>
                <w:i/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b/>
                <w:i/>
                <w:sz w:val="20"/>
                <w:szCs w:val="20"/>
              </w:rPr>
              <w:t>med</w:t>
            </w:r>
            <w:r w:rsidRPr="001D5863">
              <w:rPr>
                <w:b/>
                <w:i/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b/>
                <w:i/>
                <w:sz w:val="20"/>
                <w:szCs w:val="20"/>
              </w:rPr>
              <w:t>izdelavo</w:t>
            </w:r>
            <w:r w:rsidRPr="001D5863">
              <w:rPr>
                <w:b/>
                <w:i/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b/>
                <w:i/>
                <w:spacing w:val="-2"/>
                <w:sz w:val="20"/>
                <w:szCs w:val="20"/>
              </w:rPr>
              <w:t>nadgradnje.</w:t>
            </w:r>
          </w:p>
        </w:tc>
        <w:tc>
          <w:tcPr>
            <w:tcW w:w="2426" w:type="dxa"/>
            <w:gridSpan w:val="3"/>
            <w:vAlign w:val="center"/>
          </w:tcPr>
          <w:p w14:paraId="753CBA88" w14:textId="77777777" w:rsidR="004A25CB" w:rsidRPr="001D5863" w:rsidRDefault="004A25CB">
            <w:pPr>
              <w:pStyle w:val="TableParagraph"/>
              <w:spacing w:line="260" w:lineRule="atLeast"/>
              <w:ind w:left="108"/>
              <w:rPr>
                <w:b/>
                <w:i/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35CCF7F5" w14:textId="77777777" w:rsidR="004A25CB" w:rsidRPr="001D5863" w:rsidRDefault="004A25CB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025D89" w:rsidRPr="001D5863" w14:paraId="16D356CF" w14:textId="77777777" w:rsidTr="0017091C">
        <w:trPr>
          <w:gridBefore w:val="1"/>
          <w:wBefore w:w="11" w:type="dxa"/>
          <w:trHeight w:val="552"/>
        </w:trPr>
        <w:tc>
          <w:tcPr>
            <w:tcW w:w="851" w:type="dxa"/>
            <w:gridSpan w:val="2"/>
            <w:vAlign w:val="center"/>
          </w:tcPr>
          <w:p w14:paraId="2CF4DBE4" w14:textId="52CDB849" w:rsidR="00025D89" w:rsidRPr="001D5863" w:rsidRDefault="00DA0F04">
            <w:pPr>
              <w:pStyle w:val="TableParagraph"/>
              <w:spacing w:before="160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3.1.16</w:t>
            </w:r>
          </w:p>
        </w:tc>
        <w:tc>
          <w:tcPr>
            <w:tcW w:w="5087" w:type="dxa"/>
            <w:vAlign w:val="center"/>
          </w:tcPr>
          <w:p w14:paraId="48A4734C" w14:textId="77777777" w:rsidR="00025D89" w:rsidRPr="001D5863" w:rsidRDefault="0010662B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iCs/>
                <w:sz w:val="20"/>
                <w:szCs w:val="20"/>
              </w:rPr>
              <w:t>Vzdrževalec akumulatorjev mora biti prilagojen tipu akumulatorja v vozilu.</w:t>
            </w:r>
            <w:r w:rsidR="00232FA7" w:rsidRPr="001D5863">
              <w:rPr>
                <w:iCs/>
                <w:sz w:val="20"/>
                <w:szCs w:val="20"/>
              </w:rPr>
              <w:t xml:space="preserve"> Vzdrževalec mora biti z vsemi dodatnimi, vključno s priklopnimi čeljustmi, brez rezanja serijskih žic. </w:t>
            </w:r>
          </w:p>
        </w:tc>
        <w:tc>
          <w:tcPr>
            <w:tcW w:w="3685" w:type="dxa"/>
            <w:vAlign w:val="center"/>
          </w:tcPr>
          <w:p w14:paraId="67E810A9" w14:textId="77777777" w:rsidR="00025D89" w:rsidRPr="001D5863" w:rsidRDefault="00BA7FDA" w:rsidP="000F0C04">
            <w:pPr>
              <w:widowControl/>
              <w:autoSpaceDE/>
              <w:autoSpaceDN/>
              <w:spacing w:before="100" w:beforeAutospacing="1" w:after="100" w:afterAutospacing="1"/>
              <w:ind w:left="113" w:right="113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</w:t>
            </w:r>
            <w:r w:rsidR="0010662B" w:rsidRPr="001D5863">
              <w:rPr>
                <w:sz w:val="20"/>
                <w:szCs w:val="20"/>
              </w:rPr>
              <w:t xml:space="preserve">pr. </w:t>
            </w:r>
            <w:r w:rsidR="00545FA1" w:rsidRPr="001D5863">
              <w:rPr>
                <w:sz w:val="20"/>
                <w:szCs w:val="20"/>
              </w:rPr>
              <w:t xml:space="preserve">min </w:t>
            </w:r>
            <w:r w:rsidR="00302D68" w:rsidRPr="001D5863">
              <w:rPr>
                <w:sz w:val="20"/>
                <w:szCs w:val="20"/>
              </w:rPr>
              <w:t>C TEK MXS 10</w:t>
            </w:r>
            <w:r w:rsidR="0010662B" w:rsidRPr="001D5863">
              <w:rPr>
                <w:sz w:val="20"/>
                <w:szCs w:val="20"/>
              </w:rPr>
              <w:t>A ali enakovredno – dobavi ponudnik</w:t>
            </w:r>
          </w:p>
          <w:p w14:paraId="342F1422" w14:textId="77777777" w:rsidR="0010662B" w:rsidRPr="001D5863" w:rsidRDefault="00BA7FDA" w:rsidP="000F0C04">
            <w:pPr>
              <w:widowControl/>
              <w:autoSpaceDE/>
              <w:autoSpaceDN/>
              <w:spacing w:before="100" w:beforeAutospacing="1" w:after="100" w:afterAutospacing="1"/>
              <w:ind w:left="113" w:right="113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m</w:t>
            </w:r>
            <w:r w:rsidR="0010662B" w:rsidRPr="001D5863">
              <w:rPr>
                <w:sz w:val="20"/>
                <w:szCs w:val="20"/>
              </w:rPr>
              <w:t>agnetni priklop s kablom</w:t>
            </w:r>
            <w:r w:rsidR="001551C1" w:rsidRPr="001D5863">
              <w:rPr>
                <w:sz w:val="20"/>
                <w:szCs w:val="20"/>
              </w:rPr>
              <w:t xml:space="preserve">, dolžine min </w:t>
            </w:r>
            <w:r w:rsidR="00C311BA" w:rsidRPr="001D5863">
              <w:rPr>
                <w:sz w:val="20"/>
                <w:szCs w:val="20"/>
              </w:rPr>
              <w:t xml:space="preserve">5 m, </w:t>
            </w:r>
          </w:p>
          <w:p w14:paraId="4CD40C5E" w14:textId="0D243DB0" w:rsidR="00C311BA" w:rsidRPr="001D5863" w:rsidRDefault="00C311BA" w:rsidP="000F0C04">
            <w:pPr>
              <w:widowControl/>
              <w:autoSpaceDE/>
              <w:autoSpaceDN/>
              <w:spacing w:before="100" w:beforeAutospacing="1" w:after="100" w:afterAutospacing="1"/>
              <w:ind w:left="113" w:right="113"/>
              <w:jc w:val="both"/>
              <w:rPr>
                <w:rFonts w:eastAsia="Times New Roman"/>
                <w:noProof/>
                <w:sz w:val="24"/>
                <w:szCs w:val="24"/>
                <w:lang w:eastAsia="sl-SI"/>
              </w:rPr>
            </w:pPr>
            <w:r w:rsidRPr="001D5863">
              <w:rPr>
                <w:b/>
                <w:sz w:val="20"/>
                <w:szCs w:val="20"/>
              </w:rPr>
              <w:t>tip kabla:</w:t>
            </w:r>
            <w:r w:rsidRPr="001D5863">
              <w:rPr>
                <w:sz w:val="20"/>
                <w:szCs w:val="20"/>
              </w:rPr>
              <w:t xml:space="preserve"> oranžni kabel Berica ali enakovredno, FFC/2, 2x2,5mm</w:t>
            </w:r>
            <w:r w:rsidRPr="001D5863">
              <w:rPr>
                <w:sz w:val="20"/>
                <w:szCs w:val="20"/>
                <w:vertAlign w:val="superscript"/>
              </w:rPr>
              <w:t>2</w:t>
            </w:r>
            <w:r w:rsidRPr="001D5863">
              <w:rPr>
                <w:sz w:val="20"/>
                <w:szCs w:val="20"/>
              </w:rPr>
              <w:t>, napetost do max 550 V, teža kabla max 0,12 kg/tm, delovna temperatura od 0</w:t>
            </w:r>
            <w:r w:rsidRPr="001D5863">
              <w:rPr>
                <w:sz w:val="20"/>
                <w:szCs w:val="20"/>
                <w:vertAlign w:val="superscript"/>
              </w:rPr>
              <w:t>0</w:t>
            </w:r>
            <w:r w:rsidRPr="001D5863">
              <w:rPr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lastRenderedPageBreak/>
              <w:t>do 60</w:t>
            </w:r>
            <w:r w:rsidRPr="001D5863">
              <w:rPr>
                <w:sz w:val="20"/>
                <w:szCs w:val="20"/>
                <w:vertAlign w:val="superscript"/>
              </w:rPr>
              <w:t>0</w:t>
            </w:r>
            <w:r w:rsidRPr="001D5863">
              <w:rPr>
                <w:sz w:val="20"/>
                <w:szCs w:val="20"/>
              </w:rPr>
              <w:t>C, CEI 20-22/II, CEI EN 60332-1-2, premer kabla 8,2 mm +- 1 mm</w:t>
            </w:r>
          </w:p>
        </w:tc>
        <w:tc>
          <w:tcPr>
            <w:tcW w:w="2426" w:type="dxa"/>
            <w:gridSpan w:val="3"/>
            <w:vAlign w:val="center"/>
          </w:tcPr>
          <w:p w14:paraId="7DEB5E57" w14:textId="77777777" w:rsidR="00025D89" w:rsidRPr="001D5863" w:rsidRDefault="00025D89">
            <w:pPr>
              <w:pStyle w:val="TableParagraph"/>
              <w:spacing w:line="260" w:lineRule="atLeast"/>
              <w:ind w:left="108"/>
              <w:rPr>
                <w:b/>
                <w:i/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98F3AE6" w14:textId="77777777" w:rsidR="00025D89" w:rsidRPr="001D5863" w:rsidRDefault="00025D89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00706EA8" w14:textId="77777777" w:rsidTr="00FC64BA">
        <w:trPr>
          <w:gridBefore w:val="1"/>
          <w:wBefore w:w="11" w:type="dxa"/>
          <w:trHeight w:val="520"/>
        </w:trPr>
        <w:tc>
          <w:tcPr>
            <w:tcW w:w="851" w:type="dxa"/>
            <w:gridSpan w:val="2"/>
          </w:tcPr>
          <w:p w14:paraId="44B60117" w14:textId="25A885A6" w:rsidR="00DD4D87" w:rsidRPr="001D5863" w:rsidRDefault="005532A9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3.1.1</w:t>
            </w:r>
            <w:r w:rsidR="00DA0F04" w:rsidRPr="001D5863">
              <w:rPr>
                <w:spacing w:val="-2"/>
                <w:sz w:val="20"/>
                <w:szCs w:val="20"/>
              </w:rPr>
              <w:t>7</w:t>
            </w:r>
          </w:p>
        </w:tc>
        <w:tc>
          <w:tcPr>
            <w:tcW w:w="5087" w:type="dxa"/>
          </w:tcPr>
          <w:p w14:paraId="1554AA8C" w14:textId="77777777" w:rsidR="00193916" w:rsidRPr="001D5863" w:rsidRDefault="00F92483" w:rsidP="00BA7FDA">
            <w:pPr>
              <w:pStyle w:val="TableParagraph"/>
              <w:spacing w:before="30" w:line="276" w:lineRule="auto"/>
              <w:ind w:left="108" w:right="113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Na stranici nadgradnje (za kabino) je nameščen m</w:t>
            </w:r>
            <w:r w:rsidR="00193916" w:rsidRPr="001D5863">
              <w:rPr>
                <w:sz w:val="20"/>
                <w:szCs w:val="20"/>
              </w:rPr>
              <w:t>in 1 kos gasilnik v</w:t>
            </w:r>
            <w:r w:rsidR="00193916" w:rsidRPr="001D5863">
              <w:rPr>
                <w:spacing w:val="40"/>
                <w:sz w:val="20"/>
                <w:szCs w:val="20"/>
              </w:rPr>
              <w:t xml:space="preserve"> </w:t>
            </w:r>
            <w:r w:rsidR="00193916" w:rsidRPr="001D5863">
              <w:rPr>
                <w:sz w:val="20"/>
                <w:szCs w:val="20"/>
              </w:rPr>
              <w:t>skladu</w:t>
            </w:r>
            <w:r w:rsidR="00193916" w:rsidRPr="001D5863">
              <w:rPr>
                <w:spacing w:val="40"/>
                <w:sz w:val="20"/>
                <w:szCs w:val="20"/>
              </w:rPr>
              <w:t xml:space="preserve"> </w:t>
            </w:r>
            <w:r w:rsidR="00193916" w:rsidRPr="001D5863">
              <w:rPr>
                <w:sz w:val="20"/>
                <w:szCs w:val="20"/>
              </w:rPr>
              <w:t>z</w:t>
            </w:r>
            <w:r w:rsidR="00193916" w:rsidRPr="001D5863">
              <w:rPr>
                <w:spacing w:val="40"/>
                <w:sz w:val="20"/>
                <w:szCs w:val="20"/>
              </w:rPr>
              <w:t xml:space="preserve"> </w:t>
            </w:r>
            <w:r w:rsidR="00193916" w:rsidRPr="001D5863">
              <w:rPr>
                <w:sz w:val="20"/>
                <w:szCs w:val="20"/>
              </w:rPr>
              <w:t>zahtevami</w:t>
            </w:r>
            <w:r w:rsidR="00193916" w:rsidRPr="001D5863">
              <w:rPr>
                <w:spacing w:val="40"/>
                <w:sz w:val="20"/>
                <w:szCs w:val="20"/>
              </w:rPr>
              <w:t xml:space="preserve"> </w:t>
            </w:r>
            <w:r w:rsidR="00193916" w:rsidRPr="001D5863">
              <w:rPr>
                <w:sz w:val="20"/>
                <w:szCs w:val="20"/>
              </w:rPr>
              <w:t>homologacije</w:t>
            </w:r>
            <w:r w:rsidR="00193916" w:rsidRPr="001D5863">
              <w:rPr>
                <w:spacing w:val="-2"/>
                <w:sz w:val="20"/>
                <w:szCs w:val="20"/>
              </w:rPr>
              <w:t xml:space="preserve"> v ADR zaboju.</w:t>
            </w:r>
          </w:p>
          <w:p w14:paraId="6C1F7281" w14:textId="77777777" w:rsidR="002A3245" w:rsidRPr="001D5863" w:rsidRDefault="002A3245" w:rsidP="00BA7FDA">
            <w:pPr>
              <w:pStyle w:val="TableParagraph"/>
              <w:spacing w:before="30" w:line="276" w:lineRule="auto"/>
              <w:ind w:left="108" w:right="113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Na notranjem delu stranice (v kesonu) je s pomočjo ježkov pritrjena metla in zaboj z gurtnami. </w:t>
            </w:r>
          </w:p>
        </w:tc>
        <w:tc>
          <w:tcPr>
            <w:tcW w:w="3685" w:type="dxa"/>
          </w:tcPr>
          <w:p w14:paraId="0D78C12B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</w:tcPr>
          <w:p w14:paraId="6C973D4D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01179309" w14:textId="77777777" w:rsidR="004C6499" w:rsidRPr="001D5863" w:rsidRDefault="004C6499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FA4FD2" w:rsidRPr="001D5863" w14:paraId="6E6B0247" w14:textId="77777777" w:rsidTr="00FC64BA">
        <w:trPr>
          <w:gridBefore w:val="1"/>
          <w:wBefore w:w="11" w:type="dxa"/>
          <w:trHeight w:val="520"/>
        </w:trPr>
        <w:tc>
          <w:tcPr>
            <w:tcW w:w="851" w:type="dxa"/>
            <w:gridSpan w:val="2"/>
          </w:tcPr>
          <w:p w14:paraId="7451C0DA" w14:textId="65D33093" w:rsidR="00FA4FD2" w:rsidRPr="001D5863" w:rsidRDefault="00DA0F04">
            <w:pPr>
              <w:pStyle w:val="TableParagraph"/>
              <w:spacing w:before="160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3.1.18</w:t>
            </w:r>
          </w:p>
        </w:tc>
        <w:tc>
          <w:tcPr>
            <w:tcW w:w="5087" w:type="dxa"/>
          </w:tcPr>
          <w:p w14:paraId="7F605BC5" w14:textId="77777777" w:rsidR="00FA4FD2" w:rsidRPr="001D5863" w:rsidRDefault="00FA4FD2" w:rsidP="0010662B">
            <w:pPr>
              <w:pStyle w:val="TableParagraph"/>
              <w:spacing w:before="30" w:line="276" w:lineRule="auto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 kesonu mora biti prostora za min 6 logističnih vozičkov, dimenzije min 800 x 1200 mm.</w:t>
            </w:r>
          </w:p>
        </w:tc>
        <w:tc>
          <w:tcPr>
            <w:tcW w:w="3685" w:type="dxa"/>
          </w:tcPr>
          <w:p w14:paraId="2EAD8DBA" w14:textId="77777777" w:rsidR="00FA4FD2" w:rsidRPr="001D5863" w:rsidRDefault="00FA4FD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</w:tcPr>
          <w:p w14:paraId="5322E778" w14:textId="77777777" w:rsidR="00FA4FD2" w:rsidRPr="001D5863" w:rsidRDefault="00FA4FD2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7D16CAB2" w14:textId="77777777" w:rsidR="00FA4FD2" w:rsidRPr="001D5863" w:rsidRDefault="00FA4FD2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1B1ADC41" w14:textId="77777777" w:rsidTr="001B31E5">
        <w:trPr>
          <w:gridBefore w:val="1"/>
          <w:wBefore w:w="11" w:type="dxa"/>
          <w:trHeight w:val="260"/>
        </w:trPr>
        <w:tc>
          <w:tcPr>
            <w:tcW w:w="851" w:type="dxa"/>
            <w:gridSpan w:val="2"/>
            <w:shd w:val="clear" w:color="auto" w:fill="CCCCFF"/>
          </w:tcPr>
          <w:p w14:paraId="1A434220" w14:textId="77777777" w:rsidR="00DD4D87" w:rsidRPr="001D5863" w:rsidRDefault="00783726">
            <w:pPr>
              <w:pStyle w:val="TableParagraph"/>
              <w:spacing w:before="30" w:line="210" w:lineRule="exact"/>
              <w:ind w:left="34" w:right="25"/>
              <w:jc w:val="center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5"/>
                <w:sz w:val="20"/>
                <w:szCs w:val="20"/>
              </w:rPr>
              <w:t>3</w:t>
            </w:r>
            <w:r w:rsidR="005532A9" w:rsidRPr="001D5863">
              <w:rPr>
                <w:b/>
                <w:spacing w:val="-5"/>
                <w:sz w:val="20"/>
                <w:szCs w:val="20"/>
              </w:rPr>
              <w:t>.2</w:t>
            </w:r>
          </w:p>
        </w:tc>
        <w:tc>
          <w:tcPr>
            <w:tcW w:w="5087" w:type="dxa"/>
            <w:shd w:val="clear" w:color="auto" w:fill="CCCCFF"/>
          </w:tcPr>
          <w:p w14:paraId="214C817F" w14:textId="77777777" w:rsidR="00DD4D87" w:rsidRPr="001D5863" w:rsidRDefault="007F60F2">
            <w:pPr>
              <w:pStyle w:val="TableParagraph"/>
              <w:spacing w:before="30" w:line="210" w:lineRule="exact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Dvižna ploščad</w:t>
            </w:r>
          </w:p>
        </w:tc>
        <w:tc>
          <w:tcPr>
            <w:tcW w:w="3685" w:type="dxa"/>
            <w:shd w:val="clear" w:color="auto" w:fill="CCCCFF"/>
          </w:tcPr>
          <w:p w14:paraId="0F109DA3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shd w:val="clear" w:color="auto" w:fill="CCCCFF"/>
          </w:tcPr>
          <w:p w14:paraId="0B7C280C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3518FFD2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4327E564" w14:textId="77777777" w:rsidTr="00FC64BA">
        <w:trPr>
          <w:gridBefore w:val="1"/>
          <w:wBefore w:w="11" w:type="dxa"/>
          <w:trHeight w:val="260"/>
        </w:trPr>
        <w:tc>
          <w:tcPr>
            <w:tcW w:w="851" w:type="dxa"/>
            <w:gridSpan w:val="2"/>
            <w:vAlign w:val="center"/>
          </w:tcPr>
          <w:p w14:paraId="70806F98" w14:textId="77777777" w:rsidR="00DD4D87" w:rsidRPr="001D5863" w:rsidRDefault="005532A9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3.2</w:t>
            </w:r>
            <w:r w:rsidR="00783726" w:rsidRPr="001D5863">
              <w:rPr>
                <w:spacing w:val="-2"/>
                <w:sz w:val="20"/>
                <w:szCs w:val="20"/>
              </w:rPr>
              <w:t>.1</w:t>
            </w:r>
          </w:p>
        </w:tc>
        <w:tc>
          <w:tcPr>
            <w:tcW w:w="5087" w:type="dxa"/>
            <w:vAlign w:val="center"/>
          </w:tcPr>
          <w:p w14:paraId="0A460D16" w14:textId="44E33FCB" w:rsidR="00DD4D87" w:rsidRPr="001D5863" w:rsidRDefault="00EA3E82" w:rsidP="00105CE4">
            <w:pPr>
              <w:pStyle w:val="TableParagraph"/>
              <w:spacing w:before="30" w:line="276" w:lineRule="auto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V zadnjem delu nadgradnje je nameščena dvižna ploščad iz aluminija, nosilnosti </w:t>
            </w:r>
            <w:r w:rsidR="00444D21" w:rsidRPr="001D5863">
              <w:rPr>
                <w:sz w:val="20"/>
                <w:szCs w:val="20"/>
              </w:rPr>
              <w:t xml:space="preserve">min </w:t>
            </w:r>
            <w:r w:rsidRPr="001D5863">
              <w:rPr>
                <w:sz w:val="20"/>
                <w:szCs w:val="20"/>
              </w:rPr>
              <w:t xml:space="preserve">1500 kg. </w:t>
            </w:r>
          </w:p>
        </w:tc>
        <w:tc>
          <w:tcPr>
            <w:tcW w:w="3685" w:type="dxa"/>
            <w:vAlign w:val="center"/>
          </w:tcPr>
          <w:p w14:paraId="3C70CA00" w14:textId="179CBABC" w:rsidR="00DD4D87" w:rsidRPr="001D5863" w:rsidRDefault="00E62803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Rdeče barve</w:t>
            </w:r>
            <w:r w:rsidR="00212BFF" w:rsidRPr="001D5863">
              <w:rPr>
                <w:sz w:val="20"/>
                <w:szCs w:val="20"/>
              </w:rPr>
              <w:t xml:space="preserve"> (RAL 3000)</w:t>
            </w:r>
          </w:p>
        </w:tc>
        <w:tc>
          <w:tcPr>
            <w:tcW w:w="2426" w:type="dxa"/>
            <w:gridSpan w:val="3"/>
            <w:vAlign w:val="center"/>
          </w:tcPr>
          <w:p w14:paraId="4E024701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86AC582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4A28377E" w14:textId="77777777" w:rsidTr="00FC64BA">
        <w:trPr>
          <w:gridBefore w:val="1"/>
          <w:wBefore w:w="11" w:type="dxa"/>
          <w:trHeight w:val="520"/>
        </w:trPr>
        <w:tc>
          <w:tcPr>
            <w:tcW w:w="851" w:type="dxa"/>
            <w:gridSpan w:val="2"/>
            <w:vAlign w:val="center"/>
          </w:tcPr>
          <w:p w14:paraId="6C980D02" w14:textId="77777777" w:rsidR="00DD4D87" w:rsidRPr="001D5863" w:rsidRDefault="005532A9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3.2</w:t>
            </w:r>
            <w:r w:rsidR="00783726" w:rsidRPr="001D5863">
              <w:rPr>
                <w:spacing w:val="-2"/>
                <w:sz w:val="20"/>
                <w:szCs w:val="20"/>
              </w:rPr>
              <w:t>.2</w:t>
            </w:r>
          </w:p>
        </w:tc>
        <w:tc>
          <w:tcPr>
            <w:tcW w:w="5087" w:type="dxa"/>
            <w:vAlign w:val="center"/>
          </w:tcPr>
          <w:p w14:paraId="20380435" w14:textId="77777777" w:rsidR="00DD4D87" w:rsidRPr="001D5863" w:rsidRDefault="00F04A98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Pod dvižno ploščadjo sta nameščena 2 kos L</w:t>
            </w:r>
            <w:r w:rsidR="002D2048" w:rsidRPr="001D5863">
              <w:rPr>
                <w:sz w:val="20"/>
                <w:szCs w:val="20"/>
              </w:rPr>
              <w:t>E</w:t>
            </w:r>
            <w:r w:rsidRPr="001D5863">
              <w:rPr>
                <w:sz w:val="20"/>
                <w:szCs w:val="20"/>
              </w:rPr>
              <w:t xml:space="preserve">D reflektorjev za osvetljevanje delovnega prostora. </w:t>
            </w:r>
          </w:p>
        </w:tc>
        <w:tc>
          <w:tcPr>
            <w:tcW w:w="3685" w:type="dxa"/>
            <w:vAlign w:val="center"/>
          </w:tcPr>
          <w:p w14:paraId="2006301C" w14:textId="77777777" w:rsidR="006523B1" w:rsidRPr="001D5863" w:rsidRDefault="006523B1" w:rsidP="006523B1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eastAsia="sl-SI"/>
              </w:rPr>
            </w:pPr>
            <w:r w:rsidRPr="001D5863">
              <w:rPr>
                <w:rFonts w:eastAsia="Times New Roman"/>
                <w:noProof/>
                <w:sz w:val="24"/>
                <w:szCs w:val="24"/>
                <w:lang w:eastAsia="sl-SI"/>
              </w:rPr>
              <w:drawing>
                <wp:anchor distT="0" distB="0" distL="114300" distR="114300" simplePos="0" relativeHeight="487596032" behindDoc="0" locked="0" layoutInCell="1" allowOverlap="1" wp14:anchorId="2016EA04" wp14:editId="2A1C602A">
                  <wp:simplePos x="0" y="0"/>
                  <wp:positionH relativeFrom="column">
                    <wp:posOffset>203</wp:posOffset>
                  </wp:positionH>
                  <wp:positionV relativeFrom="paragraph">
                    <wp:posOffset>533</wp:posOffset>
                  </wp:positionV>
                  <wp:extent cx="1800000" cy="831600"/>
                  <wp:effectExtent l="0" t="0" r="0" b="6985"/>
                  <wp:wrapSquare wrapText="bothSides"/>
                  <wp:docPr id="14" name="Slika 14" descr="U:\2023_IP_GVGP 2_GCGP 1_VGV\Vozila GFFF V\Čistopis tehnike\20251108_1548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U:\2023_IP_GVGP 2_GCGP 1_VGV\Vozila GFFF V\Čistopis tehnike\20251108_1548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83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3BEE07BF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  <w:p w14:paraId="2333965B" w14:textId="77777777" w:rsidR="001551C1" w:rsidRPr="001D5863" w:rsidRDefault="001551C1">
            <w:pPr>
              <w:pStyle w:val="TableParagraph"/>
              <w:rPr>
                <w:sz w:val="20"/>
                <w:szCs w:val="20"/>
              </w:rPr>
            </w:pPr>
          </w:p>
          <w:p w14:paraId="03899158" w14:textId="77777777" w:rsidR="001551C1" w:rsidRPr="001D5863" w:rsidRDefault="001551C1">
            <w:pPr>
              <w:pStyle w:val="TableParagraph"/>
              <w:rPr>
                <w:sz w:val="20"/>
                <w:szCs w:val="20"/>
              </w:rPr>
            </w:pPr>
          </w:p>
          <w:p w14:paraId="53553F6B" w14:textId="77777777" w:rsidR="001551C1" w:rsidRPr="001D5863" w:rsidRDefault="001551C1">
            <w:pPr>
              <w:pStyle w:val="TableParagraph"/>
              <w:rPr>
                <w:sz w:val="20"/>
                <w:szCs w:val="20"/>
              </w:rPr>
            </w:pPr>
          </w:p>
          <w:p w14:paraId="1E8972EF" w14:textId="77777777" w:rsidR="001551C1" w:rsidRPr="001D5863" w:rsidRDefault="001551C1">
            <w:pPr>
              <w:pStyle w:val="TableParagraph"/>
              <w:rPr>
                <w:sz w:val="20"/>
                <w:szCs w:val="20"/>
              </w:rPr>
            </w:pPr>
          </w:p>
          <w:p w14:paraId="35303A6C" w14:textId="77777777" w:rsidR="001551C1" w:rsidRPr="001D5863" w:rsidRDefault="001551C1">
            <w:pPr>
              <w:pStyle w:val="TableParagraph"/>
              <w:rPr>
                <w:sz w:val="20"/>
                <w:szCs w:val="20"/>
              </w:rPr>
            </w:pPr>
          </w:p>
          <w:p w14:paraId="6850D1AF" w14:textId="77777777" w:rsidR="001551C1" w:rsidRPr="001D5863" w:rsidRDefault="001551C1">
            <w:pPr>
              <w:pStyle w:val="TableParagraph"/>
              <w:rPr>
                <w:sz w:val="20"/>
                <w:szCs w:val="20"/>
              </w:rPr>
            </w:pPr>
          </w:p>
          <w:p w14:paraId="4862B757" w14:textId="77777777" w:rsidR="001551C1" w:rsidRPr="001D5863" w:rsidRDefault="001551C1">
            <w:pPr>
              <w:pStyle w:val="TableParagraph"/>
              <w:rPr>
                <w:sz w:val="20"/>
                <w:szCs w:val="20"/>
              </w:rPr>
            </w:pPr>
          </w:p>
          <w:p w14:paraId="28706742" w14:textId="7F89111E" w:rsidR="001551C1" w:rsidRPr="001D5863" w:rsidRDefault="001551C1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7B361495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64C08E84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2144BA" w:rsidRPr="001D5863" w14:paraId="6B396A73" w14:textId="77777777" w:rsidTr="00FC64BA">
        <w:trPr>
          <w:gridBefore w:val="1"/>
          <w:wBefore w:w="11" w:type="dxa"/>
          <w:trHeight w:val="520"/>
        </w:trPr>
        <w:tc>
          <w:tcPr>
            <w:tcW w:w="851" w:type="dxa"/>
            <w:gridSpan w:val="2"/>
            <w:vAlign w:val="center"/>
          </w:tcPr>
          <w:p w14:paraId="03E5B8F0" w14:textId="77777777" w:rsidR="002144BA" w:rsidRPr="001D5863" w:rsidRDefault="005532A9" w:rsidP="002144BA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3.2</w:t>
            </w:r>
            <w:r w:rsidR="002144BA" w:rsidRPr="001D5863">
              <w:rPr>
                <w:spacing w:val="-2"/>
                <w:sz w:val="20"/>
                <w:szCs w:val="20"/>
              </w:rPr>
              <w:t>.3</w:t>
            </w:r>
          </w:p>
        </w:tc>
        <w:tc>
          <w:tcPr>
            <w:tcW w:w="5087" w:type="dxa"/>
            <w:vAlign w:val="center"/>
          </w:tcPr>
          <w:p w14:paraId="1EF492B3" w14:textId="77777777" w:rsidR="002144BA" w:rsidRPr="001D5863" w:rsidRDefault="00C35D44" w:rsidP="00A81482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Ročno upravljanje dvižne p</w:t>
            </w:r>
            <w:r w:rsidR="00A81482" w:rsidRPr="001D5863">
              <w:rPr>
                <w:sz w:val="20"/>
                <w:szCs w:val="20"/>
              </w:rPr>
              <w:t>loščadi: na posluževalni enoti</w:t>
            </w:r>
            <w:r w:rsidR="00E62803" w:rsidRPr="001D5863">
              <w:rPr>
                <w:sz w:val="20"/>
                <w:szCs w:val="20"/>
              </w:rPr>
              <w:t xml:space="preserve">, </w:t>
            </w:r>
            <w:r w:rsidR="002D2048" w:rsidRPr="001D5863">
              <w:rPr>
                <w:sz w:val="20"/>
                <w:szCs w:val="20"/>
              </w:rPr>
              <w:t>brezžično</w:t>
            </w:r>
            <w:r w:rsidR="00E62803" w:rsidRPr="001D5863">
              <w:rPr>
                <w:sz w:val="20"/>
                <w:szCs w:val="20"/>
              </w:rPr>
              <w:t xml:space="preserve"> in s pomočjo talnih gumbov.</w:t>
            </w:r>
          </w:p>
        </w:tc>
        <w:tc>
          <w:tcPr>
            <w:tcW w:w="3685" w:type="dxa"/>
            <w:vAlign w:val="center"/>
          </w:tcPr>
          <w:p w14:paraId="27ACA9C1" w14:textId="77777777" w:rsidR="002144BA" w:rsidRPr="001D5863" w:rsidRDefault="002144BA" w:rsidP="002144BA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25F92AF4" w14:textId="77777777" w:rsidR="002144BA" w:rsidRPr="001D5863" w:rsidRDefault="002144BA" w:rsidP="002144BA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62F1A450" w14:textId="77777777" w:rsidR="002144BA" w:rsidRPr="001D5863" w:rsidRDefault="002144BA" w:rsidP="002144BA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C35D44" w:rsidRPr="001D5863" w14:paraId="06D0A7E2" w14:textId="77777777" w:rsidTr="00FC64BA">
        <w:trPr>
          <w:gridBefore w:val="1"/>
          <w:wBefore w:w="11" w:type="dxa"/>
          <w:trHeight w:val="116"/>
        </w:trPr>
        <w:tc>
          <w:tcPr>
            <w:tcW w:w="851" w:type="dxa"/>
            <w:gridSpan w:val="2"/>
            <w:vAlign w:val="center"/>
          </w:tcPr>
          <w:p w14:paraId="14B5B25E" w14:textId="77777777" w:rsidR="00C35D44" w:rsidRPr="001D5863" w:rsidRDefault="005532A9" w:rsidP="004A25CB">
            <w:pPr>
              <w:pStyle w:val="TableParagraph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3.2.4</w:t>
            </w:r>
          </w:p>
        </w:tc>
        <w:tc>
          <w:tcPr>
            <w:tcW w:w="5087" w:type="dxa"/>
            <w:vAlign w:val="center"/>
          </w:tcPr>
          <w:p w14:paraId="19888BE7" w14:textId="7A86072B" w:rsidR="00C35D44" w:rsidRPr="001D5863" w:rsidRDefault="007D7543" w:rsidP="002144BA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Dolžina </w:t>
            </w:r>
          </w:p>
        </w:tc>
        <w:tc>
          <w:tcPr>
            <w:tcW w:w="3685" w:type="dxa"/>
            <w:vAlign w:val="center"/>
          </w:tcPr>
          <w:p w14:paraId="266BE8E6" w14:textId="700CF8A6" w:rsidR="00C35D44" w:rsidRPr="001D5863" w:rsidRDefault="001B31E5" w:rsidP="002144BA">
            <w:pPr>
              <w:pStyle w:val="TableParagrap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1800 mm</w:t>
            </w:r>
            <w:r w:rsidR="005D4081" w:rsidRPr="001D5863">
              <w:rPr>
                <w:sz w:val="20"/>
                <w:szCs w:val="20"/>
              </w:rPr>
              <w:t xml:space="preserve"> (+/- 5%)</w:t>
            </w:r>
          </w:p>
        </w:tc>
        <w:tc>
          <w:tcPr>
            <w:tcW w:w="2426" w:type="dxa"/>
            <w:gridSpan w:val="3"/>
            <w:vAlign w:val="center"/>
          </w:tcPr>
          <w:p w14:paraId="14D27A14" w14:textId="77777777" w:rsidR="00C35D44" w:rsidRPr="001D5863" w:rsidRDefault="00C35D44" w:rsidP="002144BA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69A1FF6B" w14:textId="77777777" w:rsidR="00C35D44" w:rsidRPr="001D5863" w:rsidRDefault="00C35D44" w:rsidP="002144BA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C35D44" w:rsidRPr="001D5863" w14:paraId="7F5B1D52" w14:textId="77777777" w:rsidTr="00FC64BA">
        <w:trPr>
          <w:gridBefore w:val="1"/>
          <w:wBefore w:w="11" w:type="dxa"/>
          <w:trHeight w:val="135"/>
        </w:trPr>
        <w:tc>
          <w:tcPr>
            <w:tcW w:w="851" w:type="dxa"/>
            <w:gridSpan w:val="2"/>
            <w:vAlign w:val="center"/>
          </w:tcPr>
          <w:p w14:paraId="0DC52DD2" w14:textId="77777777" w:rsidR="00C35D44" w:rsidRPr="001D5863" w:rsidRDefault="005532A9" w:rsidP="004A25CB">
            <w:pPr>
              <w:pStyle w:val="TableParagraph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3.2.5</w:t>
            </w:r>
          </w:p>
        </w:tc>
        <w:tc>
          <w:tcPr>
            <w:tcW w:w="5087" w:type="dxa"/>
            <w:vAlign w:val="center"/>
          </w:tcPr>
          <w:p w14:paraId="607B84EA" w14:textId="77777777" w:rsidR="00C35D44" w:rsidRPr="001D5863" w:rsidRDefault="007D7543" w:rsidP="002144BA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Izvedba s štirimi cilindri – 2 dvižna, 2 zapiralna.</w:t>
            </w:r>
          </w:p>
        </w:tc>
        <w:tc>
          <w:tcPr>
            <w:tcW w:w="3685" w:type="dxa"/>
            <w:vAlign w:val="center"/>
          </w:tcPr>
          <w:p w14:paraId="7DA6E49D" w14:textId="77777777" w:rsidR="00C35D44" w:rsidRPr="001D5863" w:rsidRDefault="00C35D44" w:rsidP="002144BA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069D528D" w14:textId="77777777" w:rsidR="00C35D44" w:rsidRPr="001D5863" w:rsidRDefault="00C35D44" w:rsidP="002144BA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5C7493E8" w14:textId="77777777" w:rsidR="00C35D44" w:rsidRPr="001D5863" w:rsidRDefault="00C35D44" w:rsidP="002144BA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C35D44" w:rsidRPr="001D5863" w14:paraId="3ECA0188" w14:textId="77777777" w:rsidTr="00FC64BA">
        <w:trPr>
          <w:gridBefore w:val="1"/>
          <w:wBefore w:w="11" w:type="dxa"/>
          <w:trHeight w:val="169"/>
        </w:trPr>
        <w:tc>
          <w:tcPr>
            <w:tcW w:w="851" w:type="dxa"/>
            <w:gridSpan w:val="2"/>
            <w:vAlign w:val="center"/>
          </w:tcPr>
          <w:p w14:paraId="6580BE29" w14:textId="77777777" w:rsidR="00C35D44" w:rsidRPr="001D5863" w:rsidRDefault="005532A9" w:rsidP="004A25CB">
            <w:pPr>
              <w:pStyle w:val="TableParagraph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3.2.6</w:t>
            </w:r>
          </w:p>
        </w:tc>
        <w:tc>
          <w:tcPr>
            <w:tcW w:w="5087" w:type="dxa"/>
            <w:vAlign w:val="center"/>
          </w:tcPr>
          <w:p w14:paraId="170C0FFA" w14:textId="3D8BAEE8" w:rsidR="00C35D44" w:rsidRPr="001D5863" w:rsidRDefault="007D7543" w:rsidP="002144BA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Masa ploščadi</w:t>
            </w:r>
          </w:p>
        </w:tc>
        <w:tc>
          <w:tcPr>
            <w:tcW w:w="3685" w:type="dxa"/>
            <w:vAlign w:val="center"/>
          </w:tcPr>
          <w:p w14:paraId="44CD9E92" w14:textId="53F718F3" w:rsidR="00C35D44" w:rsidRPr="001D5863" w:rsidRDefault="001B31E5" w:rsidP="002144BA">
            <w:pPr>
              <w:pStyle w:val="TableParagrap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Max. 410 kg</w:t>
            </w:r>
          </w:p>
        </w:tc>
        <w:tc>
          <w:tcPr>
            <w:tcW w:w="2426" w:type="dxa"/>
            <w:gridSpan w:val="3"/>
            <w:vAlign w:val="center"/>
          </w:tcPr>
          <w:p w14:paraId="1F491C16" w14:textId="77777777" w:rsidR="00C35D44" w:rsidRPr="001D5863" w:rsidRDefault="00C35D44" w:rsidP="002144BA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52C731B0" w14:textId="77777777" w:rsidR="00C35D44" w:rsidRPr="001D5863" w:rsidRDefault="00C35D44" w:rsidP="002144BA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C35D44" w:rsidRPr="001D5863" w14:paraId="64C5D6DE" w14:textId="77777777" w:rsidTr="00FC64BA">
        <w:trPr>
          <w:gridBefore w:val="1"/>
          <w:wBefore w:w="11" w:type="dxa"/>
          <w:trHeight w:val="520"/>
        </w:trPr>
        <w:tc>
          <w:tcPr>
            <w:tcW w:w="851" w:type="dxa"/>
            <w:gridSpan w:val="2"/>
            <w:vAlign w:val="center"/>
          </w:tcPr>
          <w:p w14:paraId="66A99B04" w14:textId="77777777" w:rsidR="00C35D44" w:rsidRPr="001D5863" w:rsidRDefault="005532A9" w:rsidP="004A25CB">
            <w:pPr>
              <w:pStyle w:val="TableParagraph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3.2.7</w:t>
            </w:r>
          </w:p>
        </w:tc>
        <w:tc>
          <w:tcPr>
            <w:tcW w:w="5087" w:type="dxa"/>
            <w:vAlign w:val="center"/>
          </w:tcPr>
          <w:p w14:paraId="13ACD5C7" w14:textId="77777777" w:rsidR="00C35D44" w:rsidRPr="001D5863" w:rsidRDefault="007D7543" w:rsidP="002144BA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Na dvižni ploščadi je nameščena zaščita proti kotaljenju tovora. </w:t>
            </w:r>
          </w:p>
        </w:tc>
        <w:tc>
          <w:tcPr>
            <w:tcW w:w="3685" w:type="dxa"/>
            <w:vAlign w:val="center"/>
          </w:tcPr>
          <w:p w14:paraId="6891E74B" w14:textId="77777777" w:rsidR="00C35D44" w:rsidRPr="001D5863" w:rsidRDefault="00C35D44" w:rsidP="002144BA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40630455" w14:textId="77777777" w:rsidR="00C35D44" w:rsidRPr="001D5863" w:rsidRDefault="00C35D44" w:rsidP="002144BA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31AA13C9" w14:textId="77777777" w:rsidR="00C35D44" w:rsidRPr="001D5863" w:rsidRDefault="00C35D44" w:rsidP="002144BA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C35D44" w:rsidRPr="001D5863" w14:paraId="349A9259" w14:textId="77777777" w:rsidTr="00FC64BA">
        <w:trPr>
          <w:gridBefore w:val="1"/>
          <w:wBefore w:w="11" w:type="dxa"/>
          <w:trHeight w:val="84"/>
        </w:trPr>
        <w:tc>
          <w:tcPr>
            <w:tcW w:w="851" w:type="dxa"/>
            <w:gridSpan w:val="2"/>
            <w:vAlign w:val="center"/>
          </w:tcPr>
          <w:p w14:paraId="14D0DC1E" w14:textId="77777777" w:rsidR="00C35D44" w:rsidRPr="001D5863" w:rsidRDefault="005532A9" w:rsidP="004A25CB">
            <w:pPr>
              <w:pStyle w:val="TableParagraph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3.2.8</w:t>
            </w:r>
          </w:p>
        </w:tc>
        <w:tc>
          <w:tcPr>
            <w:tcW w:w="5087" w:type="dxa"/>
            <w:vAlign w:val="center"/>
          </w:tcPr>
          <w:p w14:paraId="2B9919BB" w14:textId="77777777" w:rsidR="00C35D44" w:rsidRPr="001D5863" w:rsidRDefault="007D7543" w:rsidP="002144BA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Jekleni deli so vroče cinkani. </w:t>
            </w:r>
          </w:p>
        </w:tc>
        <w:tc>
          <w:tcPr>
            <w:tcW w:w="3685" w:type="dxa"/>
            <w:vAlign w:val="center"/>
          </w:tcPr>
          <w:p w14:paraId="2B7CE291" w14:textId="77777777" w:rsidR="00C35D44" w:rsidRPr="001D5863" w:rsidRDefault="00C35D44" w:rsidP="002144BA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710CA106" w14:textId="77777777" w:rsidR="00C35D44" w:rsidRPr="001D5863" w:rsidRDefault="00C35D44" w:rsidP="002144BA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0C8A66E8" w14:textId="77777777" w:rsidR="00C35D44" w:rsidRPr="001D5863" w:rsidRDefault="00C35D44" w:rsidP="002144BA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EA3E82" w:rsidRPr="001D5863" w14:paraId="36FFD224" w14:textId="77777777" w:rsidTr="000938DD">
        <w:trPr>
          <w:gridBefore w:val="1"/>
          <w:wBefore w:w="11" w:type="dxa"/>
          <w:trHeight w:val="260"/>
        </w:trPr>
        <w:tc>
          <w:tcPr>
            <w:tcW w:w="851" w:type="dxa"/>
            <w:gridSpan w:val="2"/>
            <w:shd w:val="clear" w:color="auto" w:fill="CCCCFF"/>
          </w:tcPr>
          <w:p w14:paraId="28ED1F6C" w14:textId="77777777" w:rsidR="00EA3E82" w:rsidRPr="001D5863" w:rsidRDefault="00EA3E82" w:rsidP="00236613">
            <w:pPr>
              <w:pStyle w:val="TableParagraph"/>
              <w:spacing w:before="30" w:line="210" w:lineRule="exact"/>
              <w:ind w:left="34" w:right="25"/>
              <w:jc w:val="center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5"/>
                <w:sz w:val="20"/>
                <w:szCs w:val="20"/>
              </w:rPr>
              <w:t>3.3</w:t>
            </w:r>
          </w:p>
        </w:tc>
        <w:tc>
          <w:tcPr>
            <w:tcW w:w="5087" w:type="dxa"/>
            <w:shd w:val="clear" w:color="auto" w:fill="CCCCFF"/>
          </w:tcPr>
          <w:p w14:paraId="2BDB49D4" w14:textId="77777777" w:rsidR="00EA3E82" w:rsidRPr="001D5863" w:rsidRDefault="00EA3E82" w:rsidP="00236613">
            <w:pPr>
              <w:pStyle w:val="TableParagraph"/>
              <w:spacing w:before="30" w:line="210" w:lineRule="exact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Poslikava vozila</w:t>
            </w:r>
          </w:p>
        </w:tc>
        <w:tc>
          <w:tcPr>
            <w:tcW w:w="3685" w:type="dxa"/>
            <w:shd w:val="clear" w:color="auto" w:fill="CCCCFF"/>
          </w:tcPr>
          <w:p w14:paraId="16AC0A75" w14:textId="77777777" w:rsidR="00EA3E82" w:rsidRPr="001D5863" w:rsidRDefault="00EA3E82" w:rsidP="00236613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shd w:val="clear" w:color="auto" w:fill="CCCCFF"/>
          </w:tcPr>
          <w:p w14:paraId="6119E612" w14:textId="77777777" w:rsidR="00EA3E82" w:rsidRPr="001D5863" w:rsidRDefault="00EA3E82" w:rsidP="00236613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399C29E4" w14:textId="77777777" w:rsidR="00EA3E82" w:rsidRPr="001D5863" w:rsidRDefault="00EA3E82" w:rsidP="00236613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1B72A9" w:rsidRPr="001D5863" w14:paraId="139CD1CD" w14:textId="77777777" w:rsidTr="00FC64BA">
        <w:trPr>
          <w:gridBefore w:val="1"/>
          <w:wBefore w:w="11" w:type="dxa"/>
          <w:trHeight w:val="3547"/>
        </w:trPr>
        <w:tc>
          <w:tcPr>
            <w:tcW w:w="851" w:type="dxa"/>
            <w:gridSpan w:val="2"/>
            <w:vAlign w:val="center"/>
          </w:tcPr>
          <w:p w14:paraId="0F2D7F68" w14:textId="77777777" w:rsidR="001B72A9" w:rsidRPr="001D5863" w:rsidRDefault="00F35A09" w:rsidP="001A444E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lastRenderedPageBreak/>
              <w:t>3.3.1</w:t>
            </w:r>
          </w:p>
        </w:tc>
        <w:tc>
          <w:tcPr>
            <w:tcW w:w="5087" w:type="dxa"/>
            <w:vAlign w:val="center"/>
          </w:tcPr>
          <w:p w14:paraId="5F7D6177" w14:textId="77777777" w:rsidR="00C9149F" w:rsidRPr="001D5863" w:rsidRDefault="001B72A9" w:rsidP="00C9149F">
            <w:pPr>
              <w:pStyle w:val="TableParagraph"/>
              <w:spacing w:before="30" w:line="271" w:lineRule="auto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Namestitev znaka ICZR in napisa IZOBRAŽEVALNI CENTER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ZAŠČITO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in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REŠEVANJE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mora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biti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levi in desni vozila (zrcalno)</w:t>
            </w:r>
            <w:r w:rsidR="00562E70" w:rsidRPr="001D5863">
              <w:rPr>
                <w:sz w:val="20"/>
                <w:szCs w:val="20"/>
              </w:rPr>
              <w:t>.</w:t>
            </w:r>
            <w:r w:rsidRPr="001D5863">
              <w:rPr>
                <w:sz w:val="20"/>
                <w:szCs w:val="20"/>
              </w:rPr>
              <w:t xml:space="preserve"> </w:t>
            </w:r>
            <w:r w:rsidR="00562E70" w:rsidRPr="001D5863">
              <w:rPr>
                <w:sz w:val="20"/>
                <w:szCs w:val="20"/>
              </w:rPr>
              <w:t>Z</w:t>
            </w:r>
            <w:r w:rsidRPr="001D5863">
              <w:rPr>
                <w:sz w:val="20"/>
                <w:szCs w:val="20"/>
              </w:rPr>
              <w:t>adaj</w:t>
            </w:r>
            <w:r w:rsidR="00C9149F" w:rsidRPr="001D5863">
              <w:rPr>
                <w:sz w:val="20"/>
                <w:szCs w:val="20"/>
              </w:rPr>
              <w:t xml:space="preserve"> na dvižni ploščadi</w:t>
            </w:r>
            <w:r w:rsidR="00562E70" w:rsidRPr="001D5863">
              <w:rPr>
                <w:sz w:val="20"/>
                <w:szCs w:val="20"/>
              </w:rPr>
              <w:t xml:space="preserve"> je znak ICZR in napis IZOBRAŽEVALNI CENTER</w:t>
            </w:r>
            <w:r w:rsidR="00562E70" w:rsidRPr="001D5863">
              <w:rPr>
                <w:spacing w:val="-5"/>
                <w:sz w:val="20"/>
                <w:szCs w:val="20"/>
              </w:rPr>
              <w:t xml:space="preserve"> </w:t>
            </w:r>
            <w:r w:rsidR="00562E70" w:rsidRPr="001D5863">
              <w:rPr>
                <w:sz w:val="20"/>
                <w:szCs w:val="20"/>
              </w:rPr>
              <w:t>za</w:t>
            </w:r>
            <w:r w:rsidR="00562E70" w:rsidRPr="001D5863">
              <w:rPr>
                <w:spacing w:val="-5"/>
                <w:sz w:val="20"/>
                <w:szCs w:val="20"/>
              </w:rPr>
              <w:t xml:space="preserve"> </w:t>
            </w:r>
            <w:r w:rsidR="00562E70" w:rsidRPr="001D5863">
              <w:rPr>
                <w:sz w:val="20"/>
                <w:szCs w:val="20"/>
              </w:rPr>
              <w:t>ZAŠČITO</w:t>
            </w:r>
            <w:r w:rsidR="00562E70" w:rsidRPr="001D5863">
              <w:rPr>
                <w:spacing w:val="-5"/>
                <w:sz w:val="20"/>
                <w:szCs w:val="20"/>
              </w:rPr>
              <w:t xml:space="preserve"> </w:t>
            </w:r>
            <w:r w:rsidR="00562E70" w:rsidRPr="001D5863">
              <w:rPr>
                <w:sz w:val="20"/>
                <w:szCs w:val="20"/>
              </w:rPr>
              <w:t>in</w:t>
            </w:r>
            <w:r w:rsidR="00562E70" w:rsidRPr="001D5863">
              <w:rPr>
                <w:spacing w:val="-5"/>
                <w:sz w:val="20"/>
                <w:szCs w:val="20"/>
              </w:rPr>
              <w:t xml:space="preserve"> </w:t>
            </w:r>
            <w:r w:rsidR="00562E70" w:rsidRPr="001D5863">
              <w:rPr>
                <w:sz w:val="20"/>
                <w:szCs w:val="20"/>
              </w:rPr>
              <w:t>REŠEVANJE GASILSKA ŠOLA.</w:t>
            </w:r>
            <w:r w:rsidRPr="001D5863">
              <w:rPr>
                <w:sz w:val="20"/>
                <w:szCs w:val="20"/>
              </w:rPr>
              <w:t xml:space="preserve"> Spredaj</w:t>
            </w:r>
            <w:r w:rsidR="00562E70" w:rsidRPr="001D5863">
              <w:rPr>
                <w:sz w:val="20"/>
                <w:szCs w:val="20"/>
              </w:rPr>
              <w:t xml:space="preserve">, na pokrovu motorja </w:t>
            </w:r>
            <w:r w:rsidRPr="001D5863">
              <w:rPr>
                <w:sz w:val="20"/>
                <w:szCs w:val="20"/>
              </w:rPr>
              <w:t>mora biti napis</w:t>
            </w:r>
            <w:r w:rsidRPr="001D5863">
              <w:rPr>
                <w:spacing w:val="-9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GASILCI</w:t>
            </w:r>
            <w:r w:rsidR="00562E70" w:rsidRPr="001D5863">
              <w:rPr>
                <w:sz w:val="20"/>
                <w:szCs w:val="20"/>
              </w:rPr>
              <w:t>. N</w:t>
            </w:r>
            <w:r w:rsidRPr="001D5863">
              <w:rPr>
                <w:sz w:val="20"/>
                <w:szCs w:val="20"/>
              </w:rPr>
              <w:t xml:space="preserve">a levi in desni strani mora biti taktična oznaka vozila </w:t>
            </w:r>
            <w:r w:rsidR="00C9149F" w:rsidRPr="001D5863">
              <w:rPr>
                <w:sz w:val="20"/>
                <w:szCs w:val="20"/>
              </w:rPr>
              <w:t>GVL</w:t>
            </w:r>
            <w:r w:rsidRPr="001D5863">
              <w:rPr>
                <w:sz w:val="20"/>
                <w:szCs w:val="20"/>
              </w:rPr>
              <w:t xml:space="preserve"> 1. </w:t>
            </w:r>
          </w:p>
          <w:p w14:paraId="68110445" w14:textId="77777777" w:rsidR="001B72A9" w:rsidRPr="001D5863" w:rsidRDefault="001B72A9" w:rsidP="00C9149F">
            <w:pPr>
              <w:pStyle w:val="TableParagraph"/>
              <w:spacing w:before="30" w:line="271" w:lineRule="auto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Tip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pisave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je</w:t>
            </w:r>
            <w:r w:rsidRPr="001D5863">
              <w:rPr>
                <w:spacing w:val="-2"/>
                <w:sz w:val="20"/>
                <w:szCs w:val="20"/>
              </w:rPr>
              <w:t xml:space="preserve"> ARIAL.</w:t>
            </w:r>
            <w:r w:rsidR="00562E70" w:rsidRPr="001D5863">
              <w:rPr>
                <w:spacing w:val="-2"/>
                <w:sz w:val="20"/>
                <w:szCs w:val="20"/>
              </w:rPr>
              <w:t xml:space="preserve"> Svetlobno odbojni. </w:t>
            </w:r>
          </w:p>
        </w:tc>
        <w:tc>
          <w:tcPr>
            <w:tcW w:w="3685" w:type="dxa"/>
            <w:vAlign w:val="center"/>
          </w:tcPr>
          <w:p w14:paraId="6FDDB670" w14:textId="77777777" w:rsidR="006523B1" w:rsidRPr="001D5863" w:rsidRDefault="001A444E" w:rsidP="006523B1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Times New Roman"/>
                <w:noProof/>
                <w:sz w:val="24"/>
                <w:szCs w:val="24"/>
                <w:lang w:eastAsia="sl-SI"/>
              </w:rPr>
            </w:pPr>
            <w:r w:rsidRPr="001D5863">
              <w:rPr>
                <w:noProof/>
                <w:lang w:eastAsia="sl-SI"/>
              </w:rPr>
              <w:drawing>
                <wp:anchor distT="0" distB="0" distL="114300" distR="114300" simplePos="0" relativeHeight="487597056" behindDoc="0" locked="0" layoutInCell="1" allowOverlap="1" wp14:anchorId="1DA1F464" wp14:editId="69295E97">
                  <wp:simplePos x="0" y="0"/>
                  <wp:positionH relativeFrom="column">
                    <wp:posOffset>-871220</wp:posOffset>
                  </wp:positionH>
                  <wp:positionV relativeFrom="paragraph">
                    <wp:posOffset>58420</wp:posOffset>
                  </wp:positionV>
                  <wp:extent cx="793750" cy="830580"/>
                  <wp:effectExtent l="635" t="0" r="6985" b="6985"/>
                  <wp:wrapSquare wrapText="bothSides"/>
                  <wp:docPr id="17" name="Slika 17" descr="U:\2023_IP_GVGP 2_GCGP 1_VGV\Vozila GFFF V\Čistopis tehnike\20251108_1549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U:\2023_IP_GVGP 2_GCGP 1_VGV\Vozila GFFF V\Čistopis tehnike\20251108_15491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57" r="31806"/>
                          <a:stretch/>
                        </pic:blipFill>
                        <pic:spPr bwMode="auto">
                          <a:xfrm rot="5400000">
                            <a:off x="0" y="0"/>
                            <a:ext cx="793750" cy="830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7ACCBB1" w14:textId="77777777" w:rsidR="006523B1" w:rsidRPr="001D5863" w:rsidRDefault="006523B1" w:rsidP="006523B1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eastAsia="sl-SI"/>
              </w:rPr>
            </w:pPr>
          </w:p>
          <w:p w14:paraId="2B0F1972" w14:textId="77777777" w:rsidR="001B72A9" w:rsidRPr="001D5863" w:rsidRDefault="001A444E" w:rsidP="001B72A9">
            <w:pPr>
              <w:pStyle w:val="TableParagraph"/>
              <w:rPr>
                <w:sz w:val="20"/>
                <w:szCs w:val="20"/>
              </w:rPr>
            </w:pPr>
            <w:r w:rsidRPr="001D5863">
              <w:rPr>
                <w:rFonts w:eastAsia="Times New Roman"/>
                <w:noProof/>
                <w:sz w:val="24"/>
                <w:szCs w:val="24"/>
                <w:lang w:eastAsia="sl-SI"/>
              </w:rPr>
              <w:drawing>
                <wp:anchor distT="0" distB="0" distL="114300" distR="114300" simplePos="0" relativeHeight="487598080" behindDoc="0" locked="0" layoutInCell="1" allowOverlap="1" wp14:anchorId="731EC4E2" wp14:editId="7E73FFDE">
                  <wp:simplePos x="0" y="0"/>
                  <wp:positionH relativeFrom="column">
                    <wp:posOffset>-970280</wp:posOffset>
                  </wp:positionH>
                  <wp:positionV relativeFrom="paragraph">
                    <wp:posOffset>288925</wp:posOffset>
                  </wp:positionV>
                  <wp:extent cx="1235710" cy="1096010"/>
                  <wp:effectExtent l="0" t="6350" r="0" b="0"/>
                  <wp:wrapSquare wrapText="bothSides"/>
                  <wp:docPr id="15" name="Slika 15" descr="U:\2023_IP_GVGP 2_GCGP 1_VGV\Vozila GFFF V\Čistopis tehnike\20251108_155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U:\2023_IP_GVGP 2_GCGP 1_VGV\Vozila GFFF V\Čistopis tehnike\20251108_15503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782" r="29118"/>
                          <a:stretch/>
                        </pic:blipFill>
                        <pic:spPr bwMode="auto">
                          <a:xfrm rot="5400000">
                            <a:off x="0" y="0"/>
                            <a:ext cx="1235710" cy="1096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26" w:type="dxa"/>
            <w:gridSpan w:val="3"/>
            <w:vAlign w:val="center"/>
          </w:tcPr>
          <w:p w14:paraId="7D500393" w14:textId="77777777" w:rsidR="006523B1" w:rsidRPr="001D5863" w:rsidRDefault="006523B1" w:rsidP="006523B1">
            <w:pPr>
              <w:pStyle w:val="Navadensplet"/>
              <w:rPr>
                <w:rFonts w:ascii="Arial" w:hAnsi="Arial" w:cs="Arial"/>
                <w:noProof/>
              </w:rPr>
            </w:pPr>
          </w:p>
          <w:p w14:paraId="01A62474" w14:textId="77777777" w:rsidR="006523B1" w:rsidRPr="001D5863" w:rsidRDefault="006523B1" w:rsidP="006523B1">
            <w:pPr>
              <w:pStyle w:val="Navadensplet"/>
              <w:rPr>
                <w:rFonts w:ascii="Arial" w:hAnsi="Arial" w:cs="Arial"/>
              </w:rPr>
            </w:pPr>
          </w:p>
          <w:p w14:paraId="5DD127F7" w14:textId="77777777" w:rsidR="001B72A9" w:rsidRPr="001D5863" w:rsidRDefault="001B72A9" w:rsidP="001B72A9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3BF726EB" w14:textId="77777777" w:rsidR="00E5298A" w:rsidRPr="001D5863" w:rsidRDefault="00E5298A" w:rsidP="001B72A9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1B72A9" w:rsidRPr="001D5863" w14:paraId="2BB653FD" w14:textId="77777777" w:rsidTr="00FC64BA">
        <w:trPr>
          <w:gridBefore w:val="1"/>
          <w:wBefore w:w="11" w:type="dxa"/>
          <w:trHeight w:val="553"/>
        </w:trPr>
        <w:tc>
          <w:tcPr>
            <w:tcW w:w="851" w:type="dxa"/>
            <w:gridSpan w:val="2"/>
            <w:vAlign w:val="center"/>
          </w:tcPr>
          <w:p w14:paraId="02296371" w14:textId="77777777" w:rsidR="001B72A9" w:rsidRPr="001D5863" w:rsidRDefault="00C9149F" w:rsidP="00742789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3.3.2</w:t>
            </w:r>
          </w:p>
        </w:tc>
        <w:tc>
          <w:tcPr>
            <w:tcW w:w="5087" w:type="dxa"/>
            <w:vAlign w:val="center"/>
          </w:tcPr>
          <w:p w14:paraId="08D8A1D9" w14:textId="77777777" w:rsidR="001B72A9" w:rsidRPr="001D5863" w:rsidRDefault="001B72A9" w:rsidP="001C7E07">
            <w:pPr>
              <w:pStyle w:val="TableParagraph"/>
              <w:spacing w:before="30" w:line="271" w:lineRule="auto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Napis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tlak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pnevmatikah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(v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barih)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mora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biti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="001C7E07" w:rsidRPr="001D5863">
              <w:rPr>
                <w:sz w:val="20"/>
                <w:szCs w:val="20"/>
              </w:rPr>
              <w:t>nad vsemi kolesi.</w:t>
            </w:r>
          </w:p>
        </w:tc>
        <w:tc>
          <w:tcPr>
            <w:tcW w:w="3685" w:type="dxa"/>
            <w:vAlign w:val="center"/>
          </w:tcPr>
          <w:p w14:paraId="79C5B35C" w14:textId="77777777" w:rsidR="001B72A9" w:rsidRPr="001D5863" w:rsidRDefault="001B72A9" w:rsidP="001B72A9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307EC3BA" w14:textId="77777777" w:rsidR="001B72A9" w:rsidRPr="001D5863" w:rsidRDefault="001B72A9" w:rsidP="001B72A9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0A27961C" w14:textId="77777777" w:rsidR="001B72A9" w:rsidRPr="001D5863" w:rsidRDefault="001B72A9" w:rsidP="001B72A9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1B72A9" w:rsidRPr="001D5863" w14:paraId="32E6C32D" w14:textId="77777777" w:rsidTr="00FC64BA">
        <w:trPr>
          <w:gridBefore w:val="1"/>
          <w:wBefore w:w="11" w:type="dxa"/>
          <w:trHeight w:val="1040"/>
        </w:trPr>
        <w:tc>
          <w:tcPr>
            <w:tcW w:w="851" w:type="dxa"/>
            <w:gridSpan w:val="2"/>
            <w:vAlign w:val="center"/>
          </w:tcPr>
          <w:p w14:paraId="0CC0E402" w14:textId="77777777" w:rsidR="001B72A9" w:rsidRPr="001D5863" w:rsidRDefault="00C9149F" w:rsidP="00742789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3.3.3</w:t>
            </w:r>
          </w:p>
        </w:tc>
        <w:tc>
          <w:tcPr>
            <w:tcW w:w="5087" w:type="dxa"/>
            <w:vAlign w:val="center"/>
          </w:tcPr>
          <w:p w14:paraId="5EF7E50F" w14:textId="4C45B695" w:rsidR="001B72A9" w:rsidRPr="001D5863" w:rsidRDefault="001B72A9" w:rsidP="001B72A9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Za boljšo vidljivost v nočnem času se mora namestiti kvalitetne</w:t>
            </w:r>
            <w:r w:rsidRPr="001D5863">
              <w:rPr>
                <w:spacing w:val="-1"/>
                <w:sz w:val="20"/>
                <w:szCs w:val="20"/>
              </w:rPr>
              <w:t xml:space="preserve">  </w:t>
            </w:r>
            <w:r w:rsidR="00444D21" w:rsidRPr="001D5863">
              <w:rPr>
                <w:spacing w:val="-1"/>
                <w:sz w:val="20"/>
                <w:szCs w:val="20"/>
              </w:rPr>
              <w:t xml:space="preserve">rumeno-zelene (3D) in bele svetlobno odbojne </w:t>
            </w:r>
            <w:r w:rsidRPr="001D5863">
              <w:rPr>
                <w:sz w:val="20"/>
                <w:szCs w:val="20"/>
              </w:rPr>
              <w:t>trakove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skladu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 xml:space="preserve">homologacijskimi zahtevami. </w:t>
            </w:r>
          </w:p>
        </w:tc>
        <w:tc>
          <w:tcPr>
            <w:tcW w:w="3685" w:type="dxa"/>
            <w:vAlign w:val="center"/>
          </w:tcPr>
          <w:p w14:paraId="671B6376" w14:textId="77777777" w:rsidR="001B72A9" w:rsidRPr="001D5863" w:rsidRDefault="001B72A9" w:rsidP="001B72A9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20C39F1A" w14:textId="77777777" w:rsidR="001B72A9" w:rsidRPr="001D5863" w:rsidRDefault="001B72A9" w:rsidP="001B72A9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0BBB7E3E" w14:textId="77777777" w:rsidR="001B72A9" w:rsidRPr="001D5863" w:rsidRDefault="001B72A9" w:rsidP="001B72A9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2DB7EA8C" w14:textId="77777777" w:rsidTr="00FC64BA">
        <w:trPr>
          <w:gridBefore w:val="1"/>
          <w:wBefore w:w="11" w:type="dxa"/>
          <w:trHeight w:val="651"/>
        </w:trPr>
        <w:tc>
          <w:tcPr>
            <w:tcW w:w="851" w:type="dxa"/>
            <w:gridSpan w:val="2"/>
            <w:vAlign w:val="center"/>
          </w:tcPr>
          <w:p w14:paraId="59DA6718" w14:textId="77777777" w:rsidR="00DD4D87" w:rsidRPr="001D5863" w:rsidRDefault="00C9149F" w:rsidP="00742789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3.3.4</w:t>
            </w:r>
          </w:p>
        </w:tc>
        <w:tc>
          <w:tcPr>
            <w:tcW w:w="5087" w:type="dxa"/>
            <w:vAlign w:val="center"/>
          </w:tcPr>
          <w:p w14:paraId="2AB1E414" w14:textId="30BFCB1C" w:rsidR="00DD4D87" w:rsidRPr="001D5863" w:rsidRDefault="00210E28" w:rsidP="00097100">
            <w:pPr>
              <w:pStyle w:val="TableParagraph"/>
              <w:spacing w:line="260" w:lineRule="atLeast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b/>
                <w:bCs/>
                <w:sz w:val="20"/>
                <w:szCs w:val="20"/>
                <w:u w:val="single"/>
              </w:rPr>
              <w:t>Končno opcijo poslikave</w:t>
            </w:r>
            <w:r w:rsidRPr="001D5863">
              <w:rPr>
                <w:sz w:val="20"/>
                <w:szCs w:val="20"/>
                <w:u w:val="single"/>
              </w:rPr>
              <w:t xml:space="preserve"> določita naročnik in ponudnik </w:t>
            </w:r>
            <w:r w:rsidRPr="001D5863">
              <w:rPr>
                <w:b/>
                <w:bCs/>
                <w:sz w:val="20"/>
                <w:szCs w:val="20"/>
                <w:u w:val="single"/>
              </w:rPr>
              <w:t>pred izdelavo nadgradnje</w:t>
            </w:r>
            <w:r w:rsidRPr="001D5863">
              <w:rPr>
                <w:sz w:val="20"/>
                <w:szCs w:val="20"/>
                <w:u w:val="single"/>
              </w:rPr>
              <w:t xml:space="preserve"> (v skladu s tipizacijo gasilskih vozil).</w:t>
            </w:r>
          </w:p>
        </w:tc>
        <w:tc>
          <w:tcPr>
            <w:tcW w:w="3685" w:type="dxa"/>
            <w:vAlign w:val="center"/>
          </w:tcPr>
          <w:p w14:paraId="05879D60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3EAD11A4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108A8909" w14:textId="77777777" w:rsidR="00F308C2" w:rsidRPr="001D5863" w:rsidRDefault="00F308C2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1B72A9" w:rsidRPr="001D5863" w14:paraId="4D46E6D7" w14:textId="77777777" w:rsidTr="00FC64BA">
        <w:trPr>
          <w:gridBefore w:val="1"/>
          <w:wBefore w:w="11" w:type="dxa"/>
          <w:trHeight w:val="1560"/>
        </w:trPr>
        <w:tc>
          <w:tcPr>
            <w:tcW w:w="851" w:type="dxa"/>
            <w:gridSpan w:val="2"/>
            <w:vAlign w:val="center"/>
          </w:tcPr>
          <w:p w14:paraId="03ADD341" w14:textId="77777777" w:rsidR="001B72A9" w:rsidRPr="001D5863" w:rsidRDefault="00C9149F" w:rsidP="00742789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3.3.5</w:t>
            </w:r>
          </w:p>
        </w:tc>
        <w:tc>
          <w:tcPr>
            <w:tcW w:w="5087" w:type="dxa"/>
            <w:vAlign w:val="center"/>
          </w:tcPr>
          <w:p w14:paraId="3E8E28A6" w14:textId="77777777" w:rsidR="001B72A9" w:rsidRPr="001D5863" w:rsidRDefault="001B72A9" w:rsidP="001B72A9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Vse komande, stikala in pripomočki za vklop in izklop morajo biti označeni z napisi v slovenskem jeziku, nad predalniki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opremo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so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napisi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slovenskem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jeziku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ter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 xml:space="preserve">na zabojih in policah številke zabojev (smiselno številčno označevanje, usklajeno z naročnikom v času izdelave </w:t>
            </w:r>
            <w:r w:rsidRPr="001D5863">
              <w:rPr>
                <w:spacing w:val="-2"/>
                <w:sz w:val="20"/>
                <w:szCs w:val="20"/>
              </w:rPr>
              <w:t>nadgradnje).</w:t>
            </w:r>
          </w:p>
        </w:tc>
        <w:tc>
          <w:tcPr>
            <w:tcW w:w="3685" w:type="dxa"/>
            <w:vAlign w:val="center"/>
          </w:tcPr>
          <w:p w14:paraId="6EBA3F72" w14:textId="77777777" w:rsidR="001B72A9" w:rsidRPr="001D5863" w:rsidRDefault="001B72A9" w:rsidP="001B72A9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7A20DBC4" w14:textId="77777777" w:rsidR="001B72A9" w:rsidRPr="001D5863" w:rsidRDefault="001B72A9" w:rsidP="001B72A9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599BE902" w14:textId="77777777" w:rsidR="001B72A9" w:rsidRPr="001D5863" w:rsidRDefault="001B72A9" w:rsidP="001B72A9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2D2048" w:rsidRPr="001D5863" w14:paraId="33A3C913" w14:textId="77777777" w:rsidTr="004965E1">
        <w:trPr>
          <w:gridBefore w:val="1"/>
          <w:wBefore w:w="11" w:type="dxa"/>
          <w:trHeight w:val="1407"/>
        </w:trPr>
        <w:tc>
          <w:tcPr>
            <w:tcW w:w="851" w:type="dxa"/>
            <w:gridSpan w:val="2"/>
            <w:vAlign w:val="center"/>
          </w:tcPr>
          <w:p w14:paraId="34129C46" w14:textId="77777777" w:rsidR="002D2048" w:rsidRPr="001D5863" w:rsidRDefault="002D2048" w:rsidP="001B72A9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3.3.6</w:t>
            </w:r>
          </w:p>
        </w:tc>
        <w:tc>
          <w:tcPr>
            <w:tcW w:w="5087" w:type="dxa"/>
            <w:vAlign w:val="center"/>
          </w:tcPr>
          <w:p w14:paraId="4901FEEC" w14:textId="77777777" w:rsidR="002D2048" w:rsidRPr="001D5863" w:rsidRDefault="002D2048" w:rsidP="001B72A9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Na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sprednjem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vetrobranskem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steklu,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levem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kotu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zgoraj,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notranje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strani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mora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biti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nameščena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nalepka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pacing w:val="-10"/>
                <w:sz w:val="20"/>
                <w:szCs w:val="20"/>
              </w:rPr>
              <w:t>z</w:t>
            </w:r>
          </w:p>
          <w:p w14:paraId="6C9D873D" w14:textId="77777777" w:rsidR="002D2048" w:rsidRPr="001D5863" w:rsidRDefault="002D2048" w:rsidP="000B511B">
            <w:pPr>
              <w:pStyle w:val="TableParagraph"/>
              <w:spacing w:line="260" w:lineRule="atLeast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gabariti vozila (dolžina, širina, višina), težo vozila, kapaciteto rezervoarja, vrsto goriva in stranjo grla za točenje goriva</w:t>
            </w:r>
            <w:r w:rsidR="004965E1" w:rsidRPr="001D5863">
              <w:rPr>
                <w:sz w:val="20"/>
                <w:szCs w:val="20"/>
              </w:rPr>
              <w:t>.</w:t>
            </w:r>
          </w:p>
        </w:tc>
        <w:tc>
          <w:tcPr>
            <w:tcW w:w="3685" w:type="dxa"/>
            <w:vAlign w:val="center"/>
          </w:tcPr>
          <w:p w14:paraId="725A1163" w14:textId="77777777" w:rsidR="002D2048" w:rsidRPr="001D5863" w:rsidRDefault="004965E1" w:rsidP="004965E1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eastAsia="sl-SI"/>
              </w:rPr>
            </w:pPr>
            <w:r w:rsidRPr="001D5863">
              <w:rPr>
                <w:rFonts w:eastAsia="Times New Roman"/>
                <w:noProof/>
                <w:sz w:val="24"/>
                <w:szCs w:val="24"/>
                <w:lang w:eastAsia="sl-SI"/>
              </w:rPr>
              <w:drawing>
                <wp:anchor distT="0" distB="0" distL="114300" distR="114300" simplePos="0" relativeHeight="487603200" behindDoc="0" locked="0" layoutInCell="1" allowOverlap="1" wp14:anchorId="432BEBE6" wp14:editId="0705A0F6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71755</wp:posOffset>
                  </wp:positionV>
                  <wp:extent cx="2258060" cy="561340"/>
                  <wp:effectExtent l="0" t="0" r="8890" b="0"/>
                  <wp:wrapSquare wrapText="bothSides"/>
                  <wp:docPr id="25" name="Slika 25" descr="C:\Users\Robert\Desktop\Vozila GŠ_december 2025\dimmenzije nalepka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obert\Desktop\Vozila GŠ_december 2025\dimmenzije nalepka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8060" cy="561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26" w:type="dxa"/>
            <w:gridSpan w:val="3"/>
            <w:vAlign w:val="center"/>
          </w:tcPr>
          <w:p w14:paraId="045A0844" w14:textId="77777777" w:rsidR="002D2048" w:rsidRPr="001D5863" w:rsidRDefault="002D2048" w:rsidP="000B511B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0CFBD194" w14:textId="77777777" w:rsidR="002D2048" w:rsidRPr="001D5863" w:rsidRDefault="002D2048" w:rsidP="001B72A9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3002C1A5" w14:textId="77777777" w:rsidTr="000938DD">
        <w:trPr>
          <w:gridBefore w:val="1"/>
          <w:wBefore w:w="11" w:type="dxa"/>
          <w:trHeight w:val="260"/>
        </w:trPr>
        <w:tc>
          <w:tcPr>
            <w:tcW w:w="851" w:type="dxa"/>
            <w:gridSpan w:val="2"/>
            <w:shd w:val="clear" w:color="auto" w:fill="CCCCFF"/>
          </w:tcPr>
          <w:p w14:paraId="2D659B1F" w14:textId="77777777" w:rsidR="00DD4D87" w:rsidRPr="001D5863" w:rsidRDefault="00783726">
            <w:pPr>
              <w:pStyle w:val="TableParagraph"/>
              <w:spacing w:before="30" w:line="210" w:lineRule="exact"/>
              <w:ind w:left="265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5"/>
                <w:sz w:val="20"/>
                <w:szCs w:val="20"/>
              </w:rPr>
              <w:t>3.4</w:t>
            </w:r>
          </w:p>
        </w:tc>
        <w:tc>
          <w:tcPr>
            <w:tcW w:w="5087" w:type="dxa"/>
            <w:shd w:val="clear" w:color="auto" w:fill="CCCCFF"/>
          </w:tcPr>
          <w:p w14:paraId="2DFCB719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Kabina</w:t>
            </w:r>
            <w:r w:rsidRPr="001D5863">
              <w:rPr>
                <w:b/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in</w:t>
            </w:r>
            <w:r w:rsidRPr="001D5863">
              <w:rPr>
                <w:b/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signalizacija</w:t>
            </w:r>
            <w:r w:rsidRPr="001D5863">
              <w:rPr>
                <w:b/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b/>
                <w:spacing w:val="-2"/>
                <w:sz w:val="20"/>
                <w:szCs w:val="20"/>
              </w:rPr>
              <w:t>vozila</w:t>
            </w:r>
          </w:p>
        </w:tc>
        <w:tc>
          <w:tcPr>
            <w:tcW w:w="3685" w:type="dxa"/>
            <w:shd w:val="clear" w:color="auto" w:fill="CCCCFF"/>
          </w:tcPr>
          <w:p w14:paraId="530914D2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shd w:val="clear" w:color="auto" w:fill="CCCCFF"/>
          </w:tcPr>
          <w:p w14:paraId="1E7094DB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600B63DB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0A6624" w:rsidRPr="001D5863" w14:paraId="2A6B6506" w14:textId="77777777" w:rsidTr="00FC64BA">
        <w:trPr>
          <w:gridBefore w:val="1"/>
          <w:wBefore w:w="11" w:type="dxa"/>
          <w:trHeight w:val="260"/>
        </w:trPr>
        <w:tc>
          <w:tcPr>
            <w:tcW w:w="851" w:type="dxa"/>
            <w:gridSpan w:val="2"/>
            <w:vAlign w:val="center"/>
          </w:tcPr>
          <w:p w14:paraId="74CB9ECB" w14:textId="77777777" w:rsidR="000A6624" w:rsidRPr="001D5863" w:rsidRDefault="000A6624" w:rsidP="000A6624">
            <w:pPr>
              <w:pStyle w:val="TableParagraph"/>
              <w:spacing w:before="30" w:line="210" w:lineRule="exact"/>
              <w:ind w:right="170"/>
              <w:jc w:val="right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lastRenderedPageBreak/>
              <w:t>3.4.1</w:t>
            </w:r>
          </w:p>
        </w:tc>
        <w:tc>
          <w:tcPr>
            <w:tcW w:w="5087" w:type="dxa"/>
            <w:vAlign w:val="center"/>
          </w:tcPr>
          <w:p w14:paraId="4297D95E" w14:textId="77777777" w:rsidR="000A6624" w:rsidRPr="001D5863" w:rsidRDefault="000A6624" w:rsidP="000A6624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Posadka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vozila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–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število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sedežev.</w:t>
            </w:r>
          </w:p>
        </w:tc>
        <w:tc>
          <w:tcPr>
            <w:tcW w:w="3685" w:type="dxa"/>
            <w:vAlign w:val="center"/>
          </w:tcPr>
          <w:p w14:paraId="567ABC4B" w14:textId="77777777" w:rsidR="000A6624" w:rsidRPr="001D5863" w:rsidRDefault="000A6624" w:rsidP="004542B1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1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+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="004542B1" w:rsidRPr="001D5863">
              <w:rPr>
                <w:sz w:val="20"/>
                <w:szCs w:val="20"/>
              </w:rPr>
              <w:t>2</w:t>
            </w:r>
          </w:p>
        </w:tc>
        <w:tc>
          <w:tcPr>
            <w:tcW w:w="2426" w:type="dxa"/>
            <w:gridSpan w:val="3"/>
            <w:vAlign w:val="center"/>
          </w:tcPr>
          <w:p w14:paraId="3D967E96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51830533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0A6624" w:rsidRPr="001D5863" w14:paraId="1DA5B579" w14:textId="77777777" w:rsidTr="00FC64BA">
        <w:trPr>
          <w:gridBefore w:val="1"/>
          <w:wBefore w:w="11" w:type="dxa"/>
          <w:trHeight w:val="109"/>
        </w:trPr>
        <w:tc>
          <w:tcPr>
            <w:tcW w:w="851" w:type="dxa"/>
            <w:gridSpan w:val="2"/>
            <w:vAlign w:val="center"/>
          </w:tcPr>
          <w:p w14:paraId="750F5571" w14:textId="77777777" w:rsidR="000A6624" w:rsidRPr="001D5863" w:rsidRDefault="000A6624" w:rsidP="000A6624">
            <w:pPr>
              <w:pStyle w:val="TableParagraph"/>
              <w:spacing w:before="30"/>
              <w:ind w:right="170"/>
              <w:jc w:val="right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3.4.2</w:t>
            </w:r>
          </w:p>
        </w:tc>
        <w:tc>
          <w:tcPr>
            <w:tcW w:w="5087" w:type="dxa"/>
            <w:vAlign w:val="center"/>
          </w:tcPr>
          <w:p w14:paraId="684DCE14" w14:textId="77777777" w:rsidR="000A6624" w:rsidRPr="001D5863" w:rsidRDefault="00742789" w:rsidP="00742789">
            <w:pPr>
              <w:pStyle w:val="TableParagrap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  </w:t>
            </w:r>
            <w:r w:rsidR="00F643D7" w:rsidRPr="001D5863">
              <w:rPr>
                <w:sz w:val="20"/>
                <w:szCs w:val="20"/>
              </w:rPr>
              <w:t>Enojna kabina</w:t>
            </w:r>
            <w:r w:rsidR="00DE68B5" w:rsidRPr="001D5863">
              <w:rPr>
                <w:spacing w:val="-2"/>
                <w:sz w:val="20"/>
                <w:szCs w:val="20"/>
              </w:rPr>
              <w:t xml:space="preserve"> </w:t>
            </w:r>
          </w:p>
        </w:tc>
        <w:tc>
          <w:tcPr>
            <w:tcW w:w="3685" w:type="dxa"/>
            <w:vAlign w:val="center"/>
          </w:tcPr>
          <w:p w14:paraId="0BE7C330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5537CDD2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58DFD2C5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4542B1" w:rsidRPr="001D5863" w14:paraId="017E63CB" w14:textId="77777777" w:rsidTr="00FC64BA">
        <w:trPr>
          <w:gridBefore w:val="1"/>
          <w:wBefore w:w="11" w:type="dxa"/>
          <w:trHeight w:val="850"/>
        </w:trPr>
        <w:tc>
          <w:tcPr>
            <w:tcW w:w="851" w:type="dxa"/>
            <w:gridSpan w:val="2"/>
            <w:vMerge w:val="restart"/>
            <w:vAlign w:val="center"/>
          </w:tcPr>
          <w:p w14:paraId="792F97A1" w14:textId="77777777" w:rsidR="004542B1" w:rsidRPr="001D5863" w:rsidRDefault="004542B1" w:rsidP="004542B1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3.4.3</w:t>
            </w:r>
          </w:p>
        </w:tc>
        <w:tc>
          <w:tcPr>
            <w:tcW w:w="5087" w:type="dxa"/>
            <w:vAlign w:val="center"/>
          </w:tcPr>
          <w:p w14:paraId="31D8EFEE" w14:textId="77777777" w:rsidR="004542B1" w:rsidRPr="001D5863" w:rsidRDefault="004542B1" w:rsidP="000A6624">
            <w:pPr>
              <w:pStyle w:val="TableParagraph"/>
              <w:spacing w:before="67" w:line="271" w:lineRule="auto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V kabini spredaj je nameščena </w:t>
            </w:r>
            <w:r w:rsidR="00165E9B" w:rsidRPr="001D5863">
              <w:rPr>
                <w:sz w:val="20"/>
                <w:szCs w:val="20"/>
              </w:rPr>
              <w:t xml:space="preserve">mobilna </w:t>
            </w:r>
            <w:r w:rsidRPr="001D5863">
              <w:rPr>
                <w:sz w:val="20"/>
                <w:szCs w:val="20"/>
              </w:rPr>
              <w:t>radijska postaja</w:t>
            </w:r>
            <w:r w:rsidR="00165E9B" w:rsidRPr="001D5863">
              <w:rPr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 mikrofonom in zvočnikom. Na strehi vozila je nameščena ustrezna antena.</w:t>
            </w:r>
          </w:p>
        </w:tc>
        <w:tc>
          <w:tcPr>
            <w:tcW w:w="3685" w:type="dxa"/>
            <w:vAlign w:val="center"/>
          </w:tcPr>
          <w:p w14:paraId="6A793B6D" w14:textId="297A4AD9" w:rsidR="004542B1" w:rsidRPr="001D5863" w:rsidRDefault="00165E9B" w:rsidP="000A6624">
            <w:pPr>
              <w:pStyle w:val="TableParagraph"/>
              <w:spacing w:before="30"/>
              <w:ind w:left="108"/>
              <w:rPr>
                <w:spacing w:val="-2"/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Radijska postaja je opisana v poglavju</w:t>
            </w:r>
            <w:r w:rsidR="000E7A4B" w:rsidRPr="001D5863">
              <w:rPr>
                <w:sz w:val="20"/>
                <w:szCs w:val="20"/>
              </w:rPr>
              <w:t xml:space="preserve"> 4.6.2</w:t>
            </w:r>
            <w:r w:rsidRPr="001D5863">
              <w:rPr>
                <w:sz w:val="20"/>
                <w:szCs w:val="20"/>
              </w:rPr>
              <w:t>.</w:t>
            </w:r>
          </w:p>
          <w:p w14:paraId="47E9A6C1" w14:textId="77777777" w:rsidR="002D2048" w:rsidRPr="001D5863" w:rsidRDefault="002D2048" w:rsidP="000A6624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Količina: 1</w:t>
            </w:r>
          </w:p>
        </w:tc>
        <w:tc>
          <w:tcPr>
            <w:tcW w:w="2426" w:type="dxa"/>
            <w:gridSpan w:val="3"/>
            <w:vMerge w:val="restart"/>
            <w:vAlign w:val="center"/>
          </w:tcPr>
          <w:p w14:paraId="69AF1200" w14:textId="77777777" w:rsidR="004542B1" w:rsidRPr="001D5863" w:rsidRDefault="004542B1" w:rsidP="000A6624">
            <w:pPr>
              <w:pStyle w:val="TableParagraph"/>
              <w:rPr>
                <w:sz w:val="20"/>
                <w:szCs w:val="20"/>
              </w:rPr>
            </w:pPr>
          </w:p>
          <w:p w14:paraId="7C528CAC" w14:textId="77777777" w:rsidR="00236613" w:rsidRPr="001D5863" w:rsidRDefault="00236613" w:rsidP="000A6624">
            <w:pPr>
              <w:pStyle w:val="TableParagraph"/>
              <w:rPr>
                <w:sz w:val="20"/>
                <w:szCs w:val="20"/>
              </w:rPr>
            </w:pPr>
          </w:p>
          <w:p w14:paraId="05EB9A4C" w14:textId="77777777" w:rsidR="00236613" w:rsidRPr="001D5863" w:rsidRDefault="00236613" w:rsidP="000A6624">
            <w:pPr>
              <w:pStyle w:val="TableParagraph"/>
              <w:rPr>
                <w:sz w:val="20"/>
                <w:szCs w:val="20"/>
              </w:rPr>
            </w:pPr>
          </w:p>
          <w:p w14:paraId="3A8B1A2B" w14:textId="77777777" w:rsidR="00236613" w:rsidRPr="001D5863" w:rsidRDefault="00236613" w:rsidP="000A6624">
            <w:pPr>
              <w:pStyle w:val="TableParagraph"/>
              <w:rPr>
                <w:sz w:val="20"/>
                <w:szCs w:val="20"/>
              </w:rPr>
            </w:pPr>
          </w:p>
          <w:p w14:paraId="0577C52E" w14:textId="77777777" w:rsidR="00236613" w:rsidRPr="001D5863" w:rsidRDefault="00236613" w:rsidP="000A6624">
            <w:pPr>
              <w:pStyle w:val="TableParagraph"/>
              <w:rPr>
                <w:sz w:val="20"/>
                <w:szCs w:val="20"/>
              </w:rPr>
            </w:pPr>
          </w:p>
          <w:p w14:paraId="5ED43C38" w14:textId="77777777" w:rsidR="00236613" w:rsidRPr="001D5863" w:rsidRDefault="00236613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Merge w:val="restart"/>
            <w:vAlign w:val="center"/>
          </w:tcPr>
          <w:p w14:paraId="0F170744" w14:textId="77777777" w:rsidR="004542B1" w:rsidRPr="001D5863" w:rsidRDefault="004542B1" w:rsidP="000A6624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5AB11B48" w14:textId="77777777" w:rsidTr="00271167">
        <w:trPr>
          <w:gridBefore w:val="1"/>
          <w:wBefore w:w="11" w:type="dxa"/>
          <w:trHeight w:val="857"/>
        </w:trPr>
        <w:tc>
          <w:tcPr>
            <w:tcW w:w="851" w:type="dxa"/>
            <w:gridSpan w:val="2"/>
            <w:vMerge/>
            <w:tcBorders>
              <w:top w:val="nil"/>
            </w:tcBorders>
          </w:tcPr>
          <w:p w14:paraId="68C71D0A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5087" w:type="dxa"/>
          </w:tcPr>
          <w:p w14:paraId="39B1EE9D" w14:textId="77777777" w:rsidR="00DD4D87" w:rsidRPr="001D5863" w:rsidRDefault="00783726" w:rsidP="00406100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Ponudnik mora izvesti kompletno montažo in programiranje sistema radijskih postaj ZARE, z ustreznimi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antenami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glede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vrsto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postaje</w:t>
            </w:r>
            <w:r w:rsidR="00406100" w:rsidRPr="001D5863">
              <w:rPr>
                <w:sz w:val="20"/>
                <w:szCs w:val="20"/>
              </w:rPr>
              <w:t>.</w:t>
            </w:r>
          </w:p>
        </w:tc>
        <w:tc>
          <w:tcPr>
            <w:tcW w:w="3685" w:type="dxa"/>
          </w:tcPr>
          <w:p w14:paraId="7A1BC424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Merge/>
            <w:tcBorders>
              <w:top w:val="nil"/>
            </w:tcBorders>
          </w:tcPr>
          <w:p w14:paraId="16408162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Merge/>
            <w:tcBorders>
              <w:top w:val="nil"/>
            </w:tcBorders>
          </w:tcPr>
          <w:p w14:paraId="43B03A15" w14:textId="77777777" w:rsidR="00DD4D87" w:rsidRPr="001D5863" w:rsidRDefault="00DD4D87">
            <w:pPr>
              <w:rPr>
                <w:sz w:val="20"/>
                <w:szCs w:val="20"/>
              </w:rPr>
            </w:pPr>
          </w:p>
        </w:tc>
      </w:tr>
      <w:tr w:rsidR="000A6624" w:rsidRPr="001D5863" w14:paraId="14459147" w14:textId="77777777" w:rsidTr="00FC64BA">
        <w:trPr>
          <w:gridBefore w:val="1"/>
          <w:wBefore w:w="11" w:type="dxa"/>
          <w:trHeight w:val="1040"/>
        </w:trPr>
        <w:tc>
          <w:tcPr>
            <w:tcW w:w="851" w:type="dxa"/>
            <w:gridSpan w:val="2"/>
            <w:vAlign w:val="center"/>
          </w:tcPr>
          <w:p w14:paraId="57708953" w14:textId="77777777" w:rsidR="000A6624" w:rsidRPr="001D5863" w:rsidRDefault="004542B1" w:rsidP="004542B1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3.4.4</w:t>
            </w:r>
          </w:p>
        </w:tc>
        <w:tc>
          <w:tcPr>
            <w:tcW w:w="5087" w:type="dxa"/>
          </w:tcPr>
          <w:p w14:paraId="13510BC6" w14:textId="77777777" w:rsidR="000A6624" w:rsidRPr="001D5863" w:rsidRDefault="000A6624" w:rsidP="000A6624">
            <w:pPr>
              <w:pStyle w:val="TableParagraph"/>
              <w:spacing w:line="260" w:lineRule="atLeast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Delovanje</w:t>
            </w:r>
            <w:r w:rsidRPr="001D5863">
              <w:rPr>
                <w:b/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radijskih</w:t>
            </w:r>
            <w:r w:rsidRPr="001D5863">
              <w:rPr>
                <w:b/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postaj:</w:t>
            </w:r>
            <w:r w:rsidRPr="001D5863">
              <w:rPr>
                <w:b/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ko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vklopimo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kontakt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vozila se mora radijska postaja vklopiti, ko izključimo kontakt se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mora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radijska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postaja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izklopiti.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Postaji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morata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delovati samo pod vključenim kontaktom vozila.</w:t>
            </w:r>
          </w:p>
        </w:tc>
        <w:tc>
          <w:tcPr>
            <w:tcW w:w="3685" w:type="dxa"/>
          </w:tcPr>
          <w:p w14:paraId="273D5D82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</w:tcPr>
          <w:p w14:paraId="78390F00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40017DD8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025D89" w:rsidRPr="001D5863" w14:paraId="66D25806" w14:textId="77777777" w:rsidTr="00FC64BA">
        <w:trPr>
          <w:gridBefore w:val="1"/>
          <w:wBefore w:w="11" w:type="dxa"/>
          <w:trHeight w:val="3150"/>
        </w:trPr>
        <w:tc>
          <w:tcPr>
            <w:tcW w:w="851" w:type="dxa"/>
            <w:gridSpan w:val="2"/>
          </w:tcPr>
          <w:p w14:paraId="4BE3010C" w14:textId="77777777" w:rsidR="00025D89" w:rsidRPr="001D5863" w:rsidRDefault="00025D89" w:rsidP="000A6624">
            <w:pPr>
              <w:pStyle w:val="TableParagraph"/>
              <w:rPr>
                <w:b/>
                <w:sz w:val="20"/>
                <w:szCs w:val="20"/>
              </w:rPr>
            </w:pPr>
          </w:p>
          <w:p w14:paraId="5EAC024C" w14:textId="77777777" w:rsidR="00025D89" w:rsidRPr="001D5863" w:rsidRDefault="00025D89" w:rsidP="000A6624">
            <w:pPr>
              <w:pStyle w:val="TableParagraph"/>
              <w:rPr>
                <w:b/>
                <w:sz w:val="20"/>
                <w:szCs w:val="20"/>
              </w:rPr>
            </w:pPr>
          </w:p>
          <w:p w14:paraId="07E10EC1" w14:textId="77777777" w:rsidR="00025D89" w:rsidRPr="001D5863" w:rsidRDefault="00025D89" w:rsidP="000A6624">
            <w:pPr>
              <w:pStyle w:val="TableParagraph"/>
              <w:rPr>
                <w:b/>
                <w:sz w:val="20"/>
                <w:szCs w:val="20"/>
              </w:rPr>
            </w:pPr>
          </w:p>
          <w:p w14:paraId="5FFFC03A" w14:textId="77777777" w:rsidR="00025D89" w:rsidRPr="001D5863" w:rsidRDefault="00025D89" w:rsidP="000A6624">
            <w:pPr>
              <w:pStyle w:val="TableParagraph"/>
              <w:rPr>
                <w:b/>
                <w:sz w:val="20"/>
                <w:szCs w:val="20"/>
              </w:rPr>
            </w:pPr>
          </w:p>
          <w:p w14:paraId="717E6129" w14:textId="77777777" w:rsidR="00025D89" w:rsidRPr="001D5863" w:rsidRDefault="00025D89" w:rsidP="000A6624">
            <w:pPr>
              <w:pStyle w:val="TableParagraph"/>
              <w:rPr>
                <w:b/>
                <w:sz w:val="20"/>
                <w:szCs w:val="20"/>
              </w:rPr>
            </w:pPr>
          </w:p>
          <w:p w14:paraId="186257E9" w14:textId="77777777" w:rsidR="00025D89" w:rsidRPr="001D5863" w:rsidRDefault="00025D89" w:rsidP="000A6624">
            <w:pPr>
              <w:pStyle w:val="TableParagraph"/>
              <w:spacing w:before="95"/>
              <w:rPr>
                <w:b/>
                <w:sz w:val="20"/>
                <w:szCs w:val="20"/>
              </w:rPr>
            </w:pPr>
          </w:p>
          <w:p w14:paraId="0FD33C6C" w14:textId="77777777" w:rsidR="00025D89" w:rsidRPr="001D5863" w:rsidRDefault="00025D89" w:rsidP="000A6624">
            <w:pPr>
              <w:pStyle w:val="TableParagraph"/>
              <w:ind w:left="182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3.4.5</w:t>
            </w:r>
          </w:p>
        </w:tc>
        <w:tc>
          <w:tcPr>
            <w:tcW w:w="5087" w:type="dxa"/>
          </w:tcPr>
          <w:p w14:paraId="35C1A63F" w14:textId="77777777" w:rsidR="00025D89" w:rsidRPr="001D5863" w:rsidRDefault="00025D89" w:rsidP="000A6624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Upravljanje z elektroopremo vozila in kontrolo posameznih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vgrajenih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sistemov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vozila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mora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biti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kabini s pomočjo stikal in nadzorno / kontrolne konzole.</w:t>
            </w:r>
          </w:p>
          <w:p w14:paraId="61137C67" w14:textId="77777777" w:rsidR="00025D89" w:rsidRPr="001D5863" w:rsidRDefault="00025D89" w:rsidP="000A6624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Sistem mora tako omogočati vklop/izklop modrih luči in zvočnih opozorilnih signalov, osvetlitev okolice levo in desno zgoraj in spodaj, osvetlitev okolice zadaj in spredaj ter druge kontrole.</w:t>
            </w:r>
          </w:p>
          <w:p w14:paraId="43985A21" w14:textId="77777777" w:rsidR="00025D89" w:rsidRPr="001D5863" w:rsidRDefault="00025D89" w:rsidP="000A6624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Bočno in zadnjo razsvetljavo mora biti mogoče vklopiti tudi na krmilni plošči dvižne ploščadi.</w:t>
            </w:r>
          </w:p>
          <w:p w14:paraId="46C66E3E" w14:textId="77777777" w:rsidR="00025D89" w:rsidRPr="001D5863" w:rsidRDefault="00025D89" w:rsidP="000A6624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Vedno, ko vklopimo modre luči se morajo vklopiti vse modre luči na vozilu. S posebno tipko lahko izklopimo samo zadnje modre luči (npr. vožnja v konvoju).</w:t>
            </w:r>
          </w:p>
        </w:tc>
        <w:tc>
          <w:tcPr>
            <w:tcW w:w="3685" w:type="dxa"/>
          </w:tcPr>
          <w:p w14:paraId="45801A96" w14:textId="77777777" w:rsidR="00025D89" w:rsidRPr="001D5863" w:rsidRDefault="00025D89" w:rsidP="000A6624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Besedilne</w:t>
            </w:r>
            <w:r w:rsidRPr="001D5863">
              <w:rPr>
                <w:spacing w:val="3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oznake/napisi</w:t>
            </w:r>
            <w:r w:rsidRPr="001D5863">
              <w:rPr>
                <w:spacing w:val="3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morajo</w:t>
            </w:r>
            <w:r w:rsidRPr="001D5863">
              <w:rPr>
                <w:spacing w:val="3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biti</w:t>
            </w:r>
            <w:r w:rsidRPr="001D5863">
              <w:rPr>
                <w:spacing w:val="3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 slovenskem jeziku.</w:t>
            </w:r>
          </w:p>
        </w:tc>
        <w:tc>
          <w:tcPr>
            <w:tcW w:w="2426" w:type="dxa"/>
            <w:gridSpan w:val="3"/>
          </w:tcPr>
          <w:p w14:paraId="5E88D311" w14:textId="77777777" w:rsidR="00025D89" w:rsidRPr="001D5863" w:rsidRDefault="00025D89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42162691" w14:textId="77777777" w:rsidR="00025D89" w:rsidRPr="001D5863" w:rsidRDefault="00025D89" w:rsidP="000A6624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0A6624" w:rsidRPr="001D5863" w14:paraId="04934D9E" w14:textId="77777777" w:rsidTr="00FC64BA">
        <w:trPr>
          <w:gridBefore w:val="1"/>
          <w:wBefore w:w="11" w:type="dxa"/>
          <w:trHeight w:val="1082"/>
        </w:trPr>
        <w:tc>
          <w:tcPr>
            <w:tcW w:w="851" w:type="dxa"/>
            <w:gridSpan w:val="2"/>
          </w:tcPr>
          <w:p w14:paraId="2E87C5BB" w14:textId="77777777" w:rsidR="000A6624" w:rsidRPr="001D5863" w:rsidRDefault="000A6624" w:rsidP="000A6624">
            <w:pPr>
              <w:pStyle w:val="TableParagraph"/>
              <w:rPr>
                <w:b/>
                <w:sz w:val="20"/>
                <w:szCs w:val="20"/>
              </w:rPr>
            </w:pPr>
          </w:p>
          <w:p w14:paraId="29B971D3" w14:textId="77777777" w:rsidR="000A6624" w:rsidRPr="001D5863" w:rsidRDefault="000A6624" w:rsidP="000A6624">
            <w:pPr>
              <w:pStyle w:val="TableParagraph"/>
              <w:spacing w:before="90"/>
              <w:rPr>
                <w:b/>
                <w:sz w:val="20"/>
                <w:szCs w:val="20"/>
              </w:rPr>
            </w:pPr>
          </w:p>
          <w:p w14:paraId="4A506BCA" w14:textId="77777777" w:rsidR="000A6624" w:rsidRPr="001D5863" w:rsidRDefault="004542B1" w:rsidP="000A6624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3.4.6</w:t>
            </w:r>
          </w:p>
        </w:tc>
        <w:tc>
          <w:tcPr>
            <w:tcW w:w="5087" w:type="dxa"/>
          </w:tcPr>
          <w:p w14:paraId="0A4410CF" w14:textId="77777777" w:rsidR="000A6624" w:rsidRPr="001D5863" w:rsidRDefault="000A6624" w:rsidP="00406100">
            <w:pPr>
              <w:pStyle w:val="TableParagraph"/>
              <w:spacing w:line="260" w:lineRule="atLeast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 vidnem polju voznika in na njegovem dosegu na armaturni plošči vozila mora biti nameščen nadzorni sist</w:t>
            </w:r>
            <w:r w:rsidR="00406100" w:rsidRPr="001D5863">
              <w:rPr>
                <w:sz w:val="20"/>
                <w:szCs w:val="20"/>
              </w:rPr>
              <w:t>em s prikazom odprte dvižne ploščadi</w:t>
            </w:r>
            <w:r w:rsidRPr="001D5863">
              <w:rPr>
                <w:sz w:val="20"/>
                <w:szCs w:val="20"/>
              </w:rPr>
              <w:t>, delovanju delovne razsvetljave, razsvetljav</w:t>
            </w:r>
            <w:r w:rsidR="00406100" w:rsidRPr="001D5863">
              <w:rPr>
                <w:sz w:val="20"/>
                <w:szCs w:val="20"/>
              </w:rPr>
              <w:t>e kesona.</w:t>
            </w:r>
          </w:p>
        </w:tc>
        <w:tc>
          <w:tcPr>
            <w:tcW w:w="3685" w:type="dxa"/>
          </w:tcPr>
          <w:p w14:paraId="7045824E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</w:tcPr>
          <w:p w14:paraId="35A4D183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0F066D14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0A6624" w:rsidRPr="001D5863" w14:paraId="4FEFC8F0" w14:textId="77777777" w:rsidTr="00FC64BA">
        <w:trPr>
          <w:gridBefore w:val="1"/>
          <w:wBefore w:w="11" w:type="dxa"/>
          <w:trHeight w:val="520"/>
        </w:trPr>
        <w:tc>
          <w:tcPr>
            <w:tcW w:w="851" w:type="dxa"/>
            <w:gridSpan w:val="2"/>
          </w:tcPr>
          <w:p w14:paraId="22156677" w14:textId="77777777" w:rsidR="000A6624" w:rsidRPr="001D5863" w:rsidRDefault="004542B1" w:rsidP="000A6624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3.4.7</w:t>
            </w:r>
          </w:p>
        </w:tc>
        <w:tc>
          <w:tcPr>
            <w:tcW w:w="5087" w:type="dxa"/>
          </w:tcPr>
          <w:p w14:paraId="2A08A252" w14:textId="77777777" w:rsidR="000A6624" w:rsidRPr="001D5863" w:rsidRDefault="000A6624" w:rsidP="000A6624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Nadzorni sistem v kabini mora nedvoumno prikazovati svetlobna opozorila na shemi prikazanega vozila.</w:t>
            </w:r>
          </w:p>
        </w:tc>
        <w:tc>
          <w:tcPr>
            <w:tcW w:w="3685" w:type="dxa"/>
          </w:tcPr>
          <w:p w14:paraId="2847FB62" w14:textId="77777777" w:rsidR="000A6624" w:rsidRPr="001D5863" w:rsidRDefault="000A6624" w:rsidP="000A6624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b/>
                <w:i/>
                <w:sz w:val="20"/>
                <w:szCs w:val="20"/>
              </w:rPr>
              <w:t>Ponudnik</w:t>
            </w:r>
            <w:r w:rsidRPr="001D5863">
              <w:rPr>
                <w:b/>
                <w:i/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b/>
                <w:i/>
                <w:sz w:val="20"/>
                <w:szCs w:val="20"/>
              </w:rPr>
              <w:t>mora</w:t>
            </w:r>
            <w:r w:rsidRPr="001D5863">
              <w:rPr>
                <w:b/>
                <w:i/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b/>
                <w:i/>
                <w:sz w:val="20"/>
                <w:szCs w:val="20"/>
                <w:u w:val="single"/>
              </w:rPr>
              <w:t>v</w:t>
            </w:r>
            <w:r w:rsidRPr="001D5863">
              <w:rPr>
                <w:b/>
                <w:i/>
                <w:spacing w:val="40"/>
                <w:sz w:val="20"/>
                <w:szCs w:val="20"/>
                <w:u w:val="single"/>
              </w:rPr>
              <w:t xml:space="preserve"> </w:t>
            </w:r>
            <w:r w:rsidRPr="001D5863">
              <w:rPr>
                <w:b/>
                <w:i/>
                <w:sz w:val="20"/>
                <w:szCs w:val="20"/>
                <w:u w:val="single"/>
              </w:rPr>
              <w:t>ponudbi</w:t>
            </w:r>
            <w:r w:rsidRPr="001D5863">
              <w:rPr>
                <w:b/>
                <w:i/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priložiti fotografijo ponujene izvedbe</w:t>
            </w:r>
          </w:p>
          <w:p w14:paraId="6C839F0A" w14:textId="553F094B" w:rsidR="007F0077" w:rsidRPr="001D5863" w:rsidRDefault="007F0077" w:rsidP="000A6624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Emiter ali enakovredno</w:t>
            </w:r>
            <w:r w:rsidR="00F16680" w:rsidRPr="001D5863">
              <w:rPr>
                <w:sz w:val="20"/>
                <w:szCs w:val="20"/>
              </w:rPr>
              <w:t>.</w:t>
            </w:r>
          </w:p>
        </w:tc>
        <w:tc>
          <w:tcPr>
            <w:tcW w:w="2426" w:type="dxa"/>
            <w:gridSpan w:val="3"/>
          </w:tcPr>
          <w:p w14:paraId="10792491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127C91BD" w14:textId="77777777" w:rsidR="002D2048" w:rsidRPr="001D5863" w:rsidRDefault="002D2048" w:rsidP="000A6624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0A6624" w:rsidRPr="001D5863" w14:paraId="6BDEB90F" w14:textId="77777777" w:rsidTr="00FC64BA">
        <w:trPr>
          <w:gridBefore w:val="1"/>
          <w:wBefore w:w="11" w:type="dxa"/>
          <w:trHeight w:val="552"/>
        </w:trPr>
        <w:tc>
          <w:tcPr>
            <w:tcW w:w="851" w:type="dxa"/>
            <w:gridSpan w:val="2"/>
            <w:vMerge w:val="restart"/>
          </w:tcPr>
          <w:p w14:paraId="3CFC91C1" w14:textId="77777777" w:rsidR="000A6624" w:rsidRPr="001D5863" w:rsidRDefault="000A6624" w:rsidP="000A6624">
            <w:pPr>
              <w:pStyle w:val="TableParagraph"/>
              <w:rPr>
                <w:b/>
                <w:sz w:val="20"/>
                <w:szCs w:val="20"/>
              </w:rPr>
            </w:pPr>
          </w:p>
          <w:p w14:paraId="4070688A" w14:textId="77777777" w:rsidR="000A6624" w:rsidRPr="001D5863" w:rsidRDefault="000A6624" w:rsidP="000A6624">
            <w:pPr>
              <w:pStyle w:val="TableParagraph"/>
              <w:rPr>
                <w:b/>
                <w:sz w:val="20"/>
                <w:szCs w:val="20"/>
              </w:rPr>
            </w:pPr>
          </w:p>
          <w:p w14:paraId="33673E4A" w14:textId="77777777" w:rsidR="000A6624" w:rsidRPr="001D5863" w:rsidRDefault="000A6624" w:rsidP="000A6624">
            <w:pPr>
              <w:pStyle w:val="TableParagraph"/>
              <w:rPr>
                <w:b/>
                <w:sz w:val="20"/>
                <w:szCs w:val="20"/>
              </w:rPr>
            </w:pPr>
          </w:p>
          <w:p w14:paraId="1ACD73A7" w14:textId="77777777" w:rsidR="000A6624" w:rsidRPr="001D5863" w:rsidRDefault="000A6624" w:rsidP="000A6624">
            <w:pPr>
              <w:pStyle w:val="TableParagraph"/>
              <w:rPr>
                <w:b/>
                <w:sz w:val="20"/>
                <w:szCs w:val="20"/>
              </w:rPr>
            </w:pPr>
          </w:p>
          <w:p w14:paraId="56DA8E2E" w14:textId="77777777" w:rsidR="000A6624" w:rsidRPr="001D5863" w:rsidRDefault="000A6624" w:rsidP="000A6624">
            <w:pPr>
              <w:pStyle w:val="TableParagraph"/>
              <w:rPr>
                <w:b/>
                <w:sz w:val="20"/>
                <w:szCs w:val="20"/>
              </w:rPr>
            </w:pPr>
          </w:p>
          <w:p w14:paraId="198D639D" w14:textId="77777777" w:rsidR="000A6624" w:rsidRPr="001D5863" w:rsidRDefault="004542B1" w:rsidP="00742789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3.4.8</w:t>
            </w:r>
          </w:p>
        </w:tc>
        <w:tc>
          <w:tcPr>
            <w:tcW w:w="5087" w:type="dxa"/>
          </w:tcPr>
          <w:p w14:paraId="60333CE6" w14:textId="77777777" w:rsidR="000A6624" w:rsidRPr="001D5863" w:rsidRDefault="000A6624" w:rsidP="000A6624">
            <w:pPr>
              <w:pStyle w:val="TableParagraph"/>
              <w:spacing w:before="46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lastRenderedPageBreak/>
              <w:t>Delovna</w:t>
            </w:r>
            <w:r w:rsidRPr="001D5863">
              <w:rPr>
                <w:spacing w:val="39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osvetlitev</w:t>
            </w:r>
            <w:r w:rsidRPr="001D5863">
              <w:rPr>
                <w:spacing w:val="4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okolice</w:t>
            </w:r>
            <w:r w:rsidRPr="001D5863">
              <w:rPr>
                <w:spacing w:val="4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vozila</w:t>
            </w:r>
            <w:r w:rsidRPr="001D5863">
              <w:rPr>
                <w:spacing w:val="4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se</w:t>
            </w:r>
            <w:r w:rsidRPr="001D5863">
              <w:rPr>
                <w:spacing w:val="4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mora</w:t>
            </w:r>
            <w:r w:rsidRPr="001D5863">
              <w:rPr>
                <w:spacing w:val="41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napajati</w:t>
            </w:r>
            <w:r w:rsidRPr="001D5863">
              <w:rPr>
                <w:spacing w:val="42"/>
                <w:sz w:val="20"/>
                <w:szCs w:val="20"/>
              </w:rPr>
              <w:t xml:space="preserve"> </w:t>
            </w:r>
            <w:r w:rsidRPr="001D5863">
              <w:rPr>
                <w:spacing w:val="-5"/>
                <w:sz w:val="20"/>
                <w:szCs w:val="20"/>
              </w:rPr>
              <w:t>iz</w:t>
            </w:r>
          </w:p>
          <w:p w14:paraId="28B42C9B" w14:textId="77777777" w:rsidR="000A6624" w:rsidRPr="001D5863" w:rsidRDefault="000A6624" w:rsidP="000A6624">
            <w:pPr>
              <w:pStyle w:val="TableParagraph"/>
              <w:spacing w:before="30" w:line="226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električnega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sistema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vozila.</w:t>
            </w:r>
          </w:p>
        </w:tc>
        <w:tc>
          <w:tcPr>
            <w:tcW w:w="3685" w:type="dxa"/>
          </w:tcPr>
          <w:p w14:paraId="2320031D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</w:tcPr>
          <w:p w14:paraId="1E2429FB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6C6B4FBB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0A6624" w:rsidRPr="001D5863" w14:paraId="5A8729B1" w14:textId="77777777" w:rsidTr="00FC64BA">
        <w:trPr>
          <w:gridBefore w:val="1"/>
          <w:wBefore w:w="11" w:type="dxa"/>
          <w:trHeight w:val="857"/>
        </w:trPr>
        <w:tc>
          <w:tcPr>
            <w:tcW w:w="851" w:type="dxa"/>
            <w:gridSpan w:val="2"/>
            <w:vMerge/>
            <w:tcBorders>
              <w:top w:val="nil"/>
            </w:tcBorders>
          </w:tcPr>
          <w:p w14:paraId="5A6E65AA" w14:textId="77777777" w:rsidR="000A6624" w:rsidRPr="001D5863" w:rsidRDefault="000A6624" w:rsidP="000A6624">
            <w:pPr>
              <w:rPr>
                <w:sz w:val="20"/>
                <w:szCs w:val="20"/>
              </w:rPr>
            </w:pPr>
          </w:p>
        </w:tc>
        <w:tc>
          <w:tcPr>
            <w:tcW w:w="5087" w:type="dxa"/>
          </w:tcPr>
          <w:p w14:paraId="583F1647" w14:textId="77777777" w:rsidR="000A6624" w:rsidRPr="001D5863" w:rsidRDefault="000A6624" w:rsidP="000A6624">
            <w:pPr>
              <w:pStyle w:val="TableParagraph"/>
              <w:spacing w:before="39"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Delovna osvetlitev</w:t>
            </w:r>
            <w:r w:rsidR="00D73A6E" w:rsidRPr="001D5863">
              <w:rPr>
                <w:sz w:val="20"/>
                <w:szCs w:val="20"/>
              </w:rPr>
              <w:t xml:space="preserve"> zadaj</w:t>
            </w:r>
            <w:r w:rsidRPr="001D5863">
              <w:rPr>
                <w:sz w:val="20"/>
                <w:szCs w:val="20"/>
              </w:rPr>
              <w:t xml:space="preserve"> se mora avtomatsko vklopiti ob premiku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menjalnika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vzvratno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prestavo.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Takrat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se</w:t>
            </w:r>
            <w:r w:rsidRPr="001D5863">
              <w:rPr>
                <w:spacing w:val="-1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mora avtomatsko vklopi tudi piskač.</w:t>
            </w:r>
          </w:p>
        </w:tc>
        <w:tc>
          <w:tcPr>
            <w:tcW w:w="3685" w:type="dxa"/>
          </w:tcPr>
          <w:p w14:paraId="074694BD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</w:tcPr>
          <w:p w14:paraId="39C4BC33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4B74CA71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0A6624" w:rsidRPr="001D5863" w14:paraId="1D07760B" w14:textId="77777777" w:rsidTr="00FC64BA">
        <w:trPr>
          <w:gridBefore w:val="1"/>
          <w:wBefore w:w="11" w:type="dxa"/>
          <w:trHeight w:val="557"/>
        </w:trPr>
        <w:tc>
          <w:tcPr>
            <w:tcW w:w="851" w:type="dxa"/>
            <w:gridSpan w:val="2"/>
            <w:vMerge/>
            <w:tcBorders>
              <w:top w:val="nil"/>
            </w:tcBorders>
          </w:tcPr>
          <w:p w14:paraId="0E574093" w14:textId="77777777" w:rsidR="000A6624" w:rsidRPr="001D5863" w:rsidRDefault="000A6624" w:rsidP="000A6624">
            <w:pPr>
              <w:rPr>
                <w:sz w:val="20"/>
                <w:szCs w:val="20"/>
              </w:rPr>
            </w:pPr>
          </w:p>
        </w:tc>
        <w:tc>
          <w:tcPr>
            <w:tcW w:w="5087" w:type="dxa"/>
          </w:tcPr>
          <w:p w14:paraId="4454EFA4" w14:textId="77777777" w:rsidR="000A6624" w:rsidRPr="001D5863" w:rsidRDefault="000A6624" w:rsidP="000A6624">
            <w:pPr>
              <w:pStyle w:val="TableParagraph"/>
              <w:spacing w:before="18"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Omogočen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mora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ročni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vklop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delovne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razsvetljave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iz vozni</w:t>
            </w:r>
            <w:r w:rsidR="007F0077" w:rsidRPr="001D5863">
              <w:rPr>
                <w:sz w:val="20"/>
                <w:szCs w:val="20"/>
              </w:rPr>
              <w:t>kove kabine in zadaj pri dvižni ploščadi</w:t>
            </w:r>
            <w:r w:rsidRPr="001D5863">
              <w:rPr>
                <w:sz w:val="20"/>
                <w:szCs w:val="20"/>
              </w:rPr>
              <w:t>.</w:t>
            </w:r>
          </w:p>
        </w:tc>
        <w:tc>
          <w:tcPr>
            <w:tcW w:w="3685" w:type="dxa"/>
          </w:tcPr>
          <w:p w14:paraId="097A2ED0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</w:tcPr>
          <w:p w14:paraId="2F6298F0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7491EB94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42789" w:rsidRPr="001D5863" w14:paraId="2A89E01C" w14:textId="77777777" w:rsidTr="00FC64BA">
        <w:trPr>
          <w:gridBefore w:val="1"/>
          <w:wBefore w:w="11" w:type="dxa"/>
          <w:trHeight w:val="463"/>
        </w:trPr>
        <w:tc>
          <w:tcPr>
            <w:tcW w:w="851" w:type="dxa"/>
            <w:gridSpan w:val="2"/>
            <w:vMerge/>
            <w:tcBorders>
              <w:top w:val="nil"/>
            </w:tcBorders>
          </w:tcPr>
          <w:p w14:paraId="42483F6A" w14:textId="77777777" w:rsidR="00742789" w:rsidRPr="001D5863" w:rsidRDefault="00742789" w:rsidP="000A6624">
            <w:pPr>
              <w:rPr>
                <w:sz w:val="20"/>
                <w:szCs w:val="20"/>
              </w:rPr>
            </w:pPr>
          </w:p>
        </w:tc>
        <w:tc>
          <w:tcPr>
            <w:tcW w:w="5087" w:type="dxa"/>
          </w:tcPr>
          <w:p w14:paraId="68B5A0EB" w14:textId="77777777" w:rsidR="00742789" w:rsidRPr="001D5863" w:rsidRDefault="00742789" w:rsidP="000A6624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nadzornem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sistemu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mora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biti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nedvoumno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prikazano opozorilo, kdaj so luči prižgane.</w:t>
            </w:r>
          </w:p>
        </w:tc>
        <w:tc>
          <w:tcPr>
            <w:tcW w:w="3685" w:type="dxa"/>
          </w:tcPr>
          <w:p w14:paraId="1AEB484A" w14:textId="77777777" w:rsidR="00742789" w:rsidRPr="001D5863" w:rsidRDefault="00742789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</w:tcPr>
          <w:p w14:paraId="4F410E75" w14:textId="77777777" w:rsidR="00742789" w:rsidRPr="001D5863" w:rsidRDefault="00742789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0DD4749A" w14:textId="77777777" w:rsidR="00742789" w:rsidRPr="001D5863" w:rsidRDefault="00742789" w:rsidP="000A6624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E68B5" w:rsidRPr="001D5863" w14:paraId="28716E79" w14:textId="77777777" w:rsidTr="00FC64BA">
        <w:trPr>
          <w:gridBefore w:val="1"/>
          <w:wBefore w:w="11" w:type="dxa"/>
          <w:trHeight w:val="506"/>
        </w:trPr>
        <w:tc>
          <w:tcPr>
            <w:tcW w:w="851" w:type="dxa"/>
            <w:gridSpan w:val="2"/>
            <w:vAlign w:val="center"/>
          </w:tcPr>
          <w:p w14:paraId="06675370" w14:textId="77777777" w:rsidR="00DE68B5" w:rsidRPr="001D5863" w:rsidRDefault="004542B1" w:rsidP="00FC64BA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3.4.9</w:t>
            </w:r>
          </w:p>
        </w:tc>
        <w:tc>
          <w:tcPr>
            <w:tcW w:w="5087" w:type="dxa"/>
            <w:vAlign w:val="center"/>
          </w:tcPr>
          <w:p w14:paraId="44F8AB2E" w14:textId="77777777" w:rsidR="00DE68B5" w:rsidRPr="001D5863" w:rsidRDefault="00DE68B5" w:rsidP="00742789">
            <w:pPr>
              <w:pStyle w:val="TableParagraph"/>
              <w:spacing w:line="271" w:lineRule="auto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Opozorilno signalizacijo sestavljajo LED bliskavice </w:t>
            </w:r>
            <w:r w:rsidR="00D73A6E" w:rsidRPr="001D5863">
              <w:rPr>
                <w:sz w:val="20"/>
                <w:szCs w:val="20"/>
              </w:rPr>
              <w:t>okrogle oblike, transparentne. Oddajati morajo modro in oranžno svetlobo.</w:t>
            </w:r>
          </w:p>
        </w:tc>
        <w:tc>
          <w:tcPr>
            <w:tcW w:w="3685" w:type="dxa"/>
            <w:vAlign w:val="center"/>
          </w:tcPr>
          <w:p w14:paraId="12CBE618" w14:textId="77777777" w:rsidR="00DE68B5" w:rsidRPr="001D5863" w:rsidRDefault="00003D5A" w:rsidP="000A6624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Redtronic B110 ali enakovredno</w:t>
            </w:r>
          </w:p>
        </w:tc>
        <w:tc>
          <w:tcPr>
            <w:tcW w:w="2426" w:type="dxa"/>
            <w:gridSpan w:val="3"/>
            <w:vAlign w:val="center"/>
          </w:tcPr>
          <w:p w14:paraId="3346ED27" w14:textId="77777777" w:rsidR="00DE68B5" w:rsidRPr="001D5863" w:rsidRDefault="00DE68B5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304C11E" w14:textId="77777777" w:rsidR="00DE68B5" w:rsidRPr="001D5863" w:rsidRDefault="00DE68B5" w:rsidP="000A6624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1547C0" w:rsidRPr="001D5863" w14:paraId="72EB0875" w14:textId="77777777" w:rsidTr="00FC64BA">
        <w:trPr>
          <w:gridBefore w:val="1"/>
          <w:wBefore w:w="11" w:type="dxa"/>
          <w:trHeight w:val="506"/>
        </w:trPr>
        <w:tc>
          <w:tcPr>
            <w:tcW w:w="851" w:type="dxa"/>
            <w:gridSpan w:val="2"/>
            <w:vAlign w:val="center"/>
          </w:tcPr>
          <w:p w14:paraId="22A7D1E1" w14:textId="77777777" w:rsidR="001547C0" w:rsidRPr="001D5863" w:rsidRDefault="004542B1" w:rsidP="004542B1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3.4.10</w:t>
            </w:r>
          </w:p>
        </w:tc>
        <w:tc>
          <w:tcPr>
            <w:tcW w:w="5087" w:type="dxa"/>
            <w:vAlign w:val="center"/>
          </w:tcPr>
          <w:p w14:paraId="1B2B67E0" w14:textId="77777777" w:rsidR="001547C0" w:rsidRPr="001D5863" w:rsidRDefault="001547C0" w:rsidP="00742789">
            <w:pPr>
              <w:pStyle w:val="TableParagraph"/>
              <w:spacing w:line="271" w:lineRule="auto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LED bliskavice morajo biti nameščene spredaj v maski vozila</w:t>
            </w:r>
            <w:r w:rsidR="002D2048" w:rsidRPr="001D5863">
              <w:rPr>
                <w:sz w:val="20"/>
                <w:szCs w:val="20"/>
              </w:rPr>
              <w:t>, spredaj na vrhu stranice kesona</w:t>
            </w:r>
            <w:r w:rsidRPr="001D5863">
              <w:rPr>
                <w:sz w:val="20"/>
                <w:szCs w:val="20"/>
              </w:rPr>
              <w:t xml:space="preserve"> in na zadnjem delu vozila. Oddajati morajo modro in oranžno svetlobo. </w:t>
            </w:r>
          </w:p>
        </w:tc>
        <w:tc>
          <w:tcPr>
            <w:tcW w:w="3685" w:type="dxa"/>
            <w:vAlign w:val="center"/>
          </w:tcPr>
          <w:p w14:paraId="6B3CCC9F" w14:textId="77777777" w:rsidR="001547C0" w:rsidRPr="001D5863" w:rsidRDefault="001547C0" w:rsidP="000A6624">
            <w:pPr>
              <w:pStyle w:val="TableParagraph"/>
              <w:ind w:left="108"/>
              <w:rPr>
                <w:spacing w:val="-2"/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Align w:val="center"/>
          </w:tcPr>
          <w:p w14:paraId="1682DE35" w14:textId="77777777" w:rsidR="001547C0" w:rsidRPr="001D5863" w:rsidRDefault="001547C0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35936734" w14:textId="77777777" w:rsidR="001547C0" w:rsidRPr="001D5863" w:rsidRDefault="001547C0" w:rsidP="000A6624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0A6624" w:rsidRPr="001D5863" w14:paraId="757A89E4" w14:textId="77777777" w:rsidTr="00FC64BA">
        <w:trPr>
          <w:gridBefore w:val="1"/>
          <w:wBefore w:w="11" w:type="dxa"/>
          <w:trHeight w:val="815"/>
        </w:trPr>
        <w:tc>
          <w:tcPr>
            <w:tcW w:w="851" w:type="dxa"/>
            <w:gridSpan w:val="2"/>
            <w:vMerge w:val="restart"/>
            <w:vAlign w:val="center"/>
          </w:tcPr>
          <w:p w14:paraId="3DB07727" w14:textId="77777777" w:rsidR="000A6624" w:rsidRPr="001D5863" w:rsidRDefault="005325FE" w:rsidP="00C95CCD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3.4.</w:t>
            </w:r>
            <w:r w:rsidR="004542B1" w:rsidRPr="001D5863">
              <w:rPr>
                <w:spacing w:val="-2"/>
                <w:sz w:val="20"/>
                <w:szCs w:val="20"/>
              </w:rPr>
              <w:t>11</w:t>
            </w:r>
          </w:p>
        </w:tc>
        <w:tc>
          <w:tcPr>
            <w:tcW w:w="5087" w:type="dxa"/>
            <w:vAlign w:val="center"/>
          </w:tcPr>
          <w:p w14:paraId="35D7D661" w14:textId="77777777" w:rsidR="000A6624" w:rsidRPr="001D5863" w:rsidRDefault="000A6624" w:rsidP="007F0077">
            <w:pPr>
              <w:pStyle w:val="TableParagraph"/>
              <w:spacing w:before="16"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Elektronski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ojačevalnik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mini.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moči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200W,</w:t>
            </w:r>
            <w:r w:rsidRPr="001D5863">
              <w:rPr>
                <w:spacing w:val="-1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parom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tankih zvočnikov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(max.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60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mm)</w:t>
            </w:r>
            <w:r w:rsidR="007F0077" w:rsidRPr="001D5863">
              <w:rPr>
                <w:sz w:val="20"/>
                <w:szCs w:val="20"/>
              </w:rPr>
              <w:t xml:space="preserve"> ali pa samo z enim zvočnikom</w:t>
            </w:r>
            <w:r w:rsidRPr="001D5863">
              <w:rPr>
                <w:sz w:val="20"/>
                <w:szCs w:val="20"/>
              </w:rPr>
              <w:t>,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="007F0077" w:rsidRPr="001D5863">
              <w:rPr>
                <w:sz w:val="20"/>
                <w:szCs w:val="20"/>
              </w:rPr>
              <w:t>vgrajen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 masko vozila ali na drugem primernem mestu</w:t>
            </w:r>
            <w:r w:rsidR="00003D5A" w:rsidRPr="001D5863">
              <w:rPr>
                <w:sz w:val="20"/>
                <w:szCs w:val="20"/>
              </w:rPr>
              <w:t xml:space="preserve">. </w:t>
            </w:r>
          </w:p>
        </w:tc>
        <w:tc>
          <w:tcPr>
            <w:tcW w:w="3685" w:type="dxa"/>
            <w:vMerge w:val="restart"/>
            <w:vAlign w:val="center"/>
          </w:tcPr>
          <w:p w14:paraId="34481E75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Merge w:val="restart"/>
            <w:vAlign w:val="center"/>
          </w:tcPr>
          <w:p w14:paraId="4DC53277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Merge w:val="restart"/>
            <w:vAlign w:val="center"/>
          </w:tcPr>
          <w:p w14:paraId="212DCF68" w14:textId="77777777" w:rsidR="000A6624" w:rsidRPr="001D5863" w:rsidRDefault="000A6624" w:rsidP="000A6624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0A6624" w:rsidRPr="001D5863" w14:paraId="5415B701" w14:textId="77777777" w:rsidTr="00FC64BA">
        <w:trPr>
          <w:gridBefore w:val="1"/>
          <w:wBefore w:w="11" w:type="dxa"/>
          <w:trHeight w:val="520"/>
        </w:trPr>
        <w:tc>
          <w:tcPr>
            <w:tcW w:w="851" w:type="dxa"/>
            <w:gridSpan w:val="2"/>
            <w:vMerge/>
            <w:tcBorders>
              <w:top w:val="nil"/>
            </w:tcBorders>
            <w:vAlign w:val="center"/>
          </w:tcPr>
          <w:p w14:paraId="7908EA1C" w14:textId="77777777" w:rsidR="000A6624" w:rsidRPr="001D5863" w:rsidRDefault="000A6624" w:rsidP="000A6624">
            <w:pPr>
              <w:rPr>
                <w:sz w:val="20"/>
                <w:szCs w:val="20"/>
              </w:rPr>
            </w:pPr>
          </w:p>
        </w:tc>
        <w:tc>
          <w:tcPr>
            <w:tcW w:w="5087" w:type="dxa"/>
            <w:vAlign w:val="center"/>
          </w:tcPr>
          <w:p w14:paraId="660A1ECB" w14:textId="77777777" w:rsidR="000A6624" w:rsidRPr="001D5863" w:rsidRDefault="000A6624" w:rsidP="000A6624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Zvočnik mora biti odporen na vse vremenske razmere, kot sta visok mraz ali izredna vročina.</w:t>
            </w:r>
          </w:p>
        </w:tc>
        <w:tc>
          <w:tcPr>
            <w:tcW w:w="3685" w:type="dxa"/>
            <w:vMerge/>
            <w:tcBorders>
              <w:top w:val="nil"/>
            </w:tcBorders>
            <w:vAlign w:val="center"/>
          </w:tcPr>
          <w:p w14:paraId="2D4C3DDE" w14:textId="77777777" w:rsidR="000A6624" w:rsidRPr="001D5863" w:rsidRDefault="000A6624" w:rsidP="000A6624">
            <w:pPr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Merge/>
            <w:tcBorders>
              <w:top w:val="nil"/>
            </w:tcBorders>
            <w:vAlign w:val="center"/>
          </w:tcPr>
          <w:p w14:paraId="60EE4B9B" w14:textId="77777777" w:rsidR="000A6624" w:rsidRPr="001D5863" w:rsidRDefault="000A6624" w:rsidP="000A6624">
            <w:pPr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Merge/>
            <w:tcBorders>
              <w:top w:val="nil"/>
            </w:tcBorders>
            <w:vAlign w:val="center"/>
          </w:tcPr>
          <w:p w14:paraId="30D770F8" w14:textId="77777777" w:rsidR="000A6624" w:rsidRPr="001D5863" w:rsidRDefault="000A6624" w:rsidP="000A6624">
            <w:pPr>
              <w:rPr>
                <w:sz w:val="20"/>
                <w:szCs w:val="20"/>
              </w:rPr>
            </w:pPr>
          </w:p>
        </w:tc>
      </w:tr>
      <w:tr w:rsidR="000A6624" w:rsidRPr="001D5863" w14:paraId="17EADAC2" w14:textId="77777777" w:rsidTr="00FC64BA">
        <w:trPr>
          <w:gridBefore w:val="1"/>
          <w:wBefore w:w="11" w:type="dxa"/>
          <w:trHeight w:val="542"/>
        </w:trPr>
        <w:tc>
          <w:tcPr>
            <w:tcW w:w="851" w:type="dxa"/>
            <w:gridSpan w:val="2"/>
            <w:vMerge/>
            <w:tcBorders>
              <w:top w:val="nil"/>
            </w:tcBorders>
            <w:vAlign w:val="center"/>
          </w:tcPr>
          <w:p w14:paraId="601A8431" w14:textId="77777777" w:rsidR="000A6624" w:rsidRPr="001D5863" w:rsidRDefault="000A6624" w:rsidP="000A6624">
            <w:pPr>
              <w:rPr>
                <w:sz w:val="20"/>
                <w:szCs w:val="20"/>
              </w:rPr>
            </w:pPr>
          </w:p>
        </w:tc>
        <w:tc>
          <w:tcPr>
            <w:tcW w:w="5087" w:type="dxa"/>
            <w:vAlign w:val="center"/>
          </w:tcPr>
          <w:p w14:paraId="744E3C0A" w14:textId="77777777" w:rsidR="000A6624" w:rsidRPr="001D5863" w:rsidRDefault="000A6624" w:rsidP="000A6624">
            <w:pPr>
              <w:pStyle w:val="TableParagraph"/>
              <w:spacing w:before="3"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Zaščiten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eloksacijo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katera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preprečuje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rjavenje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in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poškodbe vseh delov zvočnika.</w:t>
            </w:r>
          </w:p>
        </w:tc>
        <w:tc>
          <w:tcPr>
            <w:tcW w:w="3685" w:type="dxa"/>
            <w:vMerge/>
            <w:tcBorders>
              <w:top w:val="nil"/>
            </w:tcBorders>
            <w:vAlign w:val="center"/>
          </w:tcPr>
          <w:p w14:paraId="78624F94" w14:textId="77777777" w:rsidR="000A6624" w:rsidRPr="001D5863" w:rsidRDefault="000A6624" w:rsidP="000A6624">
            <w:pPr>
              <w:rPr>
                <w:sz w:val="20"/>
                <w:szCs w:val="20"/>
              </w:rPr>
            </w:pPr>
          </w:p>
        </w:tc>
        <w:tc>
          <w:tcPr>
            <w:tcW w:w="2426" w:type="dxa"/>
            <w:gridSpan w:val="3"/>
            <w:vMerge/>
            <w:tcBorders>
              <w:top w:val="nil"/>
            </w:tcBorders>
            <w:vAlign w:val="center"/>
          </w:tcPr>
          <w:p w14:paraId="6E93DC05" w14:textId="77777777" w:rsidR="000A6624" w:rsidRPr="001D5863" w:rsidRDefault="000A6624" w:rsidP="000A6624">
            <w:pPr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Merge/>
            <w:tcBorders>
              <w:top w:val="nil"/>
            </w:tcBorders>
            <w:vAlign w:val="center"/>
          </w:tcPr>
          <w:p w14:paraId="396CA460" w14:textId="77777777" w:rsidR="000A6624" w:rsidRPr="001D5863" w:rsidRDefault="000A6624" w:rsidP="000A6624">
            <w:pPr>
              <w:rPr>
                <w:sz w:val="20"/>
                <w:szCs w:val="20"/>
              </w:rPr>
            </w:pPr>
          </w:p>
        </w:tc>
      </w:tr>
      <w:tr w:rsidR="00E75660" w:rsidRPr="001D5863" w14:paraId="57D28298" w14:textId="77777777" w:rsidTr="00FC64BA">
        <w:trPr>
          <w:gridBefore w:val="1"/>
          <w:wBefore w:w="11" w:type="dxa"/>
          <w:trHeight w:val="780"/>
        </w:trPr>
        <w:tc>
          <w:tcPr>
            <w:tcW w:w="851" w:type="dxa"/>
            <w:gridSpan w:val="2"/>
            <w:vAlign w:val="center"/>
          </w:tcPr>
          <w:p w14:paraId="27D6FCD3" w14:textId="77777777" w:rsidR="00E75660" w:rsidRPr="001D5863" w:rsidRDefault="004542B1" w:rsidP="00C95CCD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3.4.12</w:t>
            </w:r>
          </w:p>
        </w:tc>
        <w:tc>
          <w:tcPr>
            <w:tcW w:w="5087" w:type="dxa"/>
            <w:vAlign w:val="center"/>
          </w:tcPr>
          <w:p w14:paraId="7DADF4E7" w14:textId="77777777" w:rsidR="00E75660" w:rsidRPr="001D5863" w:rsidRDefault="00E75660" w:rsidP="00E75660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Na armaturno ploščo mora biti v prostoru sovoznika potrebno vgraditi bralno luč</w:t>
            </w:r>
            <w:r w:rsidR="007F0077" w:rsidRPr="001D5863">
              <w:rPr>
                <w:sz w:val="20"/>
                <w:szCs w:val="20"/>
              </w:rPr>
              <w:t>, s stikalom,</w:t>
            </w:r>
            <w:r w:rsidRPr="001D5863">
              <w:rPr>
                <w:sz w:val="20"/>
                <w:szCs w:val="20"/>
              </w:rPr>
              <w:t xml:space="preserve"> na </w:t>
            </w:r>
            <w:r w:rsidR="00003D5A" w:rsidRPr="001D5863">
              <w:rPr>
                <w:sz w:val="20"/>
                <w:szCs w:val="20"/>
              </w:rPr>
              <w:t xml:space="preserve">gibljivem </w:t>
            </w:r>
            <w:r w:rsidRPr="001D5863">
              <w:rPr>
                <w:sz w:val="20"/>
                <w:szCs w:val="20"/>
              </w:rPr>
              <w:t xml:space="preserve">podaljšku v LED </w:t>
            </w:r>
            <w:r w:rsidRPr="001D5863">
              <w:rPr>
                <w:spacing w:val="-2"/>
                <w:sz w:val="20"/>
                <w:szCs w:val="20"/>
              </w:rPr>
              <w:t>tehniki.</w:t>
            </w:r>
          </w:p>
        </w:tc>
        <w:tc>
          <w:tcPr>
            <w:tcW w:w="3701" w:type="dxa"/>
            <w:gridSpan w:val="2"/>
            <w:vAlign w:val="center"/>
          </w:tcPr>
          <w:p w14:paraId="15994259" w14:textId="77777777" w:rsidR="00E75660" w:rsidRPr="001D5863" w:rsidRDefault="00E75660" w:rsidP="00E7566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339310B2" w14:textId="77777777" w:rsidR="00E75660" w:rsidRPr="001D5863" w:rsidRDefault="00E75660" w:rsidP="00E7566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2BF457A1" w14:textId="77777777" w:rsidR="00E75660" w:rsidRPr="001D5863" w:rsidRDefault="00E75660" w:rsidP="00E7566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E75660" w:rsidRPr="001D5863" w14:paraId="36C8AAF5" w14:textId="77777777" w:rsidTr="00746EB2">
        <w:trPr>
          <w:gridBefore w:val="1"/>
          <w:wBefore w:w="11" w:type="dxa"/>
          <w:trHeight w:val="1579"/>
        </w:trPr>
        <w:tc>
          <w:tcPr>
            <w:tcW w:w="851" w:type="dxa"/>
            <w:gridSpan w:val="2"/>
          </w:tcPr>
          <w:p w14:paraId="41E8E985" w14:textId="77777777" w:rsidR="00E75660" w:rsidRPr="001D5863" w:rsidRDefault="00E75660" w:rsidP="00E75660">
            <w:pPr>
              <w:pStyle w:val="TableParagraph"/>
              <w:rPr>
                <w:b/>
                <w:sz w:val="20"/>
                <w:szCs w:val="20"/>
              </w:rPr>
            </w:pPr>
          </w:p>
          <w:p w14:paraId="1F53672A" w14:textId="77777777" w:rsidR="00E75660" w:rsidRPr="001D5863" w:rsidRDefault="00E75660" w:rsidP="00E75660">
            <w:pPr>
              <w:pStyle w:val="TableParagraph"/>
              <w:spacing w:before="90"/>
              <w:rPr>
                <w:b/>
                <w:sz w:val="20"/>
                <w:szCs w:val="20"/>
              </w:rPr>
            </w:pPr>
          </w:p>
          <w:p w14:paraId="5DA9738C" w14:textId="77777777" w:rsidR="00E75660" w:rsidRPr="001D5863" w:rsidRDefault="004542B1" w:rsidP="00E75660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3.4.1</w:t>
            </w:r>
            <w:r w:rsidR="00BC7120" w:rsidRPr="001D5863">
              <w:rPr>
                <w:spacing w:val="-2"/>
                <w:sz w:val="20"/>
                <w:szCs w:val="20"/>
              </w:rPr>
              <w:t>3</w:t>
            </w:r>
          </w:p>
        </w:tc>
        <w:tc>
          <w:tcPr>
            <w:tcW w:w="5087" w:type="dxa"/>
          </w:tcPr>
          <w:p w14:paraId="48C2B207" w14:textId="36AF148D" w:rsidR="00E75660" w:rsidRDefault="00E75660" w:rsidP="00E75660">
            <w:pPr>
              <w:pStyle w:val="TableParagraph"/>
              <w:spacing w:before="30" w:line="271" w:lineRule="auto"/>
              <w:ind w:left="108" w:right="96"/>
              <w:jc w:val="both"/>
              <w:rPr>
                <w:spacing w:val="-2"/>
                <w:sz w:val="20"/>
                <w:szCs w:val="20"/>
              </w:rPr>
            </w:pPr>
            <w:bookmarkStart w:id="8" w:name="_Hlk225498799"/>
            <w:r w:rsidRPr="001D5863">
              <w:rPr>
                <w:sz w:val="20"/>
                <w:szCs w:val="20"/>
              </w:rPr>
              <w:t xml:space="preserve">Vsa elektrooprema in signalne naprave morajo biti izvedena v skladu s cestno prometnimi predpisi v Republiki Sloveniji in EU </w:t>
            </w:r>
            <w:r w:rsidRPr="001D5863">
              <w:rPr>
                <w:sz w:val="20"/>
                <w:szCs w:val="20"/>
                <w:u w:val="single"/>
              </w:rPr>
              <w:t>na dan dobave vozila.</w:t>
            </w:r>
            <w:r w:rsidR="00563A74" w:rsidRPr="001D5863">
              <w:rPr>
                <w:b/>
                <w:sz w:val="20"/>
                <w:szCs w:val="20"/>
              </w:rPr>
              <w:t xml:space="preserve"> </w:t>
            </w:r>
            <w:r w:rsidR="00563A74" w:rsidRPr="001D5863">
              <w:rPr>
                <w:b/>
                <w:sz w:val="20"/>
                <w:szCs w:val="20"/>
              </w:rPr>
              <w:t>Ponudnik</w:t>
            </w:r>
            <w:r w:rsidR="00563A74" w:rsidRPr="001D5863">
              <w:rPr>
                <w:b/>
                <w:spacing w:val="27"/>
                <w:sz w:val="20"/>
                <w:szCs w:val="20"/>
              </w:rPr>
              <w:t xml:space="preserve"> </w:t>
            </w:r>
            <w:r w:rsidR="00563A74" w:rsidRPr="001D5863">
              <w:rPr>
                <w:b/>
                <w:sz w:val="20"/>
                <w:szCs w:val="20"/>
              </w:rPr>
              <w:t>predloži</w:t>
            </w:r>
            <w:r w:rsidR="00563A74" w:rsidRPr="001D5863">
              <w:rPr>
                <w:b/>
                <w:spacing w:val="27"/>
                <w:sz w:val="20"/>
                <w:szCs w:val="20"/>
              </w:rPr>
              <w:t xml:space="preserve"> </w:t>
            </w:r>
            <w:r w:rsidR="00563A74" w:rsidRPr="001D5863">
              <w:rPr>
                <w:b/>
                <w:sz w:val="20"/>
                <w:szCs w:val="20"/>
              </w:rPr>
              <w:t>izjavo</w:t>
            </w:r>
            <w:r w:rsidR="00563A74" w:rsidRPr="001D5863">
              <w:rPr>
                <w:sz w:val="20"/>
                <w:szCs w:val="20"/>
              </w:rPr>
              <w:t>,</w:t>
            </w:r>
            <w:r w:rsidR="00563A74" w:rsidRPr="001D5863">
              <w:rPr>
                <w:spacing w:val="27"/>
                <w:sz w:val="20"/>
                <w:szCs w:val="20"/>
              </w:rPr>
              <w:t xml:space="preserve"> </w:t>
            </w:r>
            <w:r w:rsidR="00563A74" w:rsidRPr="001D5863">
              <w:rPr>
                <w:sz w:val="20"/>
                <w:szCs w:val="20"/>
              </w:rPr>
              <w:t>s</w:t>
            </w:r>
            <w:r w:rsidR="00563A74" w:rsidRPr="001D5863">
              <w:rPr>
                <w:spacing w:val="27"/>
                <w:sz w:val="20"/>
                <w:szCs w:val="20"/>
              </w:rPr>
              <w:t xml:space="preserve"> </w:t>
            </w:r>
            <w:r w:rsidR="00563A74" w:rsidRPr="001D5863">
              <w:rPr>
                <w:sz w:val="20"/>
                <w:szCs w:val="20"/>
              </w:rPr>
              <w:t>katero</w:t>
            </w:r>
            <w:r w:rsidR="00563A74" w:rsidRPr="001D5863">
              <w:rPr>
                <w:spacing w:val="27"/>
                <w:sz w:val="20"/>
                <w:szCs w:val="20"/>
              </w:rPr>
              <w:t xml:space="preserve"> </w:t>
            </w:r>
            <w:r w:rsidR="00563A74" w:rsidRPr="001D5863">
              <w:rPr>
                <w:sz w:val="20"/>
                <w:szCs w:val="20"/>
              </w:rPr>
              <w:t>potrjuje,</w:t>
            </w:r>
            <w:r w:rsidR="00563A74" w:rsidRPr="001D5863">
              <w:rPr>
                <w:spacing w:val="27"/>
                <w:sz w:val="20"/>
                <w:szCs w:val="20"/>
              </w:rPr>
              <w:t xml:space="preserve"> </w:t>
            </w:r>
            <w:r w:rsidR="00563A74" w:rsidRPr="001D5863">
              <w:rPr>
                <w:sz w:val="20"/>
                <w:szCs w:val="20"/>
              </w:rPr>
              <w:t>da</w:t>
            </w:r>
            <w:r w:rsidR="00563A74" w:rsidRPr="001D5863">
              <w:rPr>
                <w:spacing w:val="28"/>
                <w:sz w:val="20"/>
                <w:szCs w:val="20"/>
              </w:rPr>
              <w:t xml:space="preserve"> </w:t>
            </w:r>
            <w:r w:rsidR="00563A74" w:rsidRPr="001D5863">
              <w:rPr>
                <w:spacing w:val="-4"/>
                <w:sz w:val="20"/>
                <w:szCs w:val="20"/>
              </w:rPr>
              <w:t>bodo</w:t>
            </w:r>
            <w:r w:rsidR="00563A74" w:rsidRPr="001D5863">
              <w:rPr>
                <w:sz w:val="20"/>
                <w:szCs w:val="20"/>
              </w:rPr>
              <w:t xml:space="preserve"> oprema</w:t>
            </w:r>
            <w:r w:rsidR="00563A74" w:rsidRPr="001D5863">
              <w:rPr>
                <w:spacing w:val="-3"/>
                <w:sz w:val="20"/>
                <w:szCs w:val="20"/>
              </w:rPr>
              <w:t xml:space="preserve"> </w:t>
            </w:r>
            <w:r w:rsidR="00563A74" w:rsidRPr="001D5863">
              <w:rPr>
                <w:sz w:val="20"/>
                <w:szCs w:val="20"/>
              </w:rPr>
              <w:t>in</w:t>
            </w:r>
            <w:r w:rsidR="00563A74" w:rsidRPr="001D5863">
              <w:rPr>
                <w:spacing w:val="-4"/>
                <w:sz w:val="20"/>
                <w:szCs w:val="20"/>
              </w:rPr>
              <w:t xml:space="preserve"> </w:t>
            </w:r>
            <w:r w:rsidR="00563A74" w:rsidRPr="001D5863">
              <w:rPr>
                <w:sz w:val="20"/>
                <w:szCs w:val="20"/>
              </w:rPr>
              <w:t>naprave</w:t>
            </w:r>
            <w:r w:rsidR="00563A74" w:rsidRPr="001D5863">
              <w:rPr>
                <w:spacing w:val="-3"/>
                <w:sz w:val="20"/>
                <w:szCs w:val="20"/>
              </w:rPr>
              <w:t xml:space="preserve"> </w:t>
            </w:r>
            <w:r w:rsidR="00563A74" w:rsidRPr="001D5863">
              <w:rPr>
                <w:sz w:val="20"/>
                <w:szCs w:val="20"/>
              </w:rPr>
              <w:t>izvedene</w:t>
            </w:r>
            <w:r w:rsidR="00563A74" w:rsidRPr="001D5863">
              <w:rPr>
                <w:spacing w:val="-3"/>
                <w:sz w:val="20"/>
                <w:szCs w:val="20"/>
              </w:rPr>
              <w:t xml:space="preserve"> </w:t>
            </w:r>
            <w:r w:rsidR="00563A74" w:rsidRPr="001D5863">
              <w:rPr>
                <w:sz w:val="20"/>
                <w:szCs w:val="20"/>
              </w:rPr>
              <w:t>v</w:t>
            </w:r>
            <w:r w:rsidR="00563A74" w:rsidRPr="001D5863">
              <w:rPr>
                <w:spacing w:val="-3"/>
                <w:sz w:val="20"/>
                <w:szCs w:val="20"/>
              </w:rPr>
              <w:t xml:space="preserve"> </w:t>
            </w:r>
            <w:r w:rsidR="00563A74" w:rsidRPr="001D5863">
              <w:rPr>
                <w:sz w:val="20"/>
                <w:szCs w:val="20"/>
              </w:rPr>
              <w:t>skladu</w:t>
            </w:r>
            <w:r w:rsidR="00563A74" w:rsidRPr="001D5863">
              <w:rPr>
                <w:spacing w:val="-3"/>
                <w:sz w:val="20"/>
                <w:szCs w:val="20"/>
              </w:rPr>
              <w:t xml:space="preserve"> </w:t>
            </w:r>
            <w:r w:rsidR="00563A74" w:rsidRPr="001D5863">
              <w:rPr>
                <w:sz w:val="20"/>
                <w:szCs w:val="20"/>
              </w:rPr>
              <w:t>z</w:t>
            </w:r>
            <w:r w:rsidR="00563A74" w:rsidRPr="001D5863">
              <w:rPr>
                <w:spacing w:val="-3"/>
                <w:sz w:val="20"/>
                <w:szCs w:val="20"/>
              </w:rPr>
              <w:t xml:space="preserve"> </w:t>
            </w:r>
            <w:r w:rsidR="00563A74" w:rsidRPr="001D5863">
              <w:rPr>
                <w:spacing w:val="-2"/>
                <w:sz w:val="20"/>
                <w:szCs w:val="20"/>
              </w:rPr>
              <w:t>zahtevo.</w:t>
            </w:r>
          </w:p>
          <w:p w14:paraId="75B44700" w14:textId="0BC02C69" w:rsidR="00563A74" w:rsidRDefault="00563A74" w:rsidP="00E75660">
            <w:pPr>
              <w:pStyle w:val="TableParagraph"/>
              <w:spacing w:before="30" w:line="271" w:lineRule="auto"/>
              <w:ind w:left="108" w:right="96"/>
              <w:jc w:val="both"/>
              <w:rPr>
                <w:spacing w:val="-2"/>
                <w:sz w:val="20"/>
                <w:szCs w:val="20"/>
              </w:rPr>
            </w:pPr>
            <w:r w:rsidRPr="00050A2E">
              <w:rPr>
                <w:b/>
                <w:bCs/>
              </w:rPr>
              <w:t>PODPISATI PRILOGO: IZJAVA</w:t>
            </w:r>
          </w:p>
          <w:bookmarkEnd w:id="8"/>
          <w:p w14:paraId="2B1836D6" w14:textId="5959E2E7" w:rsidR="00E75660" w:rsidRPr="001D5863" w:rsidRDefault="00E75660" w:rsidP="00EF2610">
            <w:pPr>
              <w:pStyle w:val="TableParagraph"/>
              <w:spacing w:before="30" w:line="210" w:lineRule="exact"/>
              <w:jc w:val="both"/>
              <w:rPr>
                <w:sz w:val="20"/>
                <w:szCs w:val="20"/>
              </w:rPr>
            </w:pPr>
          </w:p>
        </w:tc>
        <w:tc>
          <w:tcPr>
            <w:tcW w:w="3701" w:type="dxa"/>
            <w:gridSpan w:val="2"/>
            <w:shd w:val="clear" w:color="auto" w:fill="D9D9D9" w:themeFill="background1" w:themeFillShade="D9"/>
          </w:tcPr>
          <w:p w14:paraId="5AFC7A98" w14:textId="667467DF" w:rsidR="00E75660" w:rsidRPr="001D5863" w:rsidRDefault="00563A74" w:rsidP="00EF2610">
            <w:pPr>
              <w:pStyle w:val="TableParagraph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410" w:type="dxa"/>
            <w:gridSpan w:val="2"/>
            <w:shd w:val="clear" w:color="auto" w:fill="D9D9D9" w:themeFill="background1" w:themeFillShade="D9"/>
          </w:tcPr>
          <w:p w14:paraId="22F804AB" w14:textId="1AC1CAE7" w:rsidR="00E75660" w:rsidRPr="001D5863" w:rsidRDefault="00563A74" w:rsidP="00E75660">
            <w:pPr>
              <w:pStyle w:val="TableParagrap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2410" w:type="dxa"/>
            <w:gridSpan w:val="2"/>
            <w:shd w:val="clear" w:color="auto" w:fill="D9D9D9" w:themeFill="background1" w:themeFillShade="D9"/>
          </w:tcPr>
          <w:p w14:paraId="1FD7D9BB" w14:textId="1791C12F" w:rsidR="000C2CFA" w:rsidRPr="001D5863" w:rsidRDefault="00563A74" w:rsidP="00E75660">
            <w:pPr>
              <w:pStyle w:val="TableParagrap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</w:tr>
      <w:tr w:rsidR="00E75660" w:rsidRPr="001D5863" w14:paraId="782A9EB8" w14:textId="77777777" w:rsidTr="00FC64BA">
        <w:trPr>
          <w:gridBefore w:val="1"/>
          <w:wBefore w:w="11" w:type="dxa"/>
          <w:trHeight w:val="780"/>
        </w:trPr>
        <w:tc>
          <w:tcPr>
            <w:tcW w:w="851" w:type="dxa"/>
            <w:gridSpan w:val="2"/>
          </w:tcPr>
          <w:p w14:paraId="4B53528B" w14:textId="77777777" w:rsidR="00E75660" w:rsidRPr="001D5863" w:rsidRDefault="00E75660" w:rsidP="00E75660">
            <w:pPr>
              <w:pStyle w:val="TableParagraph"/>
              <w:spacing w:before="60"/>
              <w:rPr>
                <w:b/>
                <w:sz w:val="20"/>
                <w:szCs w:val="20"/>
              </w:rPr>
            </w:pPr>
          </w:p>
          <w:p w14:paraId="56927AA8" w14:textId="77777777" w:rsidR="00E75660" w:rsidRPr="001D5863" w:rsidRDefault="004542B1" w:rsidP="00E75660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3.4.1</w:t>
            </w:r>
            <w:r w:rsidR="00BC7120" w:rsidRPr="001D5863">
              <w:rPr>
                <w:spacing w:val="-2"/>
                <w:sz w:val="20"/>
                <w:szCs w:val="20"/>
              </w:rPr>
              <w:t>4</w:t>
            </w:r>
          </w:p>
        </w:tc>
        <w:tc>
          <w:tcPr>
            <w:tcW w:w="5087" w:type="dxa"/>
          </w:tcPr>
          <w:p w14:paraId="4C7868E8" w14:textId="77777777" w:rsidR="00E75660" w:rsidRPr="001D5863" w:rsidRDefault="00E75660" w:rsidP="00E75660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Na zadnjem zgornjem levem in desnem vogalu nadgradnje morajo biti nameščene dodatne pozicijske luči, smerniki in zavorne luči.</w:t>
            </w:r>
          </w:p>
        </w:tc>
        <w:tc>
          <w:tcPr>
            <w:tcW w:w="3701" w:type="dxa"/>
            <w:gridSpan w:val="2"/>
          </w:tcPr>
          <w:p w14:paraId="425D5902" w14:textId="77777777" w:rsidR="00E75660" w:rsidRPr="001D5863" w:rsidRDefault="00E75660" w:rsidP="00E7566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122C7B92" w14:textId="77777777" w:rsidR="00E75660" w:rsidRPr="001D5863" w:rsidRDefault="00E75660" w:rsidP="00E7566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4F8D3B59" w14:textId="77777777" w:rsidR="00E75660" w:rsidRPr="001D5863" w:rsidRDefault="00E75660" w:rsidP="00E7566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E75660" w:rsidRPr="001D5863" w14:paraId="68AFD29D" w14:textId="77777777" w:rsidTr="00FC64BA">
        <w:trPr>
          <w:gridBefore w:val="1"/>
          <w:wBefore w:w="11" w:type="dxa"/>
          <w:trHeight w:val="520"/>
        </w:trPr>
        <w:tc>
          <w:tcPr>
            <w:tcW w:w="851" w:type="dxa"/>
            <w:gridSpan w:val="2"/>
          </w:tcPr>
          <w:p w14:paraId="1617ED6F" w14:textId="77777777" w:rsidR="00E75660" w:rsidRPr="001D5863" w:rsidRDefault="004542B1" w:rsidP="00E75660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lastRenderedPageBreak/>
              <w:t>3.4.1</w:t>
            </w:r>
            <w:r w:rsidR="00BC7120" w:rsidRPr="001D5863">
              <w:rPr>
                <w:spacing w:val="-2"/>
                <w:sz w:val="20"/>
                <w:szCs w:val="20"/>
              </w:rPr>
              <w:t>5</w:t>
            </w:r>
          </w:p>
        </w:tc>
        <w:tc>
          <w:tcPr>
            <w:tcW w:w="5087" w:type="dxa"/>
          </w:tcPr>
          <w:p w14:paraId="2EFC8714" w14:textId="77777777" w:rsidR="00E75660" w:rsidRPr="001D5863" w:rsidRDefault="00E75660" w:rsidP="00E75660">
            <w:pPr>
              <w:pStyle w:val="TableParagraph"/>
              <w:spacing w:line="260" w:lineRule="atLeast"/>
              <w:ind w:left="108" w:right="89"/>
              <w:rPr>
                <w:sz w:val="20"/>
                <w:szCs w:val="20"/>
                <w:highlight w:val="yellow"/>
              </w:rPr>
            </w:pPr>
            <w:r w:rsidRPr="001D5863">
              <w:rPr>
                <w:sz w:val="20"/>
                <w:szCs w:val="20"/>
              </w:rPr>
              <w:t>Električna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inštalacija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vozilu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mora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biti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izvedena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skladu z zahtevami standardov, ki opredeljujejo to področje.</w:t>
            </w:r>
          </w:p>
        </w:tc>
        <w:tc>
          <w:tcPr>
            <w:tcW w:w="3701" w:type="dxa"/>
            <w:gridSpan w:val="2"/>
          </w:tcPr>
          <w:p w14:paraId="28D6D63F" w14:textId="77777777" w:rsidR="00E75660" w:rsidRPr="001D5863" w:rsidRDefault="00E75660" w:rsidP="00E7566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54E5E968" w14:textId="77777777" w:rsidR="00E75660" w:rsidRPr="001D5863" w:rsidRDefault="00E75660" w:rsidP="00E7566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13380F4E" w14:textId="77777777" w:rsidR="00E75660" w:rsidRPr="001D5863" w:rsidRDefault="00E75660" w:rsidP="00E7566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E75660" w:rsidRPr="001D5863" w14:paraId="2BDE188F" w14:textId="77777777" w:rsidTr="00FC64BA">
        <w:trPr>
          <w:gridBefore w:val="1"/>
          <w:wBefore w:w="11" w:type="dxa"/>
          <w:trHeight w:val="1300"/>
        </w:trPr>
        <w:tc>
          <w:tcPr>
            <w:tcW w:w="851" w:type="dxa"/>
            <w:gridSpan w:val="2"/>
          </w:tcPr>
          <w:p w14:paraId="3C2FC27A" w14:textId="77777777" w:rsidR="00E75660" w:rsidRPr="001D5863" w:rsidRDefault="00E75660" w:rsidP="00E75660">
            <w:pPr>
              <w:pStyle w:val="TableParagraph"/>
              <w:rPr>
                <w:b/>
                <w:sz w:val="20"/>
                <w:szCs w:val="20"/>
              </w:rPr>
            </w:pPr>
          </w:p>
          <w:p w14:paraId="0F449C50" w14:textId="77777777" w:rsidR="00E75660" w:rsidRPr="001D5863" w:rsidRDefault="00E75660" w:rsidP="00E75660">
            <w:pPr>
              <w:pStyle w:val="TableParagraph"/>
              <w:spacing w:before="90"/>
              <w:rPr>
                <w:b/>
                <w:sz w:val="20"/>
                <w:szCs w:val="20"/>
              </w:rPr>
            </w:pPr>
          </w:p>
          <w:p w14:paraId="562D624F" w14:textId="77777777" w:rsidR="00E75660" w:rsidRPr="001D5863" w:rsidRDefault="004542B1" w:rsidP="00E75660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3.4.1</w:t>
            </w:r>
            <w:r w:rsidR="00BC7120" w:rsidRPr="001D5863">
              <w:rPr>
                <w:spacing w:val="-2"/>
                <w:sz w:val="20"/>
                <w:szCs w:val="20"/>
              </w:rPr>
              <w:t>6</w:t>
            </w:r>
          </w:p>
        </w:tc>
        <w:tc>
          <w:tcPr>
            <w:tcW w:w="5087" w:type="dxa"/>
          </w:tcPr>
          <w:p w14:paraId="262141D9" w14:textId="77777777" w:rsidR="00E75660" w:rsidRPr="001D5863" w:rsidRDefault="00E75660" w:rsidP="00E75660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Vsa električna napeljava mora biti izvedena v konstrukciji nadgradnje vozila oziroma v posebnih kanalih (ceveh</w:t>
            </w:r>
            <w:r w:rsidR="004644E3" w:rsidRPr="001D5863">
              <w:rPr>
                <w:sz w:val="20"/>
                <w:szCs w:val="20"/>
              </w:rPr>
              <w:t xml:space="preserve"> ali pletenicah</w:t>
            </w:r>
            <w:r w:rsidRPr="001D5863">
              <w:rPr>
                <w:sz w:val="20"/>
                <w:szCs w:val="20"/>
              </w:rPr>
              <w:t>), tako da ni videti kablov in ni izpostavljena ostrim robovom. Zaščitena mora biti proti vročini in mehanskim poškodbam.</w:t>
            </w:r>
          </w:p>
        </w:tc>
        <w:tc>
          <w:tcPr>
            <w:tcW w:w="3701" w:type="dxa"/>
            <w:gridSpan w:val="2"/>
          </w:tcPr>
          <w:p w14:paraId="64E7F0CE" w14:textId="77777777" w:rsidR="00E75660" w:rsidRPr="001D5863" w:rsidRDefault="00E75660" w:rsidP="00E7566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310DF9E9" w14:textId="77777777" w:rsidR="009A3DF3" w:rsidRPr="001D5863" w:rsidRDefault="009A3DF3" w:rsidP="00E7566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003928C7" w14:textId="77777777" w:rsidR="000C2CFA" w:rsidRPr="001D5863" w:rsidRDefault="000C2CFA" w:rsidP="00E7566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BC7120" w:rsidRPr="001D5863" w14:paraId="4CF1B3C2" w14:textId="77777777" w:rsidTr="00FC64BA">
        <w:trPr>
          <w:gridBefore w:val="1"/>
          <w:wBefore w:w="11" w:type="dxa"/>
          <w:trHeight w:val="2350"/>
        </w:trPr>
        <w:tc>
          <w:tcPr>
            <w:tcW w:w="851" w:type="dxa"/>
            <w:gridSpan w:val="2"/>
          </w:tcPr>
          <w:p w14:paraId="0260FD9F" w14:textId="77777777" w:rsidR="00BC7120" w:rsidRPr="001D5863" w:rsidRDefault="00BC7120" w:rsidP="00E75660">
            <w:pPr>
              <w:pStyle w:val="TableParagraph"/>
              <w:rPr>
                <w:b/>
                <w:sz w:val="20"/>
                <w:szCs w:val="20"/>
              </w:rPr>
            </w:pPr>
          </w:p>
          <w:p w14:paraId="5DEE6C31" w14:textId="77777777" w:rsidR="00BC7120" w:rsidRPr="001D5863" w:rsidRDefault="00BC7120" w:rsidP="00E75660">
            <w:pPr>
              <w:pStyle w:val="TableParagraph"/>
              <w:spacing w:before="90"/>
              <w:rPr>
                <w:b/>
                <w:sz w:val="20"/>
                <w:szCs w:val="20"/>
              </w:rPr>
            </w:pPr>
          </w:p>
          <w:p w14:paraId="1EB96CD2" w14:textId="77777777" w:rsidR="00BC7120" w:rsidRPr="001D5863" w:rsidRDefault="00BC7120" w:rsidP="00E75660">
            <w:pPr>
              <w:pStyle w:val="TableParagraph"/>
              <w:ind w:left="34" w:right="25"/>
              <w:jc w:val="center"/>
              <w:rPr>
                <w:spacing w:val="-2"/>
                <w:sz w:val="20"/>
                <w:szCs w:val="20"/>
              </w:rPr>
            </w:pPr>
          </w:p>
          <w:p w14:paraId="4A9076AD" w14:textId="77777777" w:rsidR="00BC7120" w:rsidRPr="001D5863" w:rsidRDefault="00BC7120" w:rsidP="00E75660">
            <w:pPr>
              <w:pStyle w:val="TableParagraph"/>
              <w:ind w:left="34" w:right="25"/>
              <w:jc w:val="center"/>
              <w:rPr>
                <w:spacing w:val="-2"/>
                <w:sz w:val="20"/>
                <w:szCs w:val="20"/>
              </w:rPr>
            </w:pPr>
          </w:p>
          <w:p w14:paraId="2325A224" w14:textId="77777777" w:rsidR="00BC7120" w:rsidRPr="001D5863" w:rsidRDefault="00BC7120" w:rsidP="00E75660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3.4.17</w:t>
            </w:r>
          </w:p>
        </w:tc>
        <w:tc>
          <w:tcPr>
            <w:tcW w:w="5087" w:type="dxa"/>
          </w:tcPr>
          <w:p w14:paraId="62EEBAC7" w14:textId="6D88E8B5" w:rsidR="00BC7120" w:rsidRPr="001D5863" w:rsidRDefault="00BC7120" w:rsidP="00E76188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Elektrifikacija nadgradnje mora biti v polnos</w:t>
            </w:r>
            <w:r w:rsidR="00DE6FA9" w:rsidRPr="001D5863">
              <w:rPr>
                <w:sz w:val="20"/>
                <w:szCs w:val="20"/>
              </w:rPr>
              <w:t xml:space="preserve">ti ločena od elektrike vozila, </w:t>
            </w:r>
            <w:r w:rsidR="003C2866" w:rsidRPr="001D5863">
              <w:rPr>
                <w:sz w:val="20"/>
                <w:szCs w:val="20"/>
              </w:rPr>
              <w:t>nameščeno</w:t>
            </w:r>
            <w:r w:rsidR="003C2866" w:rsidRPr="001D5863">
              <w:rPr>
                <w:spacing w:val="-1"/>
                <w:sz w:val="20"/>
                <w:szCs w:val="20"/>
              </w:rPr>
              <w:t xml:space="preserve"> </w:t>
            </w:r>
            <w:r w:rsidR="003C2866" w:rsidRPr="001D5863">
              <w:rPr>
                <w:sz w:val="20"/>
                <w:szCs w:val="20"/>
              </w:rPr>
              <w:t>mora</w:t>
            </w:r>
            <w:r w:rsidR="003C2866" w:rsidRPr="001D5863">
              <w:rPr>
                <w:spacing w:val="-1"/>
                <w:sz w:val="20"/>
                <w:szCs w:val="20"/>
              </w:rPr>
              <w:t xml:space="preserve"> </w:t>
            </w:r>
            <w:r w:rsidR="003C2866" w:rsidRPr="001D5863">
              <w:rPr>
                <w:sz w:val="20"/>
                <w:szCs w:val="20"/>
              </w:rPr>
              <w:t>biti glavno</w:t>
            </w:r>
            <w:r w:rsidR="003C2866" w:rsidRPr="001D5863">
              <w:rPr>
                <w:spacing w:val="-1"/>
                <w:sz w:val="20"/>
                <w:szCs w:val="20"/>
              </w:rPr>
              <w:t xml:space="preserve"> </w:t>
            </w:r>
            <w:r w:rsidR="003C2866" w:rsidRPr="001D5863">
              <w:rPr>
                <w:sz w:val="20"/>
                <w:szCs w:val="20"/>
              </w:rPr>
              <w:t>stikalo, ki</w:t>
            </w:r>
            <w:r w:rsidR="003C2866" w:rsidRPr="001D5863">
              <w:rPr>
                <w:spacing w:val="-1"/>
                <w:sz w:val="20"/>
                <w:szCs w:val="20"/>
              </w:rPr>
              <w:t xml:space="preserve"> </w:t>
            </w:r>
            <w:r w:rsidR="003C2866" w:rsidRPr="001D5863">
              <w:rPr>
                <w:sz w:val="20"/>
                <w:szCs w:val="20"/>
              </w:rPr>
              <w:t xml:space="preserve">odklopi vso </w:t>
            </w:r>
            <w:r w:rsidR="003C2866" w:rsidRPr="001D5863">
              <w:rPr>
                <w:spacing w:val="-2"/>
                <w:sz w:val="20"/>
                <w:szCs w:val="20"/>
              </w:rPr>
              <w:t>elektriko</w:t>
            </w:r>
            <w:r w:rsidR="003C2866" w:rsidRPr="001D5863">
              <w:rPr>
                <w:sz w:val="20"/>
                <w:szCs w:val="20"/>
              </w:rPr>
              <w:t xml:space="preserve"> v </w:t>
            </w:r>
            <w:r w:rsidR="003C2866" w:rsidRPr="001D5863">
              <w:rPr>
                <w:spacing w:val="-2"/>
                <w:sz w:val="20"/>
                <w:szCs w:val="20"/>
              </w:rPr>
              <w:t>nadgradnji in fizično loči nadgradnjo od samega vozila. V</w:t>
            </w:r>
            <w:r w:rsidRPr="001D5863">
              <w:rPr>
                <w:sz w:val="20"/>
                <w:szCs w:val="20"/>
              </w:rPr>
              <w:t>grajena mora biti v omaricah in centralno napajana, omarica z vgrajenimi releji in varovalkami za krmiljenje zvočno svetlobnih naprav, omarica z vgrajenimi releji in varovalkami za delovanje</w:t>
            </w:r>
            <w:r w:rsidR="00E76188" w:rsidRPr="001D5863">
              <w:rPr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gasilnega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sistema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(črpalka,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ventili,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radijske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postaje, polnilci itd.).</w:t>
            </w:r>
          </w:p>
          <w:p w14:paraId="7B804C37" w14:textId="757F649C" w:rsidR="00BC7120" w:rsidRPr="001D5863" w:rsidRDefault="00BC7120" w:rsidP="00FC68F5">
            <w:pPr>
              <w:pStyle w:val="TableParagraph"/>
              <w:ind w:left="108"/>
              <w:rPr>
                <w:sz w:val="20"/>
                <w:szCs w:val="20"/>
              </w:rPr>
            </w:pPr>
          </w:p>
        </w:tc>
        <w:tc>
          <w:tcPr>
            <w:tcW w:w="3701" w:type="dxa"/>
            <w:gridSpan w:val="2"/>
          </w:tcPr>
          <w:p w14:paraId="03F8D7B7" w14:textId="3343A73D" w:rsidR="00BC7120" w:rsidRPr="001D5863" w:rsidRDefault="00E76188" w:rsidP="00E75660">
            <w:pPr>
              <w:pStyle w:val="TableParagrap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Vsa elektrifikacija mora biti vidno označena in oštevilčena s priloženo shemo.</w:t>
            </w:r>
          </w:p>
        </w:tc>
        <w:tc>
          <w:tcPr>
            <w:tcW w:w="2410" w:type="dxa"/>
            <w:gridSpan w:val="2"/>
          </w:tcPr>
          <w:p w14:paraId="7C783329" w14:textId="77777777" w:rsidR="00BC7120" w:rsidRPr="001D5863" w:rsidRDefault="00BC7120" w:rsidP="00E91E8C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2A4FA821" w14:textId="77777777" w:rsidR="00BC7120" w:rsidRPr="001D5863" w:rsidRDefault="00BC7120" w:rsidP="00E7566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E91E8C" w:rsidRPr="001D5863" w14:paraId="309395F3" w14:textId="77777777" w:rsidTr="00FC64BA">
        <w:trPr>
          <w:gridBefore w:val="1"/>
          <w:wBefore w:w="11" w:type="dxa"/>
          <w:trHeight w:val="1040"/>
        </w:trPr>
        <w:tc>
          <w:tcPr>
            <w:tcW w:w="851" w:type="dxa"/>
            <w:gridSpan w:val="2"/>
          </w:tcPr>
          <w:p w14:paraId="6F89F509" w14:textId="77777777" w:rsidR="00E91E8C" w:rsidRPr="001D5863" w:rsidRDefault="00E91E8C" w:rsidP="00E91E8C">
            <w:pPr>
              <w:pStyle w:val="TableParagraph"/>
              <w:spacing w:before="190"/>
              <w:rPr>
                <w:b/>
                <w:sz w:val="20"/>
                <w:szCs w:val="20"/>
              </w:rPr>
            </w:pPr>
          </w:p>
          <w:p w14:paraId="1A8A5920" w14:textId="77777777" w:rsidR="00E91E8C" w:rsidRPr="001D5863" w:rsidRDefault="004542B1" w:rsidP="00E91E8C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3.4.</w:t>
            </w:r>
            <w:r w:rsidR="00BC7120" w:rsidRPr="001D5863">
              <w:rPr>
                <w:spacing w:val="-2"/>
                <w:sz w:val="20"/>
                <w:szCs w:val="20"/>
              </w:rPr>
              <w:t>18</w:t>
            </w:r>
          </w:p>
        </w:tc>
        <w:tc>
          <w:tcPr>
            <w:tcW w:w="5087" w:type="dxa"/>
          </w:tcPr>
          <w:p w14:paraId="4889E808" w14:textId="77777777" w:rsidR="00E91E8C" w:rsidRPr="001D5863" w:rsidRDefault="00E91E8C" w:rsidP="00E91E8C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  <w:highlight w:val="yellow"/>
              </w:rPr>
            </w:pPr>
            <w:r w:rsidRPr="001D5863">
              <w:rPr>
                <w:sz w:val="20"/>
                <w:szCs w:val="20"/>
              </w:rPr>
              <w:t>Elektro-omarica z varovalkami in releji mora biti označena (vsaka varovalka in vsak rele) po pripadajoči električni shemi vozila. Montirana mora biti tako, da je dostop do nje nemoten in v vsakem trenutku!</w:t>
            </w:r>
            <w:r w:rsidR="003F2FBF" w:rsidRPr="001D5863">
              <w:rPr>
                <w:sz w:val="20"/>
                <w:szCs w:val="20"/>
              </w:rPr>
              <w:t xml:space="preserve"> Omarica in glavno stikalo mora biti zaščiteno pred mehanskimi poškodbami. </w:t>
            </w:r>
          </w:p>
        </w:tc>
        <w:tc>
          <w:tcPr>
            <w:tcW w:w="3701" w:type="dxa"/>
            <w:gridSpan w:val="2"/>
          </w:tcPr>
          <w:p w14:paraId="6D9758B7" w14:textId="77777777" w:rsidR="00E91E8C" w:rsidRPr="001D5863" w:rsidRDefault="00E91E8C" w:rsidP="00E91E8C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62334E34" w14:textId="77777777" w:rsidR="00E91E8C" w:rsidRPr="001D5863" w:rsidRDefault="00E91E8C" w:rsidP="00E91E8C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654C061E" w14:textId="77777777" w:rsidR="00E91E8C" w:rsidRPr="001D5863" w:rsidRDefault="00E91E8C" w:rsidP="00E91E8C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E91E8C" w:rsidRPr="001D5863" w14:paraId="058CAD4E" w14:textId="77777777" w:rsidTr="00FC64BA">
        <w:trPr>
          <w:gridBefore w:val="1"/>
          <w:wBefore w:w="11" w:type="dxa"/>
          <w:trHeight w:val="780"/>
        </w:trPr>
        <w:tc>
          <w:tcPr>
            <w:tcW w:w="851" w:type="dxa"/>
            <w:gridSpan w:val="2"/>
          </w:tcPr>
          <w:p w14:paraId="28EC5815" w14:textId="77777777" w:rsidR="00E91E8C" w:rsidRPr="001D5863" w:rsidRDefault="00E91E8C" w:rsidP="00E91E8C">
            <w:pPr>
              <w:pStyle w:val="TableParagraph"/>
              <w:spacing w:before="60"/>
              <w:rPr>
                <w:b/>
                <w:sz w:val="20"/>
                <w:szCs w:val="20"/>
              </w:rPr>
            </w:pPr>
          </w:p>
          <w:p w14:paraId="0DFBD814" w14:textId="7153A799" w:rsidR="00E91E8C" w:rsidRPr="001D5863" w:rsidRDefault="004542B1" w:rsidP="00E91E8C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3.4.</w:t>
            </w:r>
            <w:r w:rsidR="00617D24" w:rsidRPr="001D5863">
              <w:rPr>
                <w:spacing w:val="-2"/>
                <w:sz w:val="20"/>
                <w:szCs w:val="20"/>
              </w:rPr>
              <w:t>19</w:t>
            </w:r>
          </w:p>
        </w:tc>
        <w:tc>
          <w:tcPr>
            <w:tcW w:w="5087" w:type="dxa"/>
          </w:tcPr>
          <w:p w14:paraId="119D1E75" w14:textId="77777777" w:rsidR="00E91E8C" w:rsidRPr="001D5863" w:rsidRDefault="00E91E8C" w:rsidP="00E91E8C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  <w:u w:val="single"/>
              </w:rPr>
              <w:t>Ob prevzemu vozila</w:t>
            </w:r>
            <w:r w:rsidRPr="001D5863">
              <w:rPr>
                <w:sz w:val="20"/>
                <w:szCs w:val="20"/>
              </w:rPr>
              <w:t xml:space="preserve"> mora</w:t>
            </w:r>
            <w:r w:rsidR="00003D5A" w:rsidRPr="001D5863">
              <w:rPr>
                <w:sz w:val="20"/>
                <w:szCs w:val="20"/>
              </w:rPr>
              <w:t xml:space="preserve"> biti</w:t>
            </w:r>
            <w:r w:rsidRPr="001D5863">
              <w:rPr>
                <w:sz w:val="20"/>
                <w:szCs w:val="20"/>
              </w:rPr>
              <w:t xml:space="preserve"> prilož</w:t>
            </w:r>
            <w:r w:rsidR="00003D5A" w:rsidRPr="001D5863">
              <w:rPr>
                <w:sz w:val="20"/>
                <w:szCs w:val="20"/>
              </w:rPr>
              <w:t>ena</w:t>
            </w:r>
            <w:r w:rsidRPr="001D5863">
              <w:rPr>
                <w:sz w:val="20"/>
                <w:szCs w:val="20"/>
              </w:rPr>
              <w:t xml:space="preserve"> blok shem</w:t>
            </w:r>
            <w:r w:rsidR="00003D5A" w:rsidRPr="001D5863">
              <w:rPr>
                <w:sz w:val="20"/>
                <w:szCs w:val="20"/>
              </w:rPr>
              <w:t>a</w:t>
            </w:r>
            <w:r w:rsidRPr="001D5863">
              <w:rPr>
                <w:sz w:val="20"/>
                <w:szCs w:val="20"/>
              </w:rPr>
              <w:t>, pozicijsk</w:t>
            </w:r>
            <w:r w:rsidR="00003D5A" w:rsidRPr="001D5863">
              <w:rPr>
                <w:sz w:val="20"/>
                <w:szCs w:val="20"/>
              </w:rPr>
              <w:t>a</w:t>
            </w:r>
            <w:r w:rsidRPr="001D5863">
              <w:rPr>
                <w:sz w:val="20"/>
                <w:szCs w:val="20"/>
              </w:rPr>
              <w:t xml:space="preserve"> shem</w:t>
            </w:r>
            <w:r w:rsidR="00003D5A" w:rsidRPr="001D5863">
              <w:rPr>
                <w:sz w:val="20"/>
                <w:szCs w:val="20"/>
              </w:rPr>
              <w:t>a</w:t>
            </w:r>
            <w:r w:rsidRPr="001D5863">
              <w:rPr>
                <w:sz w:val="20"/>
                <w:szCs w:val="20"/>
              </w:rPr>
              <w:t xml:space="preserve"> in električn</w:t>
            </w:r>
            <w:r w:rsidR="00003D5A" w:rsidRPr="001D5863">
              <w:rPr>
                <w:sz w:val="20"/>
                <w:szCs w:val="20"/>
              </w:rPr>
              <w:t>a</w:t>
            </w:r>
            <w:r w:rsidRPr="001D5863">
              <w:rPr>
                <w:sz w:val="20"/>
                <w:szCs w:val="20"/>
              </w:rPr>
              <w:t xml:space="preserve"> shem</w:t>
            </w:r>
            <w:r w:rsidR="00003D5A" w:rsidRPr="001D5863">
              <w:rPr>
                <w:sz w:val="20"/>
                <w:szCs w:val="20"/>
              </w:rPr>
              <w:t>a</w:t>
            </w:r>
            <w:r w:rsidRPr="001D5863">
              <w:rPr>
                <w:sz w:val="20"/>
                <w:szCs w:val="20"/>
              </w:rPr>
              <w:t xml:space="preserve"> vgrajene električne inštalacije.</w:t>
            </w:r>
          </w:p>
        </w:tc>
        <w:tc>
          <w:tcPr>
            <w:tcW w:w="3701" w:type="dxa"/>
            <w:gridSpan w:val="2"/>
          </w:tcPr>
          <w:p w14:paraId="53A621E7" w14:textId="77777777" w:rsidR="00E91E8C" w:rsidRPr="001D5863" w:rsidRDefault="00E91E8C" w:rsidP="00E91E8C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276F8BFD" w14:textId="77777777" w:rsidR="00E91E8C" w:rsidRPr="001D5863" w:rsidRDefault="00E91E8C" w:rsidP="00E91E8C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7D5A200E" w14:textId="77777777" w:rsidR="00E91E8C" w:rsidRPr="001D5863" w:rsidRDefault="00E91E8C" w:rsidP="00E91E8C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9B20BA" w:rsidRPr="001D5863" w14:paraId="32D43BD9" w14:textId="77777777" w:rsidTr="00FC64BA">
        <w:trPr>
          <w:gridBefore w:val="1"/>
          <w:wBefore w:w="11" w:type="dxa"/>
          <w:trHeight w:val="780"/>
        </w:trPr>
        <w:tc>
          <w:tcPr>
            <w:tcW w:w="851" w:type="dxa"/>
            <w:gridSpan w:val="2"/>
            <w:vAlign w:val="center"/>
          </w:tcPr>
          <w:p w14:paraId="00E13253" w14:textId="1E06BABE" w:rsidR="009B20BA" w:rsidRPr="001D5863" w:rsidRDefault="00984146" w:rsidP="00984146">
            <w:pPr>
              <w:pStyle w:val="TableParagraph"/>
              <w:spacing w:before="60"/>
              <w:jc w:val="center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3.4.2</w:t>
            </w:r>
            <w:r w:rsidR="00617D24" w:rsidRPr="001D5863">
              <w:rPr>
                <w:sz w:val="20"/>
                <w:szCs w:val="20"/>
              </w:rPr>
              <w:t>0</w:t>
            </w:r>
          </w:p>
        </w:tc>
        <w:tc>
          <w:tcPr>
            <w:tcW w:w="5087" w:type="dxa"/>
            <w:vAlign w:val="center"/>
          </w:tcPr>
          <w:p w14:paraId="5A545B57" w14:textId="77777777" w:rsidR="009B20BA" w:rsidRPr="001D5863" w:rsidRDefault="002D2048" w:rsidP="00E91E8C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Na strehi kabine mora biti nameščen spojler v rdeči barvi.</w:t>
            </w:r>
          </w:p>
        </w:tc>
        <w:tc>
          <w:tcPr>
            <w:tcW w:w="3701" w:type="dxa"/>
            <w:gridSpan w:val="2"/>
            <w:vAlign w:val="center"/>
          </w:tcPr>
          <w:p w14:paraId="7140F37E" w14:textId="77777777" w:rsidR="00984146" w:rsidRPr="001D5863" w:rsidRDefault="00BC7120" w:rsidP="00E91E8C">
            <w:pPr>
              <w:pStyle w:val="TableParagraph"/>
              <w:rPr>
                <w:noProof/>
              </w:rPr>
            </w:pPr>
            <w:r w:rsidRPr="001D5863">
              <w:rPr>
                <w:noProof/>
                <w:lang w:eastAsia="sl-SI"/>
              </w:rPr>
              <w:drawing>
                <wp:anchor distT="0" distB="0" distL="114300" distR="114300" simplePos="0" relativeHeight="487599104" behindDoc="0" locked="0" layoutInCell="1" allowOverlap="1" wp14:anchorId="7DFCBF00" wp14:editId="643867B2">
                  <wp:simplePos x="0" y="0"/>
                  <wp:positionH relativeFrom="column">
                    <wp:posOffset>-1160780</wp:posOffset>
                  </wp:positionH>
                  <wp:positionV relativeFrom="paragraph">
                    <wp:posOffset>-407035</wp:posOffset>
                  </wp:positionV>
                  <wp:extent cx="592455" cy="1487805"/>
                  <wp:effectExtent l="9525" t="0" r="7620" b="7620"/>
                  <wp:wrapSquare wrapText="bothSides"/>
                  <wp:docPr id="18" name="Slika 18" descr="U:\2023_IP_GVGP 2_GCGP 1_VGV\Vozila GFFF V\Čistopis tehnike\20251108_1549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U:\2023_IP_GVGP 2_GCGP 1_VGV\Vozila GFFF V\Čistopis tehnike\20251108_15491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57" r="57547"/>
                          <a:stretch/>
                        </pic:blipFill>
                        <pic:spPr bwMode="auto">
                          <a:xfrm rot="5400000">
                            <a:off x="0" y="0"/>
                            <a:ext cx="592455" cy="1487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3CA1ABD" w14:textId="77777777" w:rsidR="009B20BA" w:rsidRPr="001D5863" w:rsidRDefault="009B20BA" w:rsidP="00E91E8C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5B70A923" w14:textId="77777777" w:rsidR="009B20BA" w:rsidRPr="001D5863" w:rsidRDefault="009B20BA" w:rsidP="00E91E8C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0C1593D0" w14:textId="77777777" w:rsidR="009B20BA" w:rsidRPr="001D5863" w:rsidRDefault="009B20BA" w:rsidP="00E91E8C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13A1EA38" w14:textId="77777777" w:rsidTr="00D27601">
        <w:trPr>
          <w:gridBefore w:val="1"/>
          <w:wBefore w:w="11" w:type="dxa"/>
          <w:trHeight w:val="260"/>
        </w:trPr>
        <w:tc>
          <w:tcPr>
            <w:tcW w:w="851" w:type="dxa"/>
            <w:gridSpan w:val="2"/>
            <w:shd w:val="clear" w:color="auto" w:fill="CCCCFF"/>
          </w:tcPr>
          <w:p w14:paraId="1308D0E5" w14:textId="77777777" w:rsidR="00DD4D87" w:rsidRPr="001D5863" w:rsidRDefault="00783726">
            <w:pPr>
              <w:pStyle w:val="TableParagraph"/>
              <w:spacing w:before="30" w:line="210" w:lineRule="exact"/>
              <w:ind w:left="34" w:right="25"/>
              <w:jc w:val="center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10"/>
                <w:sz w:val="20"/>
                <w:szCs w:val="20"/>
              </w:rPr>
              <w:t>4</w:t>
            </w:r>
          </w:p>
        </w:tc>
        <w:tc>
          <w:tcPr>
            <w:tcW w:w="5087" w:type="dxa"/>
            <w:shd w:val="clear" w:color="auto" w:fill="CCCCFF"/>
          </w:tcPr>
          <w:p w14:paraId="5442AB98" w14:textId="77777777" w:rsidR="00DD4D87" w:rsidRPr="001D5863" w:rsidRDefault="00783726">
            <w:pPr>
              <w:pStyle w:val="TableParagraph"/>
              <w:spacing w:before="30" w:line="210" w:lineRule="exact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2"/>
                <w:sz w:val="20"/>
                <w:szCs w:val="20"/>
              </w:rPr>
              <w:t>OPREMA</w:t>
            </w:r>
          </w:p>
        </w:tc>
        <w:tc>
          <w:tcPr>
            <w:tcW w:w="3701" w:type="dxa"/>
            <w:gridSpan w:val="2"/>
            <w:shd w:val="clear" w:color="auto" w:fill="CCCCFF"/>
          </w:tcPr>
          <w:p w14:paraId="1CBDCE39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389D18AE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7DC898FC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DD4D87" w:rsidRPr="001D5863" w14:paraId="455F3CC2" w14:textId="77777777" w:rsidTr="00D27601">
        <w:trPr>
          <w:gridBefore w:val="1"/>
          <w:wBefore w:w="11" w:type="dxa"/>
          <w:trHeight w:val="260"/>
        </w:trPr>
        <w:tc>
          <w:tcPr>
            <w:tcW w:w="851" w:type="dxa"/>
            <w:gridSpan w:val="2"/>
            <w:shd w:val="clear" w:color="auto" w:fill="CCCCFF"/>
          </w:tcPr>
          <w:p w14:paraId="45A324C2" w14:textId="77777777" w:rsidR="00DD4D87" w:rsidRPr="001D5863" w:rsidRDefault="00783726">
            <w:pPr>
              <w:pStyle w:val="TableParagraph"/>
              <w:spacing w:before="30" w:line="210" w:lineRule="exact"/>
              <w:ind w:left="34" w:right="25"/>
              <w:jc w:val="center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5"/>
                <w:sz w:val="20"/>
                <w:szCs w:val="20"/>
              </w:rPr>
              <w:t>4.1</w:t>
            </w:r>
          </w:p>
        </w:tc>
        <w:tc>
          <w:tcPr>
            <w:tcW w:w="5087" w:type="dxa"/>
            <w:shd w:val="clear" w:color="auto" w:fill="CCCCFF"/>
          </w:tcPr>
          <w:p w14:paraId="1EC60C15" w14:textId="77777777" w:rsidR="00DD4D87" w:rsidRPr="001D5863" w:rsidRDefault="00783726">
            <w:pPr>
              <w:pStyle w:val="TableParagraph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Varovalna</w:t>
            </w:r>
            <w:r w:rsidRPr="001D5863">
              <w:rPr>
                <w:b/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oprema</w:t>
            </w:r>
            <w:r w:rsidRPr="001D5863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za</w:t>
            </w:r>
            <w:r w:rsidRPr="001D5863">
              <w:rPr>
                <w:b/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varno</w:t>
            </w:r>
            <w:r w:rsidRPr="001D5863">
              <w:rPr>
                <w:b/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delo</w:t>
            </w:r>
            <w:r w:rsidRPr="001D5863">
              <w:rPr>
                <w:b/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z</w:t>
            </w:r>
            <w:r w:rsidRPr="001D5863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b/>
                <w:spacing w:val="-2"/>
                <w:sz w:val="20"/>
                <w:szCs w:val="20"/>
              </w:rPr>
              <w:t>napravami</w:t>
            </w:r>
          </w:p>
        </w:tc>
        <w:tc>
          <w:tcPr>
            <w:tcW w:w="3701" w:type="dxa"/>
            <w:gridSpan w:val="2"/>
            <w:shd w:val="clear" w:color="auto" w:fill="CCCCFF"/>
          </w:tcPr>
          <w:p w14:paraId="2ECA40CB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20248A4F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34DAB504" w14:textId="77777777" w:rsidR="00DD4D87" w:rsidRPr="001D5863" w:rsidRDefault="00DD4D87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1B51AB" w:rsidRPr="001D5863" w14:paraId="77EAE48F" w14:textId="77777777" w:rsidTr="00FC64BA">
        <w:trPr>
          <w:gridBefore w:val="1"/>
          <w:wBefore w:w="11" w:type="dxa"/>
          <w:trHeight w:val="1402"/>
        </w:trPr>
        <w:tc>
          <w:tcPr>
            <w:tcW w:w="851" w:type="dxa"/>
            <w:gridSpan w:val="2"/>
            <w:vAlign w:val="center"/>
          </w:tcPr>
          <w:p w14:paraId="71AAC44D" w14:textId="77777777" w:rsidR="001B51AB" w:rsidRPr="001D5863" w:rsidRDefault="004542B1" w:rsidP="007527DE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lastRenderedPageBreak/>
              <w:t>4.1.1</w:t>
            </w:r>
          </w:p>
        </w:tc>
        <w:tc>
          <w:tcPr>
            <w:tcW w:w="5087" w:type="dxa"/>
            <w:vAlign w:val="center"/>
          </w:tcPr>
          <w:p w14:paraId="3F39B868" w14:textId="77777777" w:rsidR="001B51AB" w:rsidRPr="001D5863" w:rsidRDefault="001B51AB" w:rsidP="007527DE">
            <w:pPr>
              <w:pStyle w:val="TableParagrap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Opozorilni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odsevni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brezrokavnik,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avtomobilski.</w:t>
            </w:r>
          </w:p>
        </w:tc>
        <w:tc>
          <w:tcPr>
            <w:tcW w:w="3701" w:type="dxa"/>
            <w:gridSpan w:val="2"/>
            <w:vAlign w:val="center"/>
          </w:tcPr>
          <w:p w14:paraId="24644021" w14:textId="77777777" w:rsidR="001B51AB" w:rsidRPr="001D5863" w:rsidRDefault="001B51AB" w:rsidP="003D1846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noProof/>
                <w:sz w:val="20"/>
                <w:szCs w:val="20"/>
                <w:lang w:eastAsia="sl-SI"/>
              </w:rPr>
              <w:drawing>
                <wp:anchor distT="0" distB="0" distL="114300" distR="114300" simplePos="0" relativeHeight="487591936" behindDoc="0" locked="0" layoutInCell="1" allowOverlap="1" wp14:anchorId="62EF0BE0" wp14:editId="07A78604">
                  <wp:simplePos x="0" y="0"/>
                  <wp:positionH relativeFrom="column">
                    <wp:posOffset>1139825</wp:posOffset>
                  </wp:positionH>
                  <wp:positionV relativeFrom="paragraph">
                    <wp:posOffset>163830</wp:posOffset>
                  </wp:positionV>
                  <wp:extent cx="571500" cy="904875"/>
                  <wp:effectExtent l="0" t="0" r="0" b="9525"/>
                  <wp:wrapSquare wrapText="bothSides"/>
                  <wp:docPr id="707611355" name="Image 16" descr="Slika, ki vsebuje besede oblačila, dobro vidna oblačila, delovna obleka, telovnik&#10;&#10;Opis je samodejno ustvarjen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611355" name="Image 16" descr="Slika, ki vsebuje besede oblačila, dobro vidna oblačila, delovna obleka, telovnik&#10;&#10;Opis je samodejno ustvarjen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D5863">
              <w:rPr>
                <w:sz w:val="20"/>
                <w:szCs w:val="20"/>
              </w:rPr>
              <w:t>količina: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="002E4601" w:rsidRPr="001D5863">
              <w:rPr>
                <w:sz w:val="20"/>
                <w:szCs w:val="20"/>
              </w:rPr>
              <w:t>3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pacing w:val="-5"/>
                <w:sz w:val="20"/>
                <w:szCs w:val="20"/>
              </w:rPr>
              <w:t>kos</w:t>
            </w:r>
          </w:p>
          <w:p w14:paraId="34FCFD5E" w14:textId="77777777" w:rsidR="001B51AB" w:rsidRPr="001D5863" w:rsidRDefault="001B51AB" w:rsidP="003D1846">
            <w:pPr>
              <w:pStyle w:val="TableParagraph"/>
              <w:spacing w:before="1"/>
              <w:rPr>
                <w:b/>
                <w:sz w:val="20"/>
                <w:szCs w:val="20"/>
              </w:rPr>
            </w:pPr>
          </w:p>
          <w:p w14:paraId="6890CEA5" w14:textId="77777777" w:rsidR="001B51AB" w:rsidRPr="001D5863" w:rsidRDefault="001B51AB" w:rsidP="003D1846">
            <w:pPr>
              <w:pStyle w:val="TableParagraph"/>
              <w:ind w:left="121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1654856F" w14:textId="77777777" w:rsidR="001B51AB" w:rsidRPr="001D5863" w:rsidRDefault="001B51AB" w:rsidP="003D1846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38F9F9B" w14:textId="77777777" w:rsidR="001B51AB" w:rsidRPr="001D5863" w:rsidRDefault="001B51AB" w:rsidP="003D1846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1B51AB" w:rsidRPr="001D5863" w14:paraId="55721DF9" w14:textId="77777777" w:rsidTr="00FC64BA">
        <w:trPr>
          <w:gridBefore w:val="1"/>
          <w:wBefore w:w="11" w:type="dxa"/>
          <w:trHeight w:val="263"/>
        </w:trPr>
        <w:tc>
          <w:tcPr>
            <w:tcW w:w="851" w:type="dxa"/>
            <w:gridSpan w:val="2"/>
            <w:vAlign w:val="center"/>
          </w:tcPr>
          <w:p w14:paraId="094F2755" w14:textId="77777777" w:rsidR="001B51AB" w:rsidRPr="001D5863" w:rsidRDefault="004542B1" w:rsidP="003D1846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4.1.2</w:t>
            </w:r>
          </w:p>
        </w:tc>
        <w:tc>
          <w:tcPr>
            <w:tcW w:w="5087" w:type="dxa"/>
            <w:vAlign w:val="center"/>
          </w:tcPr>
          <w:p w14:paraId="3CA49237" w14:textId="77777777" w:rsidR="001B51AB" w:rsidRPr="001D5863" w:rsidRDefault="00F4316D" w:rsidP="003D1846">
            <w:pPr>
              <w:pStyle w:val="TableParagraph"/>
              <w:spacing w:line="210" w:lineRule="exact"/>
              <w:ind w:left="108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Zaščitne rokavice</w:t>
            </w:r>
            <w:r w:rsidR="00984146" w:rsidRPr="001D5863">
              <w:rPr>
                <w:sz w:val="20"/>
                <w:szCs w:val="20"/>
              </w:rPr>
              <w:t>, delovne</w:t>
            </w:r>
          </w:p>
        </w:tc>
        <w:tc>
          <w:tcPr>
            <w:tcW w:w="3701" w:type="dxa"/>
            <w:gridSpan w:val="2"/>
            <w:vAlign w:val="center"/>
          </w:tcPr>
          <w:p w14:paraId="108A1383" w14:textId="53961CB4" w:rsidR="001B51AB" w:rsidRPr="001D5863" w:rsidRDefault="00FF1D9A" w:rsidP="003D1846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</w:t>
            </w:r>
            <w:r w:rsidR="004542B1" w:rsidRPr="001D5863">
              <w:rPr>
                <w:sz w:val="20"/>
                <w:szCs w:val="20"/>
              </w:rPr>
              <w:t>oličina: 5</w:t>
            </w:r>
            <w:r w:rsidRPr="001D5863">
              <w:rPr>
                <w:sz w:val="20"/>
                <w:szCs w:val="20"/>
              </w:rPr>
              <w:t xml:space="preserve"> kos</w:t>
            </w:r>
          </w:p>
        </w:tc>
        <w:tc>
          <w:tcPr>
            <w:tcW w:w="2410" w:type="dxa"/>
            <w:gridSpan w:val="2"/>
            <w:vAlign w:val="center"/>
          </w:tcPr>
          <w:p w14:paraId="1C1B3FAA" w14:textId="77777777" w:rsidR="001B51AB" w:rsidRPr="001D5863" w:rsidRDefault="001B51AB" w:rsidP="003D1846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5C6623A3" w14:textId="77777777" w:rsidR="001B51AB" w:rsidRPr="001D5863" w:rsidRDefault="001B51AB" w:rsidP="003D1846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236613" w:rsidRPr="001D5863" w14:paraId="547BF409" w14:textId="77777777" w:rsidTr="00FC64BA">
        <w:trPr>
          <w:gridBefore w:val="1"/>
          <w:wBefore w:w="11" w:type="dxa"/>
          <w:trHeight w:val="1980"/>
        </w:trPr>
        <w:tc>
          <w:tcPr>
            <w:tcW w:w="851" w:type="dxa"/>
            <w:gridSpan w:val="2"/>
            <w:vAlign w:val="center"/>
          </w:tcPr>
          <w:p w14:paraId="15F4B9AB" w14:textId="77777777" w:rsidR="00236613" w:rsidRPr="001D5863" w:rsidRDefault="00236613" w:rsidP="00236613">
            <w:pPr>
              <w:pStyle w:val="TableParagraph"/>
              <w:rPr>
                <w:b/>
                <w:sz w:val="20"/>
                <w:szCs w:val="20"/>
              </w:rPr>
            </w:pPr>
          </w:p>
          <w:p w14:paraId="68839149" w14:textId="77777777" w:rsidR="00236613" w:rsidRPr="001D5863" w:rsidRDefault="00236613" w:rsidP="007527DE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4.1.3</w:t>
            </w:r>
          </w:p>
        </w:tc>
        <w:tc>
          <w:tcPr>
            <w:tcW w:w="5087" w:type="dxa"/>
            <w:vAlign w:val="center"/>
          </w:tcPr>
          <w:p w14:paraId="1A699841" w14:textId="77777777" w:rsidR="00236613" w:rsidRPr="001D5863" w:rsidRDefault="00236613" w:rsidP="00236613">
            <w:pPr>
              <w:pStyle w:val="TableParagraph"/>
              <w:rPr>
                <w:b/>
                <w:sz w:val="20"/>
                <w:szCs w:val="20"/>
              </w:rPr>
            </w:pPr>
          </w:p>
          <w:p w14:paraId="6002BD51" w14:textId="4AE0D65F" w:rsidR="00236613" w:rsidRPr="001D5863" w:rsidRDefault="007527DE" w:rsidP="007527DE">
            <w:pPr>
              <w:pStyle w:val="TableParagraph"/>
              <w:spacing w:line="271" w:lineRule="auto"/>
              <w:rPr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 xml:space="preserve">  </w:t>
            </w:r>
            <w:r w:rsidR="00236613" w:rsidRPr="001D5863">
              <w:rPr>
                <w:sz w:val="20"/>
                <w:szCs w:val="20"/>
              </w:rPr>
              <w:t xml:space="preserve">Zaščitna čelada, delovna, EN 397, </w:t>
            </w:r>
            <w:r w:rsidR="00FB1B83" w:rsidRPr="001D5863">
              <w:rPr>
                <w:sz w:val="20"/>
                <w:szCs w:val="20"/>
              </w:rPr>
              <w:t>rumeno zelena</w:t>
            </w:r>
            <w:r w:rsidR="00236613" w:rsidRPr="001D5863">
              <w:rPr>
                <w:sz w:val="20"/>
                <w:szCs w:val="20"/>
              </w:rPr>
              <w:t xml:space="preserve">.  </w:t>
            </w:r>
          </w:p>
        </w:tc>
        <w:tc>
          <w:tcPr>
            <w:tcW w:w="3701" w:type="dxa"/>
            <w:gridSpan w:val="2"/>
            <w:vAlign w:val="center"/>
          </w:tcPr>
          <w:p w14:paraId="6425C61C" w14:textId="77777777" w:rsidR="00236613" w:rsidRPr="001D5863" w:rsidRDefault="00236613" w:rsidP="00236613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Portwest S160 ali enakovredno.</w:t>
            </w:r>
          </w:p>
          <w:p w14:paraId="182DF96A" w14:textId="40D8163C" w:rsidR="00236613" w:rsidRPr="001D5863" w:rsidRDefault="00FF1D9A" w:rsidP="00236613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</w:t>
            </w:r>
            <w:r w:rsidR="00236613" w:rsidRPr="001D5863">
              <w:rPr>
                <w:sz w:val="20"/>
                <w:szCs w:val="20"/>
              </w:rPr>
              <w:t xml:space="preserve">oličina: 3 </w:t>
            </w:r>
            <w:r w:rsidRPr="001D5863">
              <w:rPr>
                <w:sz w:val="20"/>
                <w:szCs w:val="20"/>
              </w:rPr>
              <w:t>kos</w:t>
            </w:r>
          </w:p>
        </w:tc>
        <w:tc>
          <w:tcPr>
            <w:tcW w:w="2410" w:type="dxa"/>
            <w:gridSpan w:val="2"/>
            <w:vAlign w:val="center"/>
          </w:tcPr>
          <w:p w14:paraId="36C617CC" w14:textId="77777777" w:rsidR="00236613" w:rsidRPr="001D5863" w:rsidRDefault="00236613" w:rsidP="00236613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688BC11A" w14:textId="77777777" w:rsidR="00236613" w:rsidRPr="001D5863" w:rsidRDefault="00236613" w:rsidP="00236613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236613" w:rsidRPr="001D5863" w14:paraId="4C49374C" w14:textId="77777777" w:rsidTr="00FC64BA">
        <w:trPr>
          <w:gridBefore w:val="1"/>
          <w:wBefore w:w="11" w:type="dxa"/>
          <w:trHeight w:val="550"/>
        </w:trPr>
        <w:tc>
          <w:tcPr>
            <w:tcW w:w="851" w:type="dxa"/>
            <w:gridSpan w:val="2"/>
            <w:vAlign w:val="center"/>
          </w:tcPr>
          <w:p w14:paraId="324DE532" w14:textId="77777777" w:rsidR="00236613" w:rsidRPr="001D5863" w:rsidRDefault="00236613" w:rsidP="00BC7120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4.1.4</w:t>
            </w:r>
          </w:p>
        </w:tc>
        <w:tc>
          <w:tcPr>
            <w:tcW w:w="5087" w:type="dxa"/>
            <w:vAlign w:val="center"/>
          </w:tcPr>
          <w:p w14:paraId="715E8687" w14:textId="77777777" w:rsidR="00236613" w:rsidRPr="001D5863" w:rsidRDefault="00236613" w:rsidP="00BC7120">
            <w:pPr>
              <w:pStyle w:val="TableParagraph"/>
              <w:spacing w:line="271" w:lineRule="auto"/>
              <w:ind w:left="108" w:right="203"/>
              <w:rPr>
                <w:b/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Polmaska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(respirator)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prašne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delce,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zložljiva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FFP2 NR po EN 149:2001 + A1:2009.</w:t>
            </w:r>
          </w:p>
        </w:tc>
        <w:tc>
          <w:tcPr>
            <w:tcW w:w="3701" w:type="dxa"/>
            <w:gridSpan w:val="2"/>
            <w:vAlign w:val="center"/>
          </w:tcPr>
          <w:p w14:paraId="525BE14D" w14:textId="77777777" w:rsidR="00236613" w:rsidRPr="001D5863" w:rsidRDefault="00236613" w:rsidP="00BC7120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Donges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256102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ali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enakovredno</w:t>
            </w:r>
          </w:p>
          <w:p w14:paraId="29DF3558" w14:textId="77777777" w:rsidR="00236613" w:rsidRPr="001D5863" w:rsidRDefault="00236613" w:rsidP="00BC7120">
            <w:pPr>
              <w:pStyle w:val="TableParagraph"/>
              <w:spacing w:line="260" w:lineRule="atLeast"/>
              <w:ind w:left="108" w:right="1719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količina: 10 kos </w:t>
            </w:r>
          </w:p>
        </w:tc>
        <w:tc>
          <w:tcPr>
            <w:tcW w:w="2410" w:type="dxa"/>
            <w:gridSpan w:val="2"/>
            <w:vAlign w:val="center"/>
          </w:tcPr>
          <w:p w14:paraId="730E39CC" w14:textId="77777777" w:rsidR="00236613" w:rsidRPr="001D5863" w:rsidRDefault="00236613" w:rsidP="00BC712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03CC363B" w14:textId="77777777" w:rsidR="00236613" w:rsidRPr="001D5863" w:rsidRDefault="00236613" w:rsidP="00BC712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236613" w:rsidRPr="001D5863" w14:paraId="40D220D5" w14:textId="77777777" w:rsidTr="00FC64BA">
        <w:trPr>
          <w:gridBefore w:val="1"/>
          <w:wBefore w:w="11" w:type="dxa"/>
          <w:trHeight w:val="558"/>
        </w:trPr>
        <w:tc>
          <w:tcPr>
            <w:tcW w:w="851" w:type="dxa"/>
            <w:gridSpan w:val="2"/>
            <w:vAlign w:val="center"/>
          </w:tcPr>
          <w:p w14:paraId="2FDB2B7D" w14:textId="77777777" w:rsidR="00236613" w:rsidRPr="001D5863" w:rsidRDefault="00236613" w:rsidP="00BC7120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4.1.5</w:t>
            </w:r>
          </w:p>
        </w:tc>
        <w:tc>
          <w:tcPr>
            <w:tcW w:w="5087" w:type="dxa"/>
            <w:vAlign w:val="center"/>
          </w:tcPr>
          <w:p w14:paraId="06201BD4" w14:textId="77777777" w:rsidR="00236613" w:rsidRPr="001D5863" w:rsidRDefault="00236613" w:rsidP="00BC7120">
            <w:pPr>
              <w:pStyle w:val="TableParagraph"/>
              <w:spacing w:line="271" w:lineRule="auto"/>
              <w:ind w:left="108" w:right="203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Dežna jakna, rumeno-zelena z odsevnimi črtami, na hrbtu napis Gasilska šola – sive črke</w:t>
            </w:r>
          </w:p>
        </w:tc>
        <w:tc>
          <w:tcPr>
            <w:tcW w:w="3701" w:type="dxa"/>
            <w:gridSpan w:val="2"/>
            <w:vAlign w:val="center"/>
          </w:tcPr>
          <w:p w14:paraId="18D83716" w14:textId="77777777" w:rsidR="00A627FD" w:rsidRPr="001D5863" w:rsidRDefault="00A627FD" w:rsidP="00BC7120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Portwest S160 ali enakovredno</w:t>
            </w:r>
          </w:p>
          <w:p w14:paraId="39C5FAC5" w14:textId="3CD9C467" w:rsidR="00236613" w:rsidRPr="001D5863" w:rsidRDefault="00FF1D9A" w:rsidP="00BC7120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</w:t>
            </w:r>
            <w:r w:rsidR="00236613" w:rsidRPr="001D5863">
              <w:rPr>
                <w:sz w:val="20"/>
                <w:szCs w:val="20"/>
              </w:rPr>
              <w:t>oličina: 3</w:t>
            </w:r>
            <w:r w:rsidRPr="001D5863">
              <w:rPr>
                <w:sz w:val="20"/>
                <w:szCs w:val="20"/>
              </w:rPr>
              <w:t xml:space="preserve"> kos</w:t>
            </w:r>
          </w:p>
        </w:tc>
        <w:tc>
          <w:tcPr>
            <w:tcW w:w="2410" w:type="dxa"/>
            <w:gridSpan w:val="2"/>
            <w:vAlign w:val="center"/>
          </w:tcPr>
          <w:p w14:paraId="7B321EBF" w14:textId="77777777" w:rsidR="00236613" w:rsidRPr="001D5863" w:rsidRDefault="00236613" w:rsidP="00BC7120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CD274A8" w14:textId="77777777" w:rsidR="00236613" w:rsidRPr="001D5863" w:rsidRDefault="00236613" w:rsidP="00BC7120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236613" w:rsidRPr="001D5863" w14:paraId="539F4B9F" w14:textId="77777777" w:rsidTr="00D27601">
        <w:trPr>
          <w:gridBefore w:val="1"/>
          <w:wBefore w:w="11" w:type="dxa"/>
          <w:trHeight w:val="260"/>
        </w:trPr>
        <w:tc>
          <w:tcPr>
            <w:tcW w:w="851" w:type="dxa"/>
            <w:gridSpan w:val="2"/>
            <w:shd w:val="clear" w:color="auto" w:fill="CCCCFF"/>
          </w:tcPr>
          <w:p w14:paraId="58425003" w14:textId="77777777" w:rsidR="00236613" w:rsidRPr="001D5863" w:rsidRDefault="00236613" w:rsidP="00236613">
            <w:pPr>
              <w:pStyle w:val="TableParagraph"/>
              <w:spacing w:before="30" w:line="210" w:lineRule="exact"/>
              <w:ind w:left="34" w:right="25"/>
              <w:jc w:val="center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5"/>
                <w:sz w:val="20"/>
                <w:szCs w:val="20"/>
              </w:rPr>
              <w:t>4.2</w:t>
            </w:r>
          </w:p>
        </w:tc>
        <w:tc>
          <w:tcPr>
            <w:tcW w:w="5087" w:type="dxa"/>
            <w:shd w:val="clear" w:color="auto" w:fill="CCCCFF"/>
          </w:tcPr>
          <w:p w14:paraId="03046B9E" w14:textId="77777777" w:rsidR="00236613" w:rsidRPr="001D5863" w:rsidRDefault="00236613" w:rsidP="00236613">
            <w:pPr>
              <w:pStyle w:val="TableParagraph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Oprema</w:t>
            </w:r>
            <w:r w:rsidRPr="001D5863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b/>
                <w:sz w:val="20"/>
                <w:szCs w:val="20"/>
              </w:rPr>
              <w:t>za</w:t>
            </w:r>
            <w:r w:rsidRPr="001D5863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b/>
                <w:spacing w:val="-2"/>
                <w:sz w:val="20"/>
                <w:szCs w:val="20"/>
              </w:rPr>
              <w:t>gašenje</w:t>
            </w:r>
          </w:p>
        </w:tc>
        <w:tc>
          <w:tcPr>
            <w:tcW w:w="3701" w:type="dxa"/>
            <w:gridSpan w:val="2"/>
            <w:shd w:val="clear" w:color="auto" w:fill="CCCCFF"/>
          </w:tcPr>
          <w:p w14:paraId="5BA14EC9" w14:textId="77777777" w:rsidR="00236613" w:rsidRPr="001D5863" w:rsidRDefault="00236613" w:rsidP="00236613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56584C50" w14:textId="77777777" w:rsidR="00236613" w:rsidRPr="001D5863" w:rsidRDefault="00236613" w:rsidP="00236613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14747AFF" w14:textId="77777777" w:rsidR="00236613" w:rsidRPr="001D5863" w:rsidRDefault="00236613" w:rsidP="00236613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236613" w:rsidRPr="001D5863" w14:paraId="63D5713D" w14:textId="77777777" w:rsidTr="00FC64BA">
        <w:trPr>
          <w:gridBefore w:val="1"/>
          <w:wBefore w:w="11" w:type="dxa"/>
          <w:trHeight w:val="2430"/>
        </w:trPr>
        <w:tc>
          <w:tcPr>
            <w:tcW w:w="851" w:type="dxa"/>
            <w:gridSpan w:val="2"/>
          </w:tcPr>
          <w:p w14:paraId="2124FB70" w14:textId="77777777" w:rsidR="00236613" w:rsidRPr="001D5863" w:rsidRDefault="00236613" w:rsidP="00236613">
            <w:pPr>
              <w:pStyle w:val="TableParagraph"/>
              <w:rPr>
                <w:b/>
                <w:sz w:val="20"/>
                <w:szCs w:val="20"/>
              </w:rPr>
            </w:pPr>
          </w:p>
          <w:p w14:paraId="22CEC803" w14:textId="77777777" w:rsidR="00236613" w:rsidRPr="001D5863" w:rsidRDefault="00236613" w:rsidP="00236613">
            <w:pPr>
              <w:pStyle w:val="TableParagraph"/>
              <w:rPr>
                <w:b/>
                <w:sz w:val="20"/>
                <w:szCs w:val="20"/>
              </w:rPr>
            </w:pPr>
          </w:p>
          <w:p w14:paraId="71DBEA23" w14:textId="77777777" w:rsidR="00236613" w:rsidRPr="001D5863" w:rsidRDefault="00236613" w:rsidP="00236613">
            <w:pPr>
              <w:pStyle w:val="TableParagraph"/>
              <w:rPr>
                <w:b/>
                <w:sz w:val="20"/>
                <w:szCs w:val="20"/>
              </w:rPr>
            </w:pPr>
          </w:p>
          <w:p w14:paraId="1CB232C2" w14:textId="77777777" w:rsidR="00236613" w:rsidRPr="001D5863" w:rsidRDefault="00236613" w:rsidP="00236613">
            <w:pPr>
              <w:pStyle w:val="TableParagraph"/>
              <w:spacing w:before="195"/>
              <w:rPr>
                <w:b/>
                <w:sz w:val="20"/>
                <w:szCs w:val="20"/>
              </w:rPr>
            </w:pPr>
          </w:p>
          <w:p w14:paraId="7B5201A2" w14:textId="77777777" w:rsidR="00236613" w:rsidRPr="001D5863" w:rsidRDefault="00236613" w:rsidP="00236613">
            <w:pPr>
              <w:pStyle w:val="TableParagraph"/>
              <w:ind w:right="170"/>
              <w:jc w:val="right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4.2.1</w:t>
            </w:r>
          </w:p>
        </w:tc>
        <w:tc>
          <w:tcPr>
            <w:tcW w:w="5087" w:type="dxa"/>
          </w:tcPr>
          <w:p w14:paraId="141596CB" w14:textId="77777777" w:rsidR="00236613" w:rsidRPr="001D5863" w:rsidRDefault="00236613" w:rsidP="00236613">
            <w:pPr>
              <w:pStyle w:val="TableParagraph"/>
              <w:rPr>
                <w:b/>
                <w:sz w:val="20"/>
                <w:szCs w:val="20"/>
              </w:rPr>
            </w:pPr>
          </w:p>
          <w:p w14:paraId="1B46B5CD" w14:textId="77777777" w:rsidR="00236613" w:rsidRPr="001D5863" w:rsidRDefault="00236613" w:rsidP="00236613">
            <w:pPr>
              <w:pStyle w:val="TableParagraph"/>
              <w:rPr>
                <w:b/>
                <w:sz w:val="20"/>
                <w:szCs w:val="20"/>
              </w:rPr>
            </w:pPr>
          </w:p>
          <w:p w14:paraId="02B93AF7" w14:textId="77777777" w:rsidR="00236613" w:rsidRPr="001D5863" w:rsidRDefault="00236613" w:rsidP="00236613">
            <w:pPr>
              <w:pStyle w:val="TableParagraph"/>
              <w:rPr>
                <w:b/>
                <w:sz w:val="20"/>
                <w:szCs w:val="20"/>
              </w:rPr>
            </w:pPr>
          </w:p>
          <w:p w14:paraId="1717BFC5" w14:textId="77777777" w:rsidR="00236613" w:rsidRPr="001D5863" w:rsidRDefault="00236613" w:rsidP="00236613">
            <w:pPr>
              <w:pStyle w:val="TableParagraph"/>
              <w:spacing w:before="195"/>
              <w:rPr>
                <w:b/>
                <w:sz w:val="20"/>
                <w:szCs w:val="20"/>
              </w:rPr>
            </w:pPr>
          </w:p>
          <w:p w14:paraId="0524983A" w14:textId="77777777" w:rsidR="00236613" w:rsidRPr="001D5863" w:rsidRDefault="00236613" w:rsidP="00236613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Gasilnik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prah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6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pacing w:val="-5"/>
                <w:sz w:val="20"/>
                <w:szCs w:val="20"/>
              </w:rPr>
              <w:t>kg</w:t>
            </w:r>
          </w:p>
        </w:tc>
        <w:tc>
          <w:tcPr>
            <w:tcW w:w="3701" w:type="dxa"/>
            <w:gridSpan w:val="2"/>
          </w:tcPr>
          <w:p w14:paraId="67F0A144" w14:textId="77777777" w:rsidR="00236613" w:rsidRPr="001D5863" w:rsidRDefault="00236613" w:rsidP="00236613">
            <w:pPr>
              <w:pStyle w:val="TableParagraph"/>
              <w:spacing w:before="30" w:line="271" w:lineRule="auto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Gasilna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sposobnost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min.: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43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A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/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233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B (ustrezno 12 gasi</w:t>
            </w:r>
            <w:r w:rsidR="00984146" w:rsidRPr="001D5863">
              <w:rPr>
                <w:sz w:val="20"/>
                <w:szCs w:val="20"/>
              </w:rPr>
              <w:t xml:space="preserve">lnih enot A in 15 B) količina: </w:t>
            </w:r>
            <w:r w:rsidR="007527DE" w:rsidRPr="001D5863">
              <w:rPr>
                <w:sz w:val="20"/>
                <w:szCs w:val="20"/>
              </w:rPr>
              <w:t>2</w:t>
            </w:r>
            <w:r w:rsidRPr="001D5863">
              <w:rPr>
                <w:sz w:val="20"/>
                <w:szCs w:val="20"/>
              </w:rPr>
              <w:t xml:space="preserve"> kos</w:t>
            </w:r>
          </w:p>
          <w:p w14:paraId="15679063" w14:textId="77777777" w:rsidR="00236613" w:rsidRPr="001D5863" w:rsidRDefault="00236613" w:rsidP="00236613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noProof/>
                <w:sz w:val="20"/>
                <w:szCs w:val="20"/>
                <w:lang w:eastAsia="sl-SI"/>
              </w:rPr>
              <w:drawing>
                <wp:inline distT="0" distB="0" distL="0" distR="0" wp14:anchorId="40CD01AC" wp14:editId="13C6027F">
                  <wp:extent cx="641123" cy="1028033"/>
                  <wp:effectExtent l="0" t="0" r="0" b="0"/>
                  <wp:docPr id="811576095" name="Image 20" descr="Slika, ki vsebuje besede gasilski aparat, rdeča, valj&#10;&#10;Opis je samodejno ustvarjen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576095" name="Image 20" descr="Slika, ki vsebuje besede gasilski aparat, rdeča, valj&#10;&#10;Opis je samodejno ustvarjen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123" cy="1028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14:paraId="411AE1E8" w14:textId="77777777" w:rsidR="00236613" w:rsidRPr="001D5863" w:rsidRDefault="00236613" w:rsidP="00236613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</w:tcPr>
          <w:p w14:paraId="3F59671C" w14:textId="77777777" w:rsidR="00236613" w:rsidRPr="001D5863" w:rsidRDefault="00236613" w:rsidP="00236613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11D732D1" w14:textId="77777777" w:rsidTr="00FC64BA">
        <w:trPr>
          <w:gridBefore w:val="1"/>
          <w:wBefore w:w="11" w:type="dxa"/>
          <w:trHeight w:val="520"/>
        </w:trPr>
        <w:tc>
          <w:tcPr>
            <w:tcW w:w="851" w:type="dxa"/>
            <w:gridSpan w:val="2"/>
            <w:vAlign w:val="center"/>
          </w:tcPr>
          <w:p w14:paraId="0E6629B9" w14:textId="05A1FC0D" w:rsidR="007527DE" w:rsidRPr="001D5863" w:rsidRDefault="007527DE" w:rsidP="00725343">
            <w:pPr>
              <w:pStyle w:val="TableParagraph"/>
              <w:spacing w:before="30"/>
              <w:ind w:right="170"/>
              <w:jc w:val="right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4.2.</w:t>
            </w:r>
            <w:r w:rsidR="00692CA9" w:rsidRPr="001D5863">
              <w:rPr>
                <w:spacing w:val="-2"/>
                <w:sz w:val="20"/>
                <w:szCs w:val="20"/>
              </w:rPr>
              <w:t>2</w:t>
            </w:r>
          </w:p>
        </w:tc>
        <w:tc>
          <w:tcPr>
            <w:tcW w:w="5087" w:type="dxa"/>
            <w:vAlign w:val="center"/>
          </w:tcPr>
          <w:p w14:paraId="005B5BA7" w14:textId="77777777" w:rsidR="007527DE" w:rsidRPr="001D5863" w:rsidRDefault="007527DE" w:rsidP="00725343">
            <w:pPr>
              <w:pStyle w:val="TableParagraph"/>
              <w:tabs>
                <w:tab w:val="left" w:pos="1419"/>
                <w:tab w:val="left" w:pos="2641"/>
                <w:tab w:val="left" w:pos="4753"/>
              </w:tabs>
              <w:spacing w:line="260" w:lineRule="atLeast"/>
              <w:ind w:left="108" w:right="96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Reševalna</w:t>
            </w:r>
            <w:r w:rsidRPr="001D5863">
              <w:rPr>
                <w:sz w:val="20"/>
                <w:szCs w:val="20"/>
              </w:rPr>
              <w:tab/>
            </w:r>
            <w:r w:rsidRPr="001D5863">
              <w:rPr>
                <w:spacing w:val="-2"/>
                <w:sz w:val="20"/>
                <w:szCs w:val="20"/>
              </w:rPr>
              <w:t>negorljiva</w:t>
            </w:r>
            <w:r w:rsidRPr="001D5863">
              <w:rPr>
                <w:sz w:val="20"/>
                <w:szCs w:val="20"/>
              </w:rPr>
              <w:tab/>
            </w:r>
            <w:r w:rsidRPr="001D5863">
              <w:rPr>
                <w:spacing w:val="-2"/>
                <w:sz w:val="20"/>
                <w:szCs w:val="20"/>
              </w:rPr>
              <w:t>ponjava-zapakirana</w:t>
            </w:r>
            <w:r w:rsidR="00E12F0A" w:rsidRPr="001D5863">
              <w:rPr>
                <w:sz w:val="20"/>
                <w:szCs w:val="20"/>
              </w:rPr>
              <w:t xml:space="preserve"> </w:t>
            </w:r>
            <w:r w:rsidRPr="001D5863">
              <w:rPr>
                <w:spacing w:val="-6"/>
                <w:sz w:val="20"/>
                <w:szCs w:val="20"/>
              </w:rPr>
              <w:t xml:space="preserve">EN </w:t>
            </w:r>
            <w:r w:rsidRPr="001D5863">
              <w:rPr>
                <w:sz w:val="20"/>
                <w:szCs w:val="20"/>
              </w:rPr>
              <w:t>1869:2001-01 (cca 160x180 cm).</w:t>
            </w:r>
          </w:p>
        </w:tc>
        <w:tc>
          <w:tcPr>
            <w:tcW w:w="3701" w:type="dxa"/>
            <w:gridSpan w:val="2"/>
            <w:vAlign w:val="center"/>
          </w:tcPr>
          <w:p w14:paraId="4BD7C70C" w14:textId="2A087FA8" w:rsidR="007527DE" w:rsidRPr="001D5863" w:rsidRDefault="007527DE" w:rsidP="00725343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količina: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pacing w:val="-10"/>
                <w:sz w:val="20"/>
                <w:szCs w:val="20"/>
              </w:rPr>
              <w:t>1</w:t>
            </w:r>
            <w:r w:rsidR="00FF1D9A" w:rsidRPr="001D5863">
              <w:rPr>
                <w:spacing w:val="-10"/>
                <w:sz w:val="20"/>
                <w:szCs w:val="20"/>
              </w:rPr>
              <w:t xml:space="preserve"> kos</w:t>
            </w:r>
          </w:p>
        </w:tc>
        <w:tc>
          <w:tcPr>
            <w:tcW w:w="2410" w:type="dxa"/>
            <w:gridSpan w:val="2"/>
            <w:vAlign w:val="center"/>
          </w:tcPr>
          <w:p w14:paraId="2FFBE5BD" w14:textId="77777777" w:rsidR="007527DE" w:rsidRPr="001D5863" w:rsidRDefault="007527DE" w:rsidP="00725343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6DA9455F" w14:textId="77777777" w:rsidR="007527DE" w:rsidRPr="001D5863" w:rsidRDefault="007527DE" w:rsidP="00725343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236613" w:rsidRPr="001D5863" w14:paraId="72F7D7AA" w14:textId="77777777" w:rsidTr="00D27601">
        <w:trPr>
          <w:gridBefore w:val="1"/>
          <w:wBefore w:w="11" w:type="dxa"/>
          <w:trHeight w:val="260"/>
        </w:trPr>
        <w:tc>
          <w:tcPr>
            <w:tcW w:w="851" w:type="dxa"/>
            <w:gridSpan w:val="2"/>
            <w:shd w:val="clear" w:color="auto" w:fill="CCCCFF"/>
          </w:tcPr>
          <w:p w14:paraId="07C54596" w14:textId="780AAC54" w:rsidR="00236613" w:rsidRPr="001D5863" w:rsidRDefault="00236613" w:rsidP="00236613">
            <w:pPr>
              <w:pStyle w:val="TableParagraph"/>
              <w:spacing w:before="30" w:line="210" w:lineRule="exact"/>
              <w:ind w:left="34" w:right="25"/>
              <w:jc w:val="center"/>
              <w:rPr>
                <w:b/>
                <w:bCs/>
                <w:sz w:val="20"/>
                <w:szCs w:val="20"/>
              </w:rPr>
            </w:pPr>
            <w:r w:rsidRPr="001D5863">
              <w:rPr>
                <w:b/>
                <w:bCs/>
                <w:spacing w:val="-5"/>
                <w:sz w:val="20"/>
                <w:szCs w:val="20"/>
              </w:rPr>
              <w:t>4.</w:t>
            </w:r>
            <w:r w:rsidR="00217B67" w:rsidRPr="001D5863">
              <w:rPr>
                <w:b/>
                <w:bCs/>
                <w:spacing w:val="-5"/>
                <w:sz w:val="20"/>
                <w:szCs w:val="20"/>
              </w:rPr>
              <w:t>3</w:t>
            </w:r>
          </w:p>
        </w:tc>
        <w:tc>
          <w:tcPr>
            <w:tcW w:w="5087" w:type="dxa"/>
            <w:shd w:val="clear" w:color="auto" w:fill="CCCCFF"/>
          </w:tcPr>
          <w:p w14:paraId="360B2DCF" w14:textId="77777777" w:rsidR="00236613" w:rsidRPr="001D5863" w:rsidRDefault="00236613" w:rsidP="00236613">
            <w:pPr>
              <w:pStyle w:val="TableParagraph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Ročno</w:t>
            </w:r>
            <w:r w:rsidRPr="001D5863">
              <w:rPr>
                <w:b/>
                <w:spacing w:val="-2"/>
                <w:sz w:val="20"/>
                <w:szCs w:val="20"/>
              </w:rPr>
              <w:t xml:space="preserve"> orodje</w:t>
            </w:r>
          </w:p>
        </w:tc>
        <w:tc>
          <w:tcPr>
            <w:tcW w:w="3701" w:type="dxa"/>
            <w:gridSpan w:val="2"/>
            <w:shd w:val="clear" w:color="auto" w:fill="CCCCFF"/>
          </w:tcPr>
          <w:p w14:paraId="65E93F61" w14:textId="77777777" w:rsidR="00236613" w:rsidRPr="001D5863" w:rsidRDefault="00236613" w:rsidP="00236613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40315CA2" w14:textId="77777777" w:rsidR="00236613" w:rsidRPr="001D5863" w:rsidRDefault="00236613" w:rsidP="00236613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40BB7803" w14:textId="77777777" w:rsidR="00236613" w:rsidRPr="001D5863" w:rsidRDefault="00236613" w:rsidP="00236613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236613" w:rsidRPr="001D5863" w14:paraId="3F80DA30" w14:textId="77777777" w:rsidTr="00FC64BA">
        <w:trPr>
          <w:gridBefore w:val="1"/>
          <w:wBefore w:w="11" w:type="dxa"/>
          <w:trHeight w:val="2064"/>
        </w:trPr>
        <w:tc>
          <w:tcPr>
            <w:tcW w:w="851" w:type="dxa"/>
            <w:gridSpan w:val="2"/>
            <w:vAlign w:val="center"/>
          </w:tcPr>
          <w:p w14:paraId="29198706" w14:textId="2E7A14AE" w:rsidR="00236613" w:rsidRPr="001D5863" w:rsidRDefault="00236613" w:rsidP="007527DE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lastRenderedPageBreak/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3</w:t>
            </w:r>
            <w:r w:rsidRPr="001D5863">
              <w:rPr>
                <w:spacing w:val="-2"/>
                <w:sz w:val="20"/>
                <w:szCs w:val="20"/>
              </w:rPr>
              <w:t>.1</w:t>
            </w:r>
          </w:p>
        </w:tc>
        <w:tc>
          <w:tcPr>
            <w:tcW w:w="5087" w:type="dxa"/>
            <w:vAlign w:val="center"/>
          </w:tcPr>
          <w:p w14:paraId="535DCB2B" w14:textId="77777777" w:rsidR="00236613" w:rsidRPr="001D5863" w:rsidRDefault="007527DE" w:rsidP="00236613">
            <w:pPr>
              <w:pStyle w:val="TableParagraph"/>
              <w:spacing w:line="260" w:lineRule="atLeast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Ročno orodje v Al kovčku DIN14881-</w:t>
            </w:r>
            <w:r w:rsidRPr="001D5863">
              <w:rPr>
                <w:spacing w:val="-4"/>
                <w:sz w:val="20"/>
                <w:szCs w:val="20"/>
              </w:rPr>
              <w:t>FWKa</w:t>
            </w:r>
          </w:p>
        </w:tc>
        <w:tc>
          <w:tcPr>
            <w:tcW w:w="3701" w:type="dxa"/>
            <w:gridSpan w:val="2"/>
            <w:vAlign w:val="center"/>
          </w:tcPr>
          <w:p w14:paraId="5048103B" w14:textId="77777777" w:rsidR="007527DE" w:rsidRPr="001D5863" w:rsidRDefault="007527DE" w:rsidP="00236613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noProof/>
                <w:lang w:eastAsia="sl-SI"/>
              </w:rPr>
              <w:drawing>
                <wp:inline distT="0" distB="0" distL="0" distR="0" wp14:anchorId="2E5A81E7" wp14:editId="6136447F">
                  <wp:extent cx="1031367" cy="1031367"/>
                  <wp:effectExtent l="0" t="0" r="0" b="0"/>
                  <wp:docPr id="21" name="Slika 21" descr="Ročno orodje v kovčku DIN 14881-FW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očno orodje v kovčku DIN 14881-FW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688" cy="1043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A37894" w14:textId="1C9D3B27" w:rsidR="00236613" w:rsidRPr="001D5863" w:rsidRDefault="00236613" w:rsidP="007527DE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količina: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1</w:t>
            </w:r>
            <w:r w:rsidR="00FF1D9A" w:rsidRPr="001D5863">
              <w:rPr>
                <w:sz w:val="20"/>
                <w:szCs w:val="20"/>
              </w:rPr>
              <w:t xml:space="preserve"> kos</w:t>
            </w:r>
          </w:p>
        </w:tc>
        <w:tc>
          <w:tcPr>
            <w:tcW w:w="2410" w:type="dxa"/>
            <w:gridSpan w:val="2"/>
            <w:vAlign w:val="center"/>
          </w:tcPr>
          <w:p w14:paraId="5555BB1A" w14:textId="77777777" w:rsidR="00236613" w:rsidRPr="001D5863" w:rsidRDefault="00236613" w:rsidP="00236613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54F7BFAB" w14:textId="77777777" w:rsidR="00236613" w:rsidRPr="001D5863" w:rsidRDefault="00236613" w:rsidP="00236613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37FB0D5D" w14:textId="77777777" w:rsidTr="00FC64BA">
        <w:trPr>
          <w:gridBefore w:val="1"/>
          <w:wBefore w:w="11" w:type="dxa"/>
          <w:trHeight w:val="325"/>
        </w:trPr>
        <w:tc>
          <w:tcPr>
            <w:tcW w:w="851" w:type="dxa"/>
            <w:gridSpan w:val="2"/>
            <w:vAlign w:val="center"/>
          </w:tcPr>
          <w:p w14:paraId="4D3F3FD3" w14:textId="454D0774" w:rsidR="007527DE" w:rsidRPr="001D5863" w:rsidRDefault="007527DE" w:rsidP="007527DE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3</w:t>
            </w:r>
            <w:r w:rsidRPr="001D5863">
              <w:rPr>
                <w:spacing w:val="-2"/>
                <w:sz w:val="20"/>
                <w:szCs w:val="20"/>
              </w:rPr>
              <w:t>.2</w:t>
            </w:r>
          </w:p>
        </w:tc>
        <w:tc>
          <w:tcPr>
            <w:tcW w:w="5087" w:type="dxa"/>
            <w:vAlign w:val="center"/>
          </w:tcPr>
          <w:p w14:paraId="0E805A12" w14:textId="77777777" w:rsidR="007527DE" w:rsidRPr="001D5863" w:rsidRDefault="007527DE" w:rsidP="007527DE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Zaboj za povezovalne trakove</w:t>
            </w:r>
          </w:p>
        </w:tc>
        <w:tc>
          <w:tcPr>
            <w:tcW w:w="3701" w:type="dxa"/>
            <w:gridSpan w:val="2"/>
            <w:vAlign w:val="center"/>
          </w:tcPr>
          <w:p w14:paraId="6D0C24E6" w14:textId="7DE38DB0" w:rsidR="007527DE" w:rsidRPr="001D5863" w:rsidRDefault="008B2B6C" w:rsidP="008B2B6C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</w:t>
            </w:r>
            <w:r w:rsidR="007527DE" w:rsidRPr="001D5863">
              <w:rPr>
                <w:sz w:val="20"/>
                <w:szCs w:val="20"/>
              </w:rPr>
              <w:t>oličina: 3</w:t>
            </w:r>
            <w:r w:rsidR="00FF1D9A" w:rsidRPr="001D5863">
              <w:rPr>
                <w:sz w:val="20"/>
                <w:szCs w:val="20"/>
              </w:rPr>
              <w:t xml:space="preserve"> kos</w:t>
            </w:r>
          </w:p>
          <w:p w14:paraId="05F08CE3" w14:textId="77777777" w:rsidR="007527DE" w:rsidRPr="001D5863" w:rsidRDefault="008B2B6C" w:rsidP="008B2B6C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</w:t>
            </w:r>
            <w:r w:rsidR="007527DE" w:rsidRPr="001D5863">
              <w:rPr>
                <w:sz w:val="20"/>
                <w:szCs w:val="20"/>
              </w:rPr>
              <w:t>gradi se 1 kos</w:t>
            </w:r>
          </w:p>
        </w:tc>
        <w:tc>
          <w:tcPr>
            <w:tcW w:w="2410" w:type="dxa"/>
            <w:gridSpan w:val="2"/>
            <w:vAlign w:val="center"/>
          </w:tcPr>
          <w:p w14:paraId="7859815B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1CC4764C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7404AD09" w14:textId="77777777" w:rsidTr="00FC64BA">
        <w:trPr>
          <w:gridBefore w:val="1"/>
          <w:wBefore w:w="11" w:type="dxa"/>
          <w:trHeight w:val="520"/>
        </w:trPr>
        <w:tc>
          <w:tcPr>
            <w:tcW w:w="851" w:type="dxa"/>
            <w:gridSpan w:val="2"/>
            <w:vAlign w:val="center"/>
          </w:tcPr>
          <w:p w14:paraId="353C74C3" w14:textId="71F46418" w:rsidR="007527DE" w:rsidRPr="001D5863" w:rsidRDefault="007527DE" w:rsidP="007527DE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3</w:t>
            </w:r>
            <w:r w:rsidRPr="001D5863">
              <w:rPr>
                <w:spacing w:val="-2"/>
                <w:sz w:val="20"/>
                <w:szCs w:val="20"/>
              </w:rPr>
              <w:t>.3</w:t>
            </w:r>
          </w:p>
        </w:tc>
        <w:tc>
          <w:tcPr>
            <w:tcW w:w="5087" w:type="dxa"/>
            <w:vAlign w:val="center"/>
          </w:tcPr>
          <w:p w14:paraId="6B583DB8" w14:textId="77777777" w:rsidR="007527DE" w:rsidRPr="001D5863" w:rsidRDefault="007527DE" w:rsidP="007527DE">
            <w:pPr>
              <w:pStyle w:val="TableParagraph"/>
              <w:spacing w:before="16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Sekira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gasilska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-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manjša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/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1,0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kg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DIN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14924-</w:t>
            </w:r>
            <w:r w:rsidRPr="001D5863">
              <w:rPr>
                <w:spacing w:val="-5"/>
                <w:sz w:val="20"/>
                <w:szCs w:val="20"/>
              </w:rPr>
              <w:t>FB.</w:t>
            </w:r>
          </w:p>
        </w:tc>
        <w:tc>
          <w:tcPr>
            <w:tcW w:w="3701" w:type="dxa"/>
            <w:gridSpan w:val="2"/>
            <w:vAlign w:val="center"/>
          </w:tcPr>
          <w:p w14:paraId="3344B6BA" w14:textId="77777777" w:rsidR="007527DE" w:rsidRPr="001D5863" w:rsidRDefault="008B2B6C" w:rsidP="007527DE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</w:t>
            </w:r>
            <w:r w:rsidR="007527DE" w:rsidRPr="001D5863">
              <w:rPr>
                <w:sz w:val="20"/>
                <w:szCs w:val="20"/>
              </w:rPr>
              <w:t>pr.</w:t>
            </w:r>
            <w:r w:rsidR="007527DE" w:rsidRPr="001D5863">
              <w:rPr>
                <w:spacing w:val="-3"/>
                <w:sz w:val="20"/>
                <w:szCs w:val="20"/>
              </w:rPr>
              <w:t xml:space="preserve"> </w:t>
            </w:r>
            <w:r w:rsidR="007527DE" w:rsidRPr="001D5863">
              <w:rPr>
                <w:sz w:val="20"/>
                <w:szCs w:val="20"/>
              </w:rPr>
              <w:t>Donges:</w:t>
            </w:r>
            <w:r w:rsidR="007527DE" w:rsidRPr="001D5863">
              <w:rPr>
                <w:spacing w:val="-3"/>
                <w:sz w:val="20"/>
                <w:szCs w:val="20"/>
              </w:rPr>
              <w:t xml:space="preserve"> </w:t>
            </w:r>
            <w:r w:rsidR="007527DE" w:rsidRPr="001D5863">
              <w:rPr>
                <w:sz w:val="20"/>
                <w:szCs w:val="20"/>
              </w:rPr>
              <w:t>201010</w:t>
            </w:r>
            <w:r w:rsidR="007527DE" w:rsidRPr="001D5863">
              <w:rPr>
                <w:spacing w:val="-2"/>
                <w:sz w:val="20"/>
                <w:szCs w:val="20"/>
              </w:rPr>
              <w:t xml:space="preserve"> </w:t>
            </w:r>
            <w:r w:rsidR="007527DE" w:rsidRPr="001D5863">
              <w:rPr>
                <w:sz w:val="20"/>
                <w:szCs w:val="20"/>
              </w:rPr>
              <w:t>ali</w:t>
            </w:r>
            <w:r w:rsidR="007527DE" w:rsidRPr="001D5863">
              <w:rPr>
                <w:spacing w:val="-2"/>
                <w:sz w:val="20"/>
                <w:szCs w:val="20"/>
              </w:rPr>
              <w:t xml:space="preserve"> enakovredno</w:t>
            </w:r>
          </w:p>
          <w:p w14:paraId="6E22D336" w14:textId="2E7647FD" w:rsidR="007527DE" w:rsidRPr="001D5863" w:rsidRDefault="007527DE" w:rsidP="007527DE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količina: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pacing w:val="-10"/>
                <w:sz w:val="20"/>
                <w:szCs w:val="20"/>
              </w:rPr>
              <w:t>1</w:t>
            </w:r>
            <w:r w:rsidR="00FF1D9A" w:rsidRPr="001D5863">
              <w:rPr>
                <w:spacing w:val="-10"/>
                <w:sz w:val="20"/>
                <w:szCs w:val="20"/>
              </w:rPr>
              <w:t xml:space="preserve"> kos</w:t>
            </w:r>
          </w:p>
        </w:tc>
        <w:tc>
          <w:tcPr>
            <w:tcW w:w="2410" w:type="dxa"/>
            <w:gridSpan w:val="2"/>
            <w:vAlign w:val="center"/>
          </w:tcPr>
          <w:p w14:paraId="490DB00F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2D280997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7D43BD6D" w14:textId="77777777" w:rsidTr="00FC64BA">
        <w:trPr>
          <w:gridBefore w:val="1"/>
          <w:wBefore w:w="11" w:type="dxa"/>
          <w:trHeight w:val="520"/>
        </w:trPr>
        <w:tc>
          <w:tcPr>
            <w:tcW w:w="851" w:type="dxa"/>
            <w:gridSpan w:val="2"/>
            <w:vAlign w:val="center"/>
          </w:tcPr>
          <w:p w14:paraId="726F2189" w14:textId="6983AB38" w:rsidR="007527DE" w:rsidRPr="001D5863" w:rsidRDefault="007527DE" w:rsidP="007527DE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3</w:t>
            </w:r>
            <w:r w:rsidRPr="001D5863">
              <w:rPr>
                <w:spacing w:val="-2"/>
                <w:sz w:val="20"/>
                <w:szCs w:val="20"/>
              </w:rPr>
              <w:t>.4</w:t>
            </w:r>
          </w:p>
        </w:tc>
        <w:tc>
          <w:tcPr>
            <w:tcW w:w="5087" w:type="dxa"/>
            <w:vAlign w:val="center"/>
          </w:tcPr>
          <w:p w14:paraId="2C667AEF" w14:textId="77777777" w:rsidR="007527DE" w:rsidRPr="001D5863" w:rsidRDefault="007527DE" w:rsidP="007527DE">
            <w:pPr>
              <w:pStyle w:val="TableParagraph"/>
              <w:spacing w:before="16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Cestna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metla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ročajem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širine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cca.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400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pacing w:val="-5"/>
                <w:sz w:val="20"/>
                <w:szCs w:val="20"/>
              </w:rPr>
              <w:t>mm.</w:t>
            </w:r>
          </w:p>
        </w:tc>
        <w:tc>
          <w:tcPr>
            <w:tcW w:w="3701" w:type="dxa"/>
            <w:gridSpan w:val="2"/>
            <w:vAlign w:val="center"/>
          </w:tcPr>
          <w:p w14:paraId="7286E788" w14:textId="77777777" w:rsidR="007527DE" w:rsidRPr="001D5863" w:rsidRDefault="008B2B6C" w:rsidP="007527DE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</w:t>
            </w:r>
            <w:r w:rsidR="007527DE" w:rsidRPr="001D5863">
              <w:rPr>
                <w:sz w:val="20"/>
                <w:szCs w:val="20"/>
              </w:rPr>
              <w:t>pr.</w:t>
            </w:r>
            <w:r w:rsidR="007527DE" w:rsidRPr="001D5863">
              <w:rPr>
                <w:spacing w:val="-3"/>
                <w:sz w:val="20"/>
                <w:szCs w:val="20"/>
              </w:rPr>
              <w:t xml:space="preserve"> </w:t>
            </w:r>
            <w:r w:rsidR="007527DE" w:rsidRPr="001D5863">
              <w:rPr>
                <w:sz w:val="20"/>
                <w:szCs w:val="20"/>
              </w:rPr>
              <w:t>Donges:</w:t>
            </w:r>
            <w:r w:rsidR="007527DE" w:rsidRPr="001D5863">
              <w:rPr>
                <w:spacing w:val="-3"/>
                <w:sz w:val="20"/>
                <w:szCs w:val="20"/>
              </w:rPr>
              <w:t xml:space="preserve"> </w:t>
            </w:r>
            <w:r w:rsidR="007527DE" w:rsidRPr="001D5863">
              <w:rPr>
                <w:sz w:val="20"/>
                <w:szCs w:val="20"/>
              </w:rPr>
              <w:t>200035</w:t>
            </w:r>
            <w:r w:rsidR="007527DE" w:rsidRPr="001D5863">
              <w:rPr>
                <w:spacing w:val="-2"/>
                <w:sz w:val="20"/>
                <w:szCs w:val="20"/>
              </w:rPr>
              <w:t xml:space="preserve"> </w:t>
            </w:r>
            <w:r w:rsidR="007527DE" w:rsidRPr="001D5863">
              <w:rPr>
                <w:sz w:val="20"/>
                <w:szCs w:val="20"/>
              </w:rPr>
              <w:t>ali</w:t>
            </w:r>
            <w:r w:rsidR="007527DE" w:rsidRPr="001D5863">
              <w:rPr>
                <w:spacing w:val="-2"/>
                <w:sz w:val="20"/>
                <w:szCs w:val="20"/>
              </w:rPr>
              <w:t xml:space="preserve"> enakovredno</w:t>
            </w:r>
          </w:p>
          <w:p w14:paraId="3C6D3BE6" w14:textId="1E1D5BF8" w:rsidR="007527DE" w:rsidRPr="001D5863" w:rsidRDefault="007527DE" w:rsidP="007527DE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količina: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pacing w:val="-10"/>
                <w:sz w:val="20"/>
                <w:szCs w:val="20"/>
              </w:rPr>
              <w:t>1</w:t>
            </w:r>
            <w:r w:rsidR="00FF1D9A" w:rsidRPr="001D5863">
              <w:rPr>
                <w:spacing w:val="-10"/>
                <w:sz w:val="20"/>
                <w:szCs w:val="20"/>
              </w:rPr>
              <w:t xml:space="preserve"> kos</w:t>
            </w:r>
          </w:p>
        </w:tc>
        <w:tc>
          <w:tcPr>
            <w:tcW w:w="2410" w:type="dxa"/>
            <w:gridSpan w:val="2"/>
            <w:vAlign w:val="center"/>
          </w:tcPr>
          <w:p w14:paraId="459FCB2F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1E42A1BE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54363ED5" w14:textId="77777777" w:rsidTr="00FC64BA">
        <w:trPr>
          <w:gridBefore w:val="1"/>
          <w:wBefore w:w="11" w:type="dxa"/>
          <w:trHeight w:val="309"/>
        </w:trPr>
        <w:tc>
          <w:tcPr>
            <w:tcW w:w="851" w:type="dxa"/>
            <w:gridSpan w:val="2"/>
            <w:vAlign w:val="center"/>
          </w:tcPr>
          <w:p w14:paraId="2AC702C6" w14:textId="411D4682" w:rsidR="007527DE" w:rsidRPr="001D5863" w:rsidRDefault="007527DE" w:rsidP="004345EF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4.</w:t>
            </w:r>
            <w:r w:rsidR="00DF5E14" w:rsidRPr="001D5863">
              <w:rPr>
                <w:sz w:val="20"/>
                <w:szCs w:val="20"/>
              </w:rPr>
              <w:t>3</w:t>
            </w:r>
            <w:r w:rsidRPr="001D5863">
              <w:rPr>
                <w:sz w:val="20"/>
                <w:szCs w:val="20"/>
              </w:rPr>
              <w:t>.5</w:t>
            </w:r>
          </w:p>
        </w:tc>
        <w:tc>
          <w:tcPr>
            <w:tcW w:w="5087" w:type="dxa"/>
            <w:vAlign w:val="center"/>
          </w:tcPr>
          <w:p w14:paraId="2FC2294B" w14:textId="77777777" w:rsidR="007527DE" w:rsidRPr="001D5863" w:rsidRDefault="007527DE" w:rsidP="004345EF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Povezovalni trakovi – gurtne 5000 kg, 10 m, 50 mm</w:t>
            </w:r>
          </w:p>
        </w:tc>
        <w:tc>
          <w:tcPr>
            <w:tcW w:w="3701" w:type="dxa"/>
            <w:gridSpan w:val="2"/>
            <w:vAlign w:val="center"/>
          </w:tcPr>
          <w:p w14:paraId="46B6E109" w14:textId="1878F9EC" w:rsidR="007527DE" w:rsidRPr="001D5863" w:rsidRDefault="008B2B6C" w:rsidP="004345EF">
            <w:pPr>
              <w:pStyle w:val="TableParagraph"/>
              <w:spacing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</w:t>
            </w:r>
            <w:r w:rsidR="007527DE" w:rsidRPr="001D5863">
              <w:rPr>
                <w:sz w:val="20"/>
                <w:szCs w:val="20"/>
              </w:rPr>
              <w:t>oličina: 15</w:t>
            </w:r>
            <w:r w:rsidR="00FF1D9A" w:rsidRPr="001D5863">
              <w:rPr>
                <w:sz w:val="20"/>
                <w:szCs w:val="20"/>
              </w:rPr>
              <w:t xml:space="preserve"> kos</w:t>
            </w:r>
          </w:p>
        </w:tc>
        <w:tc>
          <w:tcPr>
            <w:tcW w:w="2410" w:type="dxa"/>
            <w:gridSpan w:val="2"/>
            <w:vAlign w:val="center"/>
          </w:tcPr>
          <w:p w14:paraId="70E3F859" w14:textId="77777777" w:rsidR="007527DE" w:rsidRPr="001D5863" w:rsidRDefault="007527DE" w:rsidP="004345E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74BB659D" w14:textId="77777777" w:rsidR="007527DE" w:rsidRPr="001D5863" w:rsidRDefault="007527DE" w:rsidP="004345EF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5E0966B3" w14:textId="77777777" w:rsidTr="00FC64BA">
        <w:trPr>
          <w:gridBefore w:val="1"/>
          <w:wBefore w:w="11" w:type="dxa"/>
          <w:trHeight w:val="286"/>
        </w:trPr>
        <w:tc>
          <w:tcPr>
            <w:tcW w:w="851" w:type="dxa"/>
            <w:gridSpan w:val="2"/>
            <w:vAlign w:val="center"/>
          </w:tcPr>
          <w:p w14:paraId="40154287" w14:textId="35FCD88B" w:rsidR="007527DE" w:rsidRPr="001D5863" w:rsidRDefault="007527DE" w:rsidP="004345EF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4.</w:t>
            </w:r>
            <w:r w:rsidR="00DF5E14" w:rsidRPr="001D5863">
              <w:rPr>
                <w:sz w:val="20"/>
                <w:szCs w:val="20"/>
              </w:rPr>
              <w:t>3</w:t>
            </w:r>
            <w:r w:rsidRPr="001D5863">
              <w:rPr>
                <w:sz w:val="20"/>
                <w:szCs w:val="20"/>
              </w:rPr>
              <w:t>.6</w:t>
            </w:r>
          </w:p>
        </w:tc>
        <w:tc>
          <w:tcPr>
            <w:tcW w:w="5087" w:type="dxa"/>
            <w:vAlign w:val="center"/>
          </w:tcPr>
          <w:p w14:paraId="0AA60405" w14:textId="77777777" w:rsidR="007527DE" w:rsidRPr="001D5863" w:rsidRDefault="007527DE" w:rsidP="004345EF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Povezovalni trakovi – gurtne 2000 kg, 8 m, 35 mm</w:t>
            </w:r>
          </w:p>
        </w:tc>
        <w:tc>
          <w:tcPr>
            <w:tcW w:w="3701" w:type="dxa"/>
            <w:gridSpan w:val="2"/>
            <w:vAlign w:val="center"/>
          </w:tcPr>
          <w:p w14:paraId="1DF4F887" w14:textId="41D2F042" w:rsidR="007527DE" w:rsidRPr="001D5863" w:rsidRDefault="008B2B6C" w:rsidP="004345EF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</w:t>
            </w:r>
            <w:r w:rsidR="007527DE" w:rsidRPr="001D5863">
              <w:rPr>
                <w:sz w:val="20"/>
                <w:szCs w:val="20"/>
              </w:rPr>
              <w:t>oličina: 15</w:t>
            </w:r>
            <w:r w:rsidR="00FF1D9A" w:rsidRPr="001D5863">
              <w:rPr>
                <w:sz w:val="20"/>
                <w:szCs w:val="20"/>
              </w:rPr>
              <w:t xml:space="preserve"> kos</w:t>
            </w:r>
          </w:p>
        </w:tc>
        <w:tc>
          <w:tcPr>
            <w:tcW w:w="2410" w:type="dxa"/>
            <w:gridSpan w:val="2"/>
            <w:vAlign w:val="center"/>
          </w:tcPr>
          <w:p w14:paraId="59EF1C2C" w14:textId="77777777" w:rsidR="007527DE" w:rsidRPr="001D5863" w:rsidRDefault="007527DE" w:rsidP="004345E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518A89D" w14:textId="77777777" w:rsidR="007527DE" w:rsidRPr="001D5863" w:rsidRDefault="007527DE" w:rsidP="004345EF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0AFA81B8" w14:textId="77777777" w:rsidTr="00A46A0C">
        <w:trPr>
          <w:gridBefore w:val="1"/>
          <w:wBefore w:w="11" w:type="dxa"/>
          <w:trHeight w:val="260"/>
        </w:trPr>
        <w:tc>
          <w:tcPr>
            <w:tcW w:w="851" w:type="dxa"/>
            <w:gridSpan w:val="2"/>
            <w:shd w:val="clear" w:color="auto" w:fill="CCCCFF"/>
          </w:tcPr>
          <w:p w14:paraId="29B5CECD" w14:textId="2B10DAF8" w:rsidR="007527DE" w:rsidRPr="001D5863" w:rsidRDefault="007527DE" w:rsidP="007527DE">
            <w:pPr>
              <w:pStyle w:val="TableParagraph"/>
              <w:spacing w:before="30" w:line="210" w:lineRule="exact"/>
              <w:ind w:left="34" w:right="25"/>
              <w:jc w:val="center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5"/>
                <w:sz w:val="20"/>
                <w:szCs w:val="20"/>
              </w:rPr>
              <w:t>4.</w:t>
            </w:r>
            <w:r w:rsidR="00DF5E14" w:rsidRPr="001D5863">
              <w:rPr>
                <w:b/>
                <w:spacing w:val="-5"/>
                <w:sz w:val="20"/>
                <w:szCs w:val="20"/>
              </w:rPr>
              <w:t>4</w:t>
            </w:r>
          </w:p>
        </w:tc>
        <w:tc>
          <w:tcPr>
            <w:tcW w:w="5087" w:type="dxa"/>
            <w:shd w:val="clear" w:color="auto" w:fill="CCCCFF"/>
          </w:tcPr>
          <w:p w14:paraId="3ECB45EC" w14:textId="77777777" w:rsidR="007527DE" w:rsidRPr="001D5863" w:rsidRDefault="007527DE" w:rsidP="007527DE">
            <w:pPr>
              <w:pStyle w:val="TableParagraph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Opozorilna</w:t>
            </w:r>
            <w:r w:rsidRPr="001D5863">
              <w:rPr>
                <w:b/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b/>
                <w:spacing w:val="-2"/>
                <w:sz w:val="20"/>
                <w:szCs w:val="20"/>
              </w:rPr>
              <w:t>signalizacija in elektrika</w:t>
            </w:r>
          </w:p>
        </w:tc>
        <w:tc>
          <w:tcPr>
            <w:tcW w:w="3701" w:type="dxa"/>
            <w:gridSpan w:val="2"/>
            <w:shd w:val="clear" w:color="auto" w:fill="CCCCFF"/>
          </w:tcPr>
          <w:p w14:paraId="17463219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7AFCA7DE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49C0F818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03992DFD" w14:textId="77777777" w:rsidTr="00FC64BA">
        <w:trPr>
          <w:gridBefore w:val="1"/>
          <w:wBefore w:w="11" w:type="dxa"/>
          <w:trHeight w:val="260"/>
        </w:trPr>
        <w:tc>
          <w:tcPr>
            <w:tcW w:w="851" w:type="dxa"/>
            <w:gridSpan w:val="2"/>
            <w:vAlign w:val="center"/>
          </w:tcPr>
          <w:p w14:paraId="474F30E2" w14:textId="4FCCE591" w:rsidR="007527DE" w:rsidRPr="001D5863" w:rsidRDefault="007527DE" w:rsidP="007527DE">
            <w:pPr>
              <w:pStyle w:val="TableParagraph"/>
              <w:spacing w:before="30" w:line="210" w:lineRule="exact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4</w:t>
            </w:r>
            <w:r w:rsidRPr="001D5863">
              <w:rPr>
                <w:spacing w:val="-2"/>
                <w:sz w:val="20"/>
                <w:szCs w:val="20"/>
              </w:rPr>
              <w:t>.1</w:t>
            </w:r>
          </w:p>
        </w:tc>
        <w:tc>
          <w:tcPr>
            <w:tcW w:w="5087" w:type="dxa"/>
            <w:vAlign w:val="center"/>
          </w:tcPr>
          <w:p w14:paraId="44131B0E" w14:textId="77777777" w:rsidR="007527DE" w:rsidRPr="001D5863" w:rsidRDefault="007527DE" w:rsidP="007527DE">
            <w:pPr>
              <w:pStyle w:val="TableParagraph"/>
              <w:spacing w:before="15" w:line="225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Triopan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znak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GASILCI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-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odsevni,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</w:t>
            </w:r>
            <w:r w:rsidRPr="001D5863">
              <w:rPr>
                <w:spacing w:val="-2"/>
                <w:sz w:val="20"/>
                <w:szCs w:val="20"/>
              </w:rPr>
              <w:t xml:space="preserve"> torbi.</w:t>
            </w:r>
          </w:p>
        </w:tc>
        <w:tc>
          <w:tcPr>
            <w:tcW w:w="3701" w:type="dxa"/>
            <w:gridSpan w:val="2"/>
            <w:vAlign w:val="center"/>
          </w:tcPr>
          <w:p w14:paraId="2C01B078" w14:textId="0D458109" w:rsidR="007527DE" w:rsidRPr="001D5863" w:rsidRDefault="007527DE" w:rsidP="007527DE">
            <w:pPr>
              <w:pStyle w:val="TableParagraph"/>
              <w:spacing w:before="30" w:line="210" w:lineRule="exact"/>
              <w:rPr>
                <w:spacing w:val="-10"/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  </w:t>
            </w:r>
            <w:r w:rsidR="00E45EDF" w:rsidRPr="001D5863">
              <w:rPr>
                <w:sz w:val="20"/>
                <w:szCs w:val="20"/>
              </w:rPr>
              <w:t>k</w:t>
            </w:r>
            <w:r w:rsidRPr="001D5863">
              <w:rPr>
                <w:sz w:val="20"/>
                <w:szCs w:val="20"/>
              </w:rPr>
              <w:t>oličina</w:t>
            </w:r>
            <w:r w:rsidR="00E45EDF" w:rsidRPr="001D5863">
              <w:rPr>
                <w:sz w:val="20"/>
                <w:szCs w:val="20"/>
              </w:rPr>
              <w:t>: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pacing w:val="-10"/>
                <w:sz w:val="20"/>
                <w:szCs w:val="20"/>
              </w:rPr>
              <w:t>2</w:t>
            </w:r>
            <w:r w:rsidR="00FF1D9A" w:rsidRPr="001D5863">
              <w:rPr>
                <w:spacing w:val="-10"/>
                <w:sz w:val="20"/>
                <w:szCs w:val="20"/>
              </w:rPr>
              <w:t xml:space="preserve"> kos</w:t>
            </w:r>
          </w:p>
        </w:tc>
        <w:tc>
          <w:tcPr>
            <w:tcW w:w="2410" w:type="dxa"/>
            <w:gridSpan w:val="2"/>
            <w:vAlign w:val="center"/>
          </w:tcPr>
          <w:p w14:paraId="57DBB0E7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221E686F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1F038280" w14:textId="77777777" w:rsidTr="00FC64BA">
        <w:trPr>
          <w:gridBefore w:val="1"/>
          <w:wBefore w:w="11" w:type="dxa"/>
          <w:trHeight w:val="260"/>
        </w:trPr>
        <w:tc>
          <w:tcPr>
            <w:tcW w:w="851" w:type="dxa"/>
            <w:gridSpan w:val="2"/>
            <w:vAlign w:val="center"/>
          </w:tcPr>
          <w:p w14:paraId="2685F736" w14:textId="5EE9FE06" w:rsidR="007527DE" w:rsidRPr="001D5863" w:rsidRDefault="007527DE" w:rsidP="007527DE">
            <w:pPr>
              <w:pStyle w:val="TableParagraph"/>
              <w:spacing w:before="30" w:line="210" w:lineRule="exact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4</w:t>
            </w:r>
            <w:r w:rsidRPr="001D5863">
              <w:rPr>
                <w:spacing w:val="-2"/>
                <w:sz w:val="20"/>
                <w:szCs w:val="20"/>
              </w:rPr>
              <w:t>.2</w:t>
            </w:r>
          </w:p>
        </w:tc>
        <w:tc>
          <w:tcPr>
            <w:tcW w:w="5087" w:type="dxa"/>
            <w:vAlign w:val="center"/>
          </w:tcPr>
          <w:p w14:paraId="7C69A436" w14:textId="77777777" w:rsidR="007527DE" w:rsidRPr="001D5863" w:rsidRDefault="007527DE" w:rsidP="007527DE">
            <w:pPr>
              <w:pStyle w:val="TableParagraph"/>
              <w:spacing w:before="15" w:line="225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Opozorilni trak, 500 m v etuiju</w:t>
            </w:r>
          </w:p>
        </w:tc>
        <w:tc>
          <w:tcPr>
            <w:tcW w:w="3701" w:type="dxa"/>
            <w:gridSpan w:val="2"/>
            <w:vAlign w:val="center"/>
          </w:tcPr>
          <w:p w14:paraId="7BCDA466" w14:textId="20597065" w:rsidR="007527DE" w:rsidRPr="001D5863" w:rsidRDefault="007527DE" w:rsidP="007527DE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količina: 1 </w:t>
            </w:r>
            <w:r w:rsidR="00FF1D9A" w:rsidRPr="001D5863">
              <w:rPr>
                <w:sz w:val="20"/>
                <w:szCs w:val="20"/>
              </w:rPr>
              <w:t>kos</w:t>
            </w:r>
          </w:p>
        </w:tc>
        <w:tc>
          <w:tcPr>
            <w:tcW w:w="2410" w:type="dxa"/>
            <w:gridSpan w:val="2"/>
            <w:vAlign w:val="center"/>
          </w:tcPr>
          <w:p w14:paraId="1B28D5C4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089D8BA9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2E258413" w14:textId="77777777" w:rsidTr="00FC64BA">
        <w:trPr>
          <w:gridBefore w:val="1"/>
          <w:wBefore w:w="11" w:type="dxa"/>
          <w:trHeight w:val="260"/>
        </w:trPr>
        <w:tc>
          <w:tcPr>
            <w:tcW w:w="851" w:type="dxa"/>
            <w:gridSpan w:val="2"/>
            <w:vAlign w:val="center"/>
          </w:tcPr>
          <w:p w14:paraId="64B23380" w14:textId="42604FC4" w:rsidR="007527DE" w:rsidRPr="001D5863" w:rsidRDefault="007527DE" w:rsidP="007527DE">
            <w:pPr>
              <w:pStyle w:val="TableParagraph"/>
              <w:spacing w:before="30" w:line="210" w:lineRule="exact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4</w:t>
            </w:r>
            <w:r w:rsidRPr="001D5863">
              <w:rPr>
                <w:spacing w:val="-2"/>
                <w:sz w:val="20"/>
                <w:szCs w:val="20"/>
              </w:rPr>
              <w:t>.3</w:t>
            </w:r>
          </w:p>
        </w:tc>
        <w:tc>
          <w:tcPr>
            <w:tcW w:w="5087" w:type="dxa"/>
            <w:vAlign w:val="center"/>
          </w:tcPr>
          <w:p w14:paraId="236EAEE3" w14:textId="77777777" w:rsidR="007527DE" w:rsidRPr="001D5863" w:rsidRDefault="007527DE" w:rsidP="007527DE">
            <w:pPr>
              <w:pStyle w:val="TableParagraph"/>
              <w:spacing w:before="15" w:line="225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Lopar PVC z napisom GASILCI</w:t>
            </w:r>
          </w:p>
        </w:tc>
        <w:tc>
          <w:tcPr>
            <w:tcW w:w="3701" w:type="dxa"/>
            <w:gridSpan w:val="2"/>
            <w:vAlign w:val="center"/>
          </w:tcPr>
          <w:p w14:paraId="6837F7D4" w14:textId="3DE46537" w:rsidR="007527DE" w:rsidRPr="001D5863" w:rsidRDefault="007527DE" w:rsidP="007527DE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količina: 2</w:t>
            </w:r>
            <w:r w:rsidR="00FF1D9A" w:rsidRPr="001D5863">
              <w:rPr>
                <w:sz w:val="20"/>
                <w:szCs w:val="20"/>
              </w:rPr>
              <w:t xml:space="preserve"> kos</w:t>
            </w:r>
          </w:p>
        </w:tc>
        <w:tc>
          <w:tcPr>
            <w:tcW w:w="2410" w:type="dxa"/>
            <w:gridSpan w:val="2"/>
            <w:vAlign w:val="center"/>
          </w:tcPr>
          <w:p w14:paraId="462B7727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0C86E5AB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21C36A54" w14:textId="77777777" w:rsidTr="00A46A0C">
        <w:trPr>
          <w:gridBefore w:val="1"/>
          <w:wBefore w:w="11" w:type="dxa"/>
          <w:trHeight w:val="260"/>
        </w:trPr>
        <w:tc>
          <w:tcPr>
            <w:tcW w:w="851" w:type="dxa"/>
            <w:gridSpan w:val="2"/>
            <w:shd w:val="clear" w:color="auto" w:fill="CCCCFF"/>
          </w:tcPr>
          <w:p w14:paraId="70489428" w14:textId="67C088AC" w:rsidR="007527DE" w:rsidRPr="001D5863" w:rsidRDefault="007527DE" w:rsidP="007527DE">
            <w:pPr>
              <w:pStyle w:val="TableParagraph"/>
              <w:spacing w:before="30" w:line="210" w:lineRule="exact"/>
              <w:ind w:left="34" w:right="25"/>
              <w:jc w:val="center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5"/>
                <w:sz w:val="20"/>
                <w:szCs w:val="20"/>
              </w:rPr>
              <w:t>4.</w:t>
            </w:r>
            <w:r w:rsidR="00DF5E14" w:rsidRPr="001D5863">
              <w:rPr>
                <w:b/>
                <w:spacing w:val="-5"/>
                <w:sz w:val="20"/>
                <w:szCs w:val="20"/>
              </w:rPr>
              <w:t>5</w:t>
            </w:r>
          </w:p>
        </w:tc>
        <w:tc>
          <w:tcPr>
            <w:tcW w:w="5087" w:type="dxa"/>
            <w:shd w:val="clear" w:color="auto" w:fill="CCCCFF"/>
          </w:tcPr>
          <w:p w14:paraId="2B68B8C5" w14:textId="77777777" w:rsidR="007527DE" w:rsidRPr="001D5863" w:rsidRDefault="007527DE" w:rsidP="007527DE">
            <w:pPr>
              <w:pStyle w:val="TableParagraph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>Prva</w:t>
            </w:r>
            <w:r w:rsidRPr="001D5863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b/>
                <w:spacing w:val="-2"/>
                <w:sz w:val="20"/>
                <w:szCs w:val="20"/>
              </w:rPr>
              <w:t>pomoč</w:t>
            </w:r>
          </w:p>
        </w:tc>
        <w:tc>
          <w:tcPr>
            <w:tcW w:w="3701" w:type="dxa"/>
            <w:gridSpan w:val="2"/>
            <w:shd w:val="clear" w:color="auto" w:fill="CCCCFF"/>
          </w:tcPr>
          <w:p w14:paraId="6B852951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6E8EFAC4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shd w:val="clear" w:color="auto" w:fill="CCCCFF"/>
          </w:tcPr>
          <w:p w14:paraId="7E37123B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62B855FC" w14:textId="77777777" w:rsidTr="00FC64BA">
        <w:trPr>
          <w:gridBefore w:val="1"/>
          <w:wBefore w:w="11" w:type="dxa"/>
          <w:trHeight w:val="56"/>
        </w:trPr>
        <w:tc>
          <w:tcPr>
            <w:tcW w:w="851" w:type="dxa"/>
            <w:gridSpan w:val="2"/>
            <w:vAlign w:val="center"/>
          </w:tcPr>
          <w:p w14:paraId="60D2ECF5" w14:textId="4B62110D" w:rsidR="007527DE" w:rsidRPr="001D5863" w:rsidRDefault="007527DE" w:rsidP="004345EF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5</w:t>
            </w:r>
            <w:r w:rsidRPr="001D5863">
              <w:rPr>
                <w:spacing w:val="-2"/>
                <w:sz w:val="20"/>
                <w:szCs w:val="20"/>
              </w:rPr>
              <w:t>.1</w:t>
            </w:r>
          </w:p>
        </w:tc>
        <w:tc>
          <w:tcPr>
            <w:tcW w:w="5087" w:type="dxa"/>
            <w:vAlign w:val="center"/>
          </w:tcPr>
          <w:p w14:paraId="16D9680B" w14:textId="77777777" w:rsidR="007527DE" w:rsidRPr="001D5863" w:rsidRDefault="004345EF" w:rsidP="004345EF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Prva pomoč komplet A</w:t>
            </w:r>
          </w:p>
        </w:tc>
        <w:tc>
          <w:tcPr>
            <w:tcW w:w="3701" w:type="dxa"/>
            <w:gridSpan w:val="2"/>
            <w:vAlign w:val="center"/>
          </w:tcPr>
          <w:p w14:paraId="2D793D32" w14:textId="0FDDCA9E" w:rsidR="007527DE" w:rsidRPr="001D5863" w:rsidRDefault="00E45EDF" w:rsidP="004345EF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</w:t>
            </w:r>
            <w:r w:rsidR="004345EF" w:rsidRPr="001D5863">
              <w:rPr>
                <w:sz w:val="20"/>
                <w:szCs w:val="20"/>
              </w:rPr>
              <w:t>oličina: 1</w:t>
            </w:r>
            <w:r w:rsidR="00FF1D9A" w:rsidRPr="001D5863">
              <w:rPr>
                <w:sz w:val="20"/>
                <w:szCs w:val="20"/>
              </w:rPr>
              <w:t xml:space="preserve"> kos</w:t>
            </w:r>
          </w:p>
        </w:tc>
        <w:tc>
          <w:tcPr>
            <w:tcW w:w="2410" w:type="dxa"/>
            <w:gridSpan w:val="2"/>
            <w:vAlign w:val="center"/>
          </w:tcPr>
          <w:p w14:paraId="1F2D80C8" w14:textId="77777777" w:rsidR="007527DE" w:rsidRPr="001D5863" w:rsidRDefault="007527DE" w:rsidP="004345EF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2FB2356D" w14:textId="77777777" w:rsidR="007527DE" w:rsidRPr="001D5863" w:rsidRDefault="007527DE" w:rsidP="004345EF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1DC40CAA" w14:textId="77777777" w:rsidTr="00A46A0C">
        <w:trPr>
          <w:gridBefore w:val="1"/>
          <w:wBefore w:w="11" w:type="dxa"/>
          <w:trHeight w:val="260"/>
        </w:trPr>
        <w:tc>
          <w:tcPr>
            <w:tcW w:w="851" w:type="dxa"/>
            <w:gridSpan w:val="2"/>
            <w:tcBorders>
              <w:bottom w:val="single" w:sz="4" w:space="0" w:color="000000"/>
            </w:tcBorders>
            <w:shd w:val="clear" w:color="auto" w:fill="CCCCFF"/>
          </w:tcPr>
          <w:p w14:paraId="54C79803" w14:textId="665CC63C" w:rsidR="007527DE" w:rsidRPr="001D5863" w:rsidRDefault="007527DE" w:rsidP="007527DE">
            <w:pPr>
              <w:pStyle w:val="TableParagraph"/>
              <w:spacing w:before="30" w:line="210" w:lineRule="exact"/>
              <w:ind w:left="34" w:right="25"/>
              <w:jc w:val="center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5"/>
                <w:sz w:val="20"/>
                <w:szCs w:val="20"/>
              </w:rPr>
              <w:t>4.</w:t>
            </w:r>
            <w:r w:rsidR="00DF5E14" w:rsidRPr="001D5863">
              <w:rPr>
                <w:b/>
                <w:spacing w:val="-5"/>
                <w:sz w:val="20"/>
                <w:szCs w:val="20"/>
              </w:rPr>
              <w:t>6</w:t>
            </w:r>
          </w:p>
        </w:tc>
        <w:tc>
          <w:tcPr>
            <w:tcW w:w="5087" w:type="dxa"/>
            <w:tcBorders>
              <w:bottom w:val="single" w:sz="4" w:space="0" w:color="000000"/>
            </w:tcBorders>
            <w:shd w:val="clear" w:color="auto" w:fill="CCCCFF"/>
          </w:tcPr>
          <w:p w14:paraId="081F8169" w14:textId="77777777" w:rsidR="007527DE" w:rsidRPr="001D5863" w:rsidRDefault="007527DE" w:rsidP="007527DE">
            <w:pPr>
              <w:pStyle w:val="TableParagraph"/>
              <w:ind w:left="108"/>
              <w:rPr>
                <w:b/>
                <w:sz w:val="20"/>
                <w:szCs w:val="20"/>
              </w:rPr>
            </w:pPr>
            <w:r w:rsidRPr="001D5863">
              <w:rPr>
                <w:b/>
                <w:spacing w:val="-2"/>
                <w:sz w:val="20"/>
                <w:szCs w:val="20"/>
              </w:rPr>
              <w:t>Ostalo</w:t>
            </w:r>
          </w:p>
        </w:tc>
        <w:tc>
          <w:tcPr>
            <w:tcW w:w="3701" w:type="dxa"/>
            <w:gridSpan w:val="2"/>
            <w:tcBorders>
              <w:bottom w:val="single" w:sz="4" w:space="0" w:color="000000"/>
            </w:tcBorders>
            <w:shd w:val="clear" w:color="auto" w:fill="CCCCFF"/>
          </w:tcPr>
          <w:p w14:paraId="3BB45636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tcBorders>
              <w:bottom w:val="single" w:sz="4" w:space="0" w:color="000000"/>
            </w:tcBorders>
            <w:shd w:val="clear" w:color="auto" w:fill="CCCCFF"/>
          </w:tcPr>
          <w:p w14:paraId="105C30E2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tcBorders>
              <w:bottom w:val="single" w:sz="4" w:space="0" w:color="000000"/>
            </w:tcBorders>
            <w:shd w:val="clear" w:color="auto" w:fill="CCCCFF"/>
          </w:tcPr>
          <w:p w14:paraId="3BCC0AB8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732AB728" w14:textId="77777777" w:rsidTr="00FC64BA">
        <w:trPr>
          <w:gridBefore w:val="1"/>
          <w:wBefore w:w="11" w:type="dxa"/>
          <w:trHeight w:val="1040"/>
        </w:trPr>
        <w:tc>
          <w:tcPr>
            <w:tcW w:w="851" w:type="dxa"/>
            <w:gridSpan w:val="2"/>
            <w:vMerge w:val="restart"/>
            <w:tcBorders>
              <w:bottom w:val="single" w:sz="4" w:space="0" w:color="auto"/>
            </w:tcBorders>
            <w:vAlign w:val="center"/>
          </w:tcPr>
          <w:p w14:paraId="052684BE" w14:textId="48EF59C6" w:rsidR="007527DE" w:rsidRPr="001D5863" w:rsidRDefault="007527DE" w:rsidP="00E12F0A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6</w:t>
            </w:r>
            <w:r w:rsidRPr="001D5863">
              <w:rPr>
                <w:spacing w:val="-2"/>
                <w:sz w:val="20"/>
                <w:szCs w:val="20"/>
              </w:rPr>
              <w:t>.1</w:t>
            </w:r>
          </w:p>
        </w:tc>
        <w:tc>
          <w:tcPr>
            <w:tcW w:w="5087" w:type="dxa"/>
            <w:vMerge w:val="restart"/>
            <w:tcBorders>
              <w:bottom w:val="single" w:sz="4" w:space="0" w:color="auto"/>
            </w:tcBorders>
            <w:vAlign w:val="center"/>
          </w:tcPr>
          <w:p w14:paraId="31BF1C3B" w14:textId="77777777" w:rsidR="007527DE" w:rsidRPr="001D5863" w:rsidRDefault="007527DE" w:rsidP="007527DE">
            <w:pPr>
              <w:pStyle w:val="TableParagraph"/>
              <w:rPr>
                <w:b/>
                <w:sz w:val="20"/>
                <w:szCs w:val="20"/>
              </w:rPr>
            </w:pPr>
          </w:p>
          <w:p w14:paraId="0BAAC78C" w14:textId="77777777" w:rsidR="007527DE" w:rsidRPr="001D5863" w:rsidRDefault="007527DE" w:rsidP="007527DE">
            <w:pPr>
              <w:pStyle w:val="TableParagraph"/>
              <w:rPr>
                <w:b/>
                <w:sz w:val="20"/>
                <w:szCs w:val="20"/>
              </w:rPr>
            </w:pPr>
          </w:p>
          <w:p w14:paraId="31B5FD9B" w14:textId="77777777" w:rsidR="00271167" w:rsidRPr="001D5863" w:rsidRDefault="00E12F0A" w:rsidP="00E12F0A">
            <w:pPr>
              <w:pStyle w:val="TableParagraph"/>
              <w:rPr>
                <w:spacing w:val="-2"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 xml:space="preserve">  </w:t>
            </w:r>
            <w:r w:rsidR="007527DE" w:rsidRPr="001D5863">
              <w:rPr>
                <w:sz w:val="20"/>
                <w:szCs w:val="20"/>
              </w:rPr>
              <w:t>Ročna</w:t>
            </w:r>
            <w:r w:rsidR="007527DE" w:rsidRPr="001D5863">
              <w:rPr>
                <w:spacing w:val="-5"/>
                <w:sz w:val="20"/>
                <w:szCs w:val="20"/>
              </w:rPr>
              <w:t xml:space="preserve"> </w:t>
            </w:r>
            <w:r w:rsidR="007527DE" w:rsidRPr="001D5863">
              <w:rPr>
                <w:sz w:val="20"/>
                <w:szCs w:val="20"/>
              </w:rPr>
              <w:t>radijska</w:t>
            </w:r>
            <w:r w:rsidR="007527DE" w:rsidRPr="001D5863">
              <w:rPr>
                <w:spacing w:val="-5"/>
                <w:sz w:val="20"/>
                <w:szCs w:val="20"/>
              </w:rPr>
              <w:t xml:space="preserve"> </w:t>
            </w:r>
            <w:r w:rsidR="007527DE" w:rsidRPr="001D5863">
              <w:rPr>
                <w:spacing w:val="-2"/>
                <w:sz w:val="20"/>
                <w:szCs w:val="20"/>
              </w:rPr>
              <w:t>postaja</w:t>
            </w:r>
            <w:r w:rsidR="00271167" w:rsidRPr="001D5863">
              <w:rPr>
                <w:spacing w:val="-2"/>
                <w:sz w:val="20"/>
                <w:szCs w:val="20"/>
              </w:rPr>
              <w:t xml:space="preserve"> (v vozilo se vgradi samo 1 kos</w:t>
            </w:r>
          </w:p>
          <w:p w14:paraId="2DCF028B" w14:textId="77777777" w:rsidR="007527DE" w:rsidRPr="001D5863" w:rsidRDefault="00271167" w:rsidP="00E12F0A">
            <w:pPr>
              <w:pStyle w:val="TableParagraph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 xml:space="preserve">  avtomobilski polnilec )</w:t>
            </w:r>
          </w:p>
        </w:tc>
        <w:tc>
          <w:tcPr>
            <w:tcW w:w="3701" w:type="dxa"/>
            <w:gridSpan w:val="2"/>
            <w:tcBorders>
              <w:bottom w:val="single" w:sz="4" w:space="0" w:color="auto"/>
            </w:tcBorders>
            <w:vAlign w:val="center"/>
          </w:tcPr>
          <w:p w14:paraId="79A16329" w14:textId="77777777" w:rsidR="007527DE" w:rsidRPr="001D5863" w:rsidRDefault="007527DE" w:rsidP="007527DE">
            <w:pPr>
              <w:pStyle w:val="TableParagraph"/>
              <w:spacing w:line="260" w:lineRule="atLeast"/>
              <w:ind w:left="108" w:right="96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1 kos Motorola R7 FKP VHF z mikrofonom (PMMN4128A) ali enakovredno in whip daljšo anteno ter </w:t>
            </w:r>
            <w:r w:rsidRPr="001D5863">
              <w:rPr>
                <w:spacing w:val="-2"/>
                <w:sz w:val="20"/>
                <w:szCs w:val="20"/>
              </w:rPr>
              <w:t>baterijo</w:t>
            </w:r>
          </w:p>
        </w:tc>
        <w:tc>
          <w:tcPr>
            <w:tcW w:w="2410" w:type="dxa"/>
            <w:gridSpan w:val="2"/>
            <w:tcBorders>
              <w:bottom w:val="single" w:sz="4" w:space="0" w:color="auto"/>
            </w:tcBorders>
            <w:vAlign w:val="center"/>
          </w:tcPr>
          <w:p w14:paraId="3F6625D6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tcBorders>
              <w:bottom w:val="single" w:sz="4" w:space="0" w:color="auto"/>
            </w:tcBorders>
            <w:vAlign w:val="center"/>
          </w:tcPr>
          <w:p w14:paraId="4CC66C04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7185BE27" w14:textId="77777777" w:rsidTr="00FC64BA">
        <w:trPr>
          <w:gridBefore w:val="1"/>
          <w:wBefore w:w="11" w:type="dxa"/>
          <w:trHeight w:val="520"/>
        </w:trPr>
        <w:tc>
          <w:tcPr>
            <w:tcW w:w="851" w:type="dxa"/>
            <w:gridSpan w:val="2"/>
            <w:vMerge/>
            <w:tcBorders>
              <w:top w:val="single" w:sz="4" w:space="0" w:color="auto"/>
            </w:tcBorders>
            <w:vAlign w:val="center"/>
          </w:tcPr>
          <w:p w14:paraId="48C17457" w14:textId="77777777" w:rsidR="007527DE" w:rsidRPr="001D5863" w:rsidRDefault="007527DE" w:rsidP="007527DE">
            <w:pPr>
              <w:rPr>
                <w:sz w:val="20"/>
                <w:szCs w:val="20"/>
                <w:highlight w:val="green"/>
              </w:rPr>
            </w:pPr>
          </w:p>
        </w:tc>
        <w:tc>
          <w:tcPr>
            <w:tcW w:w="5087" w:type="dxa"/>
            <w:vMerge/>
            <w:tcBorders>
              <w:top w:val="single" w:sz="4" w:space="0" w:color="auto"/>
            </w:tcBorders>
            <w:vAlign w:val="center"/>
          </w:tcPr>
          <w:p w14:paraId="4098FC5B" w14:textId="77777777" w:rsidR="007527DE" w:rsidRPr="001D5863" w:rsidRDefault="007527DE" w:rsidP="007527DE">
            <w:pPr>
              <w:rPr>
                <w:sz w:val="20"/>
                <w:szCs w:val="20"/>
              </w:rPr>
            </w:pPr>
          </w:p>
        </w:tc>
        <w:tc>
          <w:tcPr>
            <w:tcW w:w="3701" w:type="dxa"/>
            <w:gridSpan w:val="2"/>
            <w:tcBorders>
              <w:top w:val="single" w:sz="4" w:space="0" w:color="auto"/>
              <w:bottom w:val="single" w:sz="4" w:space="0" w:color="000000"/>
            </w:tcBorders>
            <w:vAlign w:val="center"/>
          </w:tcPr>
          <w:p w14:paraId="4816053A" w14:textId="77777777" w:rsidR="007527DE" w:rsidRPr="001D5863" w:rsidRDefault="007527DE" w:rsidP="007527DE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1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kos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Li-Lon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Impres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akumulatojev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 xml:space="preserve">z </w:t>
            </w:r>
            <w:r w:rsidRPr="001D5863">
              <w:rPr>
                <w:spacing w:val="-2"/>
                <w:sz w:val="20"/>
                <w:szCs w:val="20"/>
              </w:rPr>
              <w:t>zaponko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</w:tcBorders>
            <w:vAlign w:val="center"/>
          </w:tcPr>
          <w:p w14:paraId="0FD35791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  <w:highlight w:val="green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</w:tcBorders>
            <w:vAlign w:val="center"/>
          </w:tcPr>
          <w:p w14:paraId="39D312D1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  <w:highlight w:val="green"/>
              </w:rPr>
            </w:pPr>
          </w:p>
        </w:tc>
      </w:tr>
      <w:tr w:rsidR="007527DE" w:rsidRPr="001D5863" w14:paraId="6ABDA84B" w14:textId="77777777" w:rsidTr="00FC64BA">
        <w:trPr>
          <w:gridBefore w:val="1"/>
          <w:wBefore w:w="11" w:type="dxa"/>
          <w:trHeight w:val="1820"/>
        </w:trPr>
        <w:tc>
          <w:tcPr>
            <w:tcW w:w="851" w:type="dxa"/>
            <w:gridSpan w:val="2"/>
            <w:vMerge/>
            <w:tcBorders>
              <w:top w:val="nil"/>
            </w:tcBorders>
            <w:vAlign w:val="center"/>
          </w:tcPr>
          <w:p w14:paraId="32DCE364" w14:textId="77777777" w:rsidR="007527DE" w:rsidRPr="001D5863" w:rsidRDefault="007527DE" w:rsidP="007527DE">
            <w:pPr>
              <w:rPr>
                <w:sz w:val="20"/>
                <w:szCs w:val="20"/>
                <w:highlight w:val="green"/>
              </w:rPr>
            </w:pPr>
          </w:p>
        </w:tc>
        <w:tc>
          <w:tcPr>
            <w:tcW w:w="5087" w:type="dxa"/>
            <w:vMerge/>
            <w:tcBorders>
              <w:top w:val="single" w:sz="4" w:space="0" w:color="000000"/>
              <w:bottom w:val="nil"/>
            </w:tcBorders>
            <w:vAlign w:val="center"/>
          </w:tcPr>
          <w:p w14:paraId="5F0C4BAB" w14:textId="77777777" w:rsidR="007527DE" w:rsidRPr="001D5863" w:rsidRDefault="007527DE" w:rsidP="007527DE">
            <w:pPr>
              <w:rPr>
                <w:sz w:val="20"/>
                <w:szCs w:val="20"/>
              </w:rPr>
            </w:pPr>
          </w:p>
        </w:tc>
        <w:tc>
          <w:tcPr>
            <w:tcW w:w="3701" w:type="dxa"/>
            <w:gridSpan w:val="2"/>
            <w:tcBorders>
              <w:top w:val="single" w:sz="4" w:space="0" w:color="000000"/>
              <w:bottom w:val="single" w:sz="4" w:space="0" w:color="auto"/>
            </w:tcBorders>
            <w:vAlign w:val="center"/>
          </w:tcPr>
          <w:p w14:paraId="75BFBEE0" w14:textId="77777777" w:rsidR="007527DE" w:rsidRPr="001D5863" w:rsidRDefault="007527DE" w:rsidP="007527DE">
            <w:pPr>
              <w:pStyle w:val="TableParagraph"/>
              <w:spacing w:line="260" w:lineRule="atLeast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1</w:t>
            </w:r>
            <w:r w:rsidRPr="001D5863">
              <w:rPr>
                <w:spacing w:val="-1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kos</w:t>
            </w:r>
            <w:r w:rsidRPr="001D5863">
              <w:rPr>
                <w:spacing w:val="-1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avtomobilski</w:t>
            </w:r>
            <w:r w:rsidRPr="001D5863">
              <w:rPr>
                <w:spacing w:val="-1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polnilec</w:t>
            </w:r>
            <w:r w:rsidRPr="001D5863">
              <w:rPr>
                <w:spacing w:val="-1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12V</w:t>
            </w:r>
            <w:r w:rsidR="00271167" w:rsidRPr="001D5863">
              <w:rPr>
                <w:sz w:val="20"/>
                <w:szCs w:val="20"/>
              </w:rPr>
              <w:t>/24V</w:t>
            </w:r>
            <w:r w:rsidRPr="001D5863">
              <w:rPr>
                <w:spacing w:val="-1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</w:t>
            </w:r>
            <w:r w:rsidRPr="001D5863">
              <w:rPr>
                <w:spacing w:val="-1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stikali za indikacijo stanja vklopa (npr. NNTN8525A), nameščen v kabini vozila (točno pozicijo določita naročnik in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ponudnik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skupaj).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Vgrajeno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stikalo</w:t>
            </w:r>
            <w:r w:rsidRPr="001D5863">
              <w:rPr>
                <w:spacing w:val="-1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 vklop in izklop polnilca ali nameščena 12V vtičnica</w:t>
            </w:r>
          </w:p>
        </w:tc>
        <w:tc>
          <w:tcPr>
            <w:tcW w:w="2410" w:type="dxa"/>
            <w:gridSpan w:val="2"/>
            <w:vAlign w:val="center"/>
          </w:tcPr>
          <w:p w14:paraId="580A9CD2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  <w:highlight w:val="green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2A2F1176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  <w:highlight w:val="green"/>
              </w:rPr>
            </w:pPr>
          </w:p>
        </w:tc>
      </w:tr>
      <w:tr w:rsidR="007527DE" w:rsidRPr="001D5863" w14:paraId="4F837B59" w14:textId="77777777" w:rsidTr="00FC64BA">
        <w:trPr>
          <w:gridBefore w:val="1"/>
          <w:wBefore w:w="11" w:type="dxa"/>
          <w:trHeight w:val="1300"/>
        </w:trPr>
        <w:tc>
          <w:tcPr>
            <w:tcW w:w="851" w:type="dxa"/>
            <w:gridSpan w:val="2"/>
            <w:vMerge/>
            <w:tcBorders>
              <w:top w:val="nil"/>
            </w:tcBorders>
            <w:vAlign w:val="center"/>
          </w:tcPr>
          <w:p w14:paraId="08EE2994" w14:textId="77777777" w:rsidR="007527DE" w:rsidRPr="001D5863" w:rsidRDefault="007527DE" w:rsidP="007527DE">
            <w:pPr>
              <w:rPr>
                <w:sz w:val="20"/>
                <w:szCs w:val="20"/>
                <w:highlight w:val="green"/>
              </w:rPr>
            </w:pPr>
          </w:p>
        </w:tc>
        <w:tc>
          <w:tcPr>
            <w:tcW w:w="5087" w:type="dxa"/>
            <w:vMerge/>
            <w:tcBorders>
              <w:top w:val="nil"/>
            </w:tcBorders>
            <w:vAlign w:val="center"/>
          </w:tcPr>
          <w:p w14:paraId="33BDCE8F" w14:textId="77777777" w:rsidR="007527DE" w:rsidRPr="001D5863" w:rsidRDefault="007527DE" w:rsidP="007527DE">
            <w:pPr>
              <w:rPr>
                <w:sz w:val="20"/>
                <w:szCs w:val="20"/>
              </w:rPr>
            </w:pPr>
          </w:p>
        </w:tc>
        <w:tc>
          <w:tcPr>
            <w:tcW w:w="3701" w:type="dxa"/>
            <w:gridSpan w:val="2"/>
            <w:tcBorders>
              <w:top w:val="single" w:sz="4" w:space="0" w:color="auto"/>
            </w:tcBorders>
            <w:vAlign w:val="center"/>
          </w:tcPr>
          <w:p w14:paraId="13AA1BD8" w14:textId="77777777" w:rsidR="007527DE" w:rsidRPr="001D5863" w:rsidRDefault="007527DE" w:rsidP="007527DE">
            <w:pPr>
              <w:pStyle w:val="TableParagraph"/>
              <w:spacing w:line="260" w:lineRule="atLeast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1 kos polnilec baterij 220V (če ni v kompletu z radijsko postajo) (klasičen Motorola Impres polnilec ali enakovredno) – dobavi se zraven </w:t>
            </w:r>
            <w:r w:rsidRPr="001D5863">
              <w:rPr>
                <w:spacing w:val="-2"/>
                <w:sz w:val="20"/>
                <w:szCs w:val="20"/>
              </w:rPr>
              <w:t>vozila</w:t>
            </w:r>
          </w:p>
        </w:tc>
        <w:tc>
          <w:tcPr>
            <w:tcW w:w="2410" w:type="dxa"/>
            <w:gridSpan w:val="2"/>
            <w:vAlign w:val="center"/>
          </w:tcPr>
          <w:p w14:paraId="7FFAE36A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56F35151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783FC888" w14:textId="77777777" w:rsidTr="00FC64BA">
        <w:trPr>
          <w:gridBefore w:val="1"/>
          <w:wBefore w:w="11" w:type="dxa"/>
          <w:trHeight w:val="520"/>
        </w:trPr>
        <w:tc>
          <w:tcPr>
            <w:tcW w:w="851" w:type="dxa"/>
            <w:gridSpan w:val="2"/>
            <w:vMerge/>
            <w:tcBorders>
              <w:top w:val="nil"/>
            </w:tcBorders>
            <w:vAlign w:val="center"/>
          </w:tcPr>
          <w:p w14:paraId="021FE6E5" w14:textId="77777777" w:rsidR="007527DE" w:rsidRPr="001D5863" w:rsidRDefault="007527DE" w:rsidP="007527DE">
            <w:pPr>
              <w:rPr>
                <w:sz w:val="20"/>
                <w:szCs w:val="20"/>
              </w:rPr>
            </w:pPr>
          </w:p>
        </w:tc>
        <w:tc>
          <w:tcPr>
            <w:tcW w:w="5087" w:type="dxa"/>
            <w:vAlign w:val="center"/>
          </w:tcPr>
          <w:p w14:paraId="1CE97F57" w14:textId="77777777" w:rsidR="007527DE" w:rsidRPr="001D5863" w:rsidRDefault="007527DE" w:rsidP="007527DE">
            <w:pPr>
              <w:pStyle w:val="TableParagraph"/>
              <w:spacing w:line="260" w:lineRule="atLeast"/>
              <w:ind w:left="108" w:right="129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Programiranje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vseh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radijskih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postaj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na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sistem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ZA-RE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in ZA-RE DMR</w:t>
            </w:r>
          </w:p>
        </w:tc>
        <w:tc>
          <w:tcPr>
            <w:tcW w:w="3701" w:type="dxa"/>
            <w:gridSpan w:val="2"/>
            <w:vAlign w:val="center"/>
          </w:tcPr>
          <w:p w14:paraId="44C6DD29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1C1F535A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78CD54EC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3BCBCE5D" w14:textId="77777777" w:rsidTr="00FC64BA">
        <w:trPr>
          <w:gridBefore w:val="1"/>
          <w:wBefore w:w="11" w:type="dxa"/>
          <w:trHeight w:val="551"/>
        </w:trPr>
        <w:tc>
          <w:tcPr>
            <w:tcW w:w="851" w:type="dxa"/>
            <w:gridSpan w:val="2"/>
            <w:vMerge w:val="restart"/>
            <w:vAlign w:val="center"/>
          </w:tcPr>
          <w:p w14:paraId="41FD11B3" w14:textId="77777777" w:rsidR="007527DE" w:rsidRPr="001D5863" w:rsidRDefault="007527DE" w:rsidP="007527DE">
            <w:pPr>
              <w:pStyle w:val="TableParagraph"/>
              <w:rPr>
                <w:b/>
                <w:sz w:val="20"/>
                <w:szCs w:val="20"/>
              </w:rPr>
            </w:pPr>
          </w:p>
          <w:p w14:paraId="249CE974" w14:textId="26CC0275" w:rsidR="007527DE" w:rsidRPr="001D5863" w:rsidRDefault="007527DE" w:rsidP="007527DE">
            <w:pPr>
              <w:pStyle w:val="TableParagraph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6</w:t>
            </w:r>
            <w:r w:rsidRPr="001D5863">
              <w:rPr>
                <w:spacing w:val="-2"/>
                <w:sz w:val="20"/>
                <w:szCs w:val="20"/>
              </w:rPr>
              <w:t>.2</w:t>
            </w:r>
          </w:p>
        </w:tc>
        <w:tc>
          <w:tcPr>
            <w:tcW w:w="5087" w:type="dxa"/>
            <w:vMerge w:val="restart"/>
            <w:vAlign w:val="center"/>
          </w:tcPr>
          <w:p w14:paraId="32B4D06C" w14:textId="77777777" w:rsidR="007527DE" w:rsidRPr="001D5863" w:rsidRDefault="007527DE" w:rsidP="007527DE">
            <w:pPr>
              <w:pStyle w:val="TableParagraph"/>
              <w:rPr>
                <w:b/>
                <w:sz w:val="20"/>
                <w:szCs w:val="20"/>
              </w:rPr>
            </w:pPr>
          </w:p>
          <w:p w14:paraId="5DAC8B6F" w14:textId="77777777" w:rsidR="008B2B6C" w:rsidRPr="001D5863" w:rsidRDefault="008B2B6C" w:rsidP="007527DE">
            <w:pPr>
              <w:pStyle w:val="TableParagraph"/>
              <w:spacing w:line="271" w:lineRule="auto"/>
              <w:ind w:right="203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  </w:t>
            </w:r>
            <w:r w:rsidR="007527DE" w:rsidRPr="001D5863">
              <w:rPr>
                <w:sz w:val="20"/>
                <w:szCs w:val="20"/>
              </w:rPr>
              <w:t>Mobilna</w:t>
            </w:r>
            <w:r w:rsidR="007527DE" w:rsidRPr="001D5863">
              <w:rPr>
                <w:spacing w:val="-7"/>
                <w:sz w:val="20"/>
                <w:szCs w:val="20"/>
              </w:rPr>
              <w:t xml:space="preserve"> </w:t>
            </w:r>
            <w:r w:rsidR="007527DE" w:rsidRPr="001D5863">
              <w:rPr>
                <w:sz w:val="20"/>
                <w:szCs w:val="20"/>
              </w:rPr>
              <w:t>radijska</w:t>
            </w:r>
            <w:r w:rsidR="007527DE" w:rsidRPr="001D5863">
              <w:rPr>
                <w:spacing w:val="-7"/>
                <w:sz w:val="20"/>
                <w:szCs w:val="20"/>
              </w:rPr>
              <w:t xml:space="preserve"> </w:t>
            </w:r>
            <w:r w:rsidR="007527DE" w:rsidRPr="001D5863">
              <w:rPr>
                <w:sz w:val="20"/>
                <w:szCs w:val="20"/>
              </w:rPr>
              <w:t>postaja</w:t>
            </w:r>
            <w:r w:rsidR="007527DE" w:rsidRPr="001D5863">
              <w:rPr>
                <w:spacing w:val="-7"/>
                <w:sz w:val="20"/>
                <w:szCs w:val="20"/>
              </w:rPr>
              <w:t xml:space="preserve"> </w:t>
            </w:r>
            <w:r w:rsidR="007527DE" w:rsidRPr="001D5863">
              <w:rPr>
                <w:sz w:val="20"/>
                <w:szCs w:val="20"/>
              </w:rPr>
              <w:t>ZARE,</w:t>
            </w:r>
            <w:r w:rsidR="007527DE" w:rsidRPr="001D5863">
              <w:rPr>
                <w:spacing w:val="-7"/>
                <w:sz w:val="20"/>
                <w:szCs w:val="20"/>
              </w:rPr>
              <w:t xml:space="preserve"> </w:t>
            </w:r>
            <w:r w:rsidR="007527DE" w:rsidRPr="001D5863">
              <w:rPr>
                <w:sz w:val="20"/>
                <w:szCs w:val="20"/>
              </w:rPr>
              <w:t>vgrajena</w:t>
            </w:r>
            <w:r w:rsidR="007527DE" w:rsidRPr="001D5863">
              <w:rPr>
                <w:spacing w:val="-7"/>
                <w:sz w:val="20"/>
                <w:szCs w:val="20"/>
              </w:rPr>
              <w:t xml:space="preserve"> </w:t>
            </w:r>
            <w:r w:rsidR="007527DE" w:rsidRPr="001D5863">
              <w:rPr>
                <w:sz w:val="20"/>
                <w:szCs w:val="20"/>
              </w:rPr>
              <w:t>v</w:t>
            </w:r>
            <w:r w:rsidR="007527DE" w:rsidRPr="001D5863">
              <w:rPr>
                <w:spacing w:val="-7"/>
                <w:sz w:val="20"/>
                <w:szCs w:val="20"/>
              </w:rPr>
              <w:t xml:space="preserve"> </w:t>
            </w:r>
            <w:r w:rsidR="007527DE" w:rsidRPr="001D5863">
              <w:rPr>
                <w:sz w:val="20"/>
                <w:szCs w:val="20"/>
              </w:rPr>
              <w:t>kabino</w:t>
            </w:r>
          </w:p>
          <w:p w14:paraId="3F6E171D" w14:textId="77777777" w:rsidR="007527DE" w:rsidRPr="001D5863" w:rsidRDefault="008B2B6C" w:rsidP="007527DE">
            <w:pPr>
              <w:pStyle w:val="TableParagraph"/>
              <w:spacing w:line="271" w:lineRule="auto"/>
              <w:ind w:right="203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 </w:t>
            </w:r>
            <w:r w:rsidR="007527DE" w:rsidRPr="001D5863">
              <w:rPr>
                <w:sz w:val="20"/>
                <w:szCs w:val="20"/>
              </w:rPr>
              <w:t xml:space="preserve"> </w:t>
            </w:r>
            <w:r w:rsidR="007527DE" w:rsidRPr="001D5863">
              <w:rPr>
                <w:spacing w:val="-2"/>
                <w:sz w:val="20"/>
                <w:szCs w:val="20"/>
              </w:rPr>
              <w:t>vozila</w:t>
            </w:r>
          </w:p>
        </w:tc>
        <w:tc>
          <w:tcPr>
            <w:tcW w:w="3701" w:type="dxa"/>
            <w:gridSpan w:val="2"/>
            <w:vAlign w:val="center"/>
          </w:tcPr>
          <w:p w14:paraId="7D797BB0" w14:textId="77777777" w:rsidR="007527DE" w:rsidRPr="001D5863" w:rsidRDefault="007527DE" w:rsidP="007527DE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1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kos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Motorola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serije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DM4601E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ali enakovredno (VHF)</w:t>
            </w:r>
          </w:p>
        </w:tc>
        <w:tc>
          <w:tcPr>
            <w:tcW w:w="2410" w:type="dxa"/>
            <w:gridSpan w:val="2"/>
            <w:vAlign w:val="center"/>
          </w:tcPr>
          <w:p w14:paraId="388B0C12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95ACF34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21083634" w14:textId="77777777" w:rsidTr="00FC64BA">
        <w:trPr>
          <w:gridBefore w:val="1"/>
          <w:wBefore w:w="11" w:type="dxa"/>
          <w:trHeight w:val="418"/>
        </w:trPr>
        <w:tc>
          <w:tcPr>
            <w:tcW w:w="851" w:type="dxa"/>
            <w:gridSpan w:val="2"/>
            <w:vMerge/>
            <w:tcBorders>
              <w:top w:val="nil"/>
            </w:tcBorders>
            <w:vAlign w:val="center"/>
          </w:tcPr>
          <w:p w14:paraId="14B8A2C6" w14:textId="77777777" w:rsidR="007527DE" w:rsidRPr="001D5863" w:rsidRDefault="007527DE" w:rsidP="007527DE">
            <w:pPr>
              <w:rPr>
                <w:sz w:val="20"/>
                <w:szCs w:val="20"/>
              </w:rPr>
            </w:pPr>
          </w:p>
        </w:tc>
        <w:tc>
          <w:tcPr>
            <w:tcW w:w="5087" w:type="dxa"/>
            <w:vMerge/>
            <w:tcBorders>
              <w:top w:val="nil"/>
            </w:tcBorders>
            <w:vAlign w:val="center"/>
          </w:tcPr>
          <w:p w14:paraId="0A49495E" w14:textId="77777777" w:rsidR="007527DE" w:rsidRPr="001D5863" w:rsidRDefault="007527DE" w:rsidP="007527DE">
            <w:pPr>
              <w:rPr>
                <w:sz w:val="20"/>
                <w:szCs w:val="20"/>
              </w:rPr>
            </w:pPr>
          </w:p>
        </w:tc>
        <w:tc>
          <w:tcPr>
            <w:tcW w:w="3701" w:type="dxa"/>
            <w:gridSpan w:val="2"/>
            <w:vAlign w:val="center"/>
          </w:tcPr>
          <w:p w14:paraId="389060E8" w14:textId="77777777" w:rsidR="007527DE" w:rsidRPr="001D5863" w:rsidRDefault="007527DE" w:rsidP="007527DE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1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kos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antena</w:t>
            </w:r>
            <w:r w:rsidRPr="001D5863">
              <w:rPr>
                <w:spacing w:val="-1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multopolaritetna</w:t>
            </w:r>
          </w:p>
        </w:tc>
        <w:tc>
          <w:tcPr>
            <w:tcW w:w="2410" w:type="dxa"/>
            <w:gridSpan w:val="2"/>
            <w:vAlign w:val="center"/>
          </w:tcPr>
          <w:p w14:paraId="15E2823F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2DAB55D2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76664B75" w14:textId="77777777" w:rsidTr="00FC64BA">
        <w:trPr>
          <w:gridBefore w:val="1"/>
          <w:wBefore w:w="11" w:type="dxa"/>
          <w:trHeight w:val="520"/>
        </w:trPr>
        <w:tc>
          <w:tcPr>
            <w:tcW w:w="851" w:type="dxa"/>
            <w:gridSpan w:val="2"/>
            <w:vAlign w:val="center"/>
          </w:tcPr>
          <w:p w14:paraId="5314255B" w14:textId="08F851E9" w:rsidR="007527DE" w:rsidRPr="001D5863" w:rsidRDefault="007527DE" w:rsidP="007527DE">
            <w:pPr>
              <w:pStyle w:val="TableParagraph"/>
              <w:spacing w:before="160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6</w:t>
            </w:r>
            <w:r w:rsidRPr="001D5863">
              <w:rPr>
                <w:spacing w:val="-2"/>
                <w:sz w:val="20"/>
                <w:szCs w:val="20"/>
              </w:rPr>
              <w:t>.3</w:t>
            </w:r>
          </w:p>
        </w:tc>
        <w:tc>
          <w:tcPr>
            <w:tcW w:w="5087" w:type="dxa"/>
            <w:vAlign w:val="center"/>
          </w:tcPr>
          <w:p w14:paraId="46EA044D" w14:textId="77777777" w:rsidR="007527DE" w:rsidRPr="001D5863" w:rsidRDefault="007527DE" w:rsidP="007527DE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Vlečna jeklenica dolžine 5 m, fi16 mm, z očesi na obeh koncih, DIN 76031.</w:t>
            </w:r>
          </w:p>
        </w:tc>
        <w:tc>
          <w:tcPr>
            <w:tcW w:w="3701" w:type="dxa"/>
            <w:gridSpan w:val="2"/>
            <w:vAlign w:val="center"/>
          </w:tcPr>
          <w:p w14:paraId="1AB3DB90" w14:textId="77777777" w:rsidR="007527DE" w:rsidRPr="001D5863" w:rsidRDefault="007527DE" w:rsidP="007527DE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Npr.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Donges: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212715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ali</w:t>
            </w:r>
            <w:r w:rsidRPr="001D5863">
              <w:rPr>
                <w:spacing w:val="-2"/>
                <w:sz w:val="20"/>
                <w:szCs w:val="20"/>
              </w:rPr>
              <w:t xml:space="preserve"> enakovredno</w:t>
            </w:r>
          </w:p>
          <w:p w14:paraId="00FAD1C6" w14:textId="77777777" w:rsidR="007527DE" w:rsidRPr="001D5863" w:rsidRDefault="007527DE" w:rsidP="007527DE">
            <w:pPr>
              <w:pStyle w:val="TableParagraph"/>
              <w:spacing w:before="30" w:line="210" w:lineRule="exac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količina: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1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pacing w:val="-5"/>
                <w:sz w:val="20"/>
                <w:szCs w:val="20"/>
              </w:rPr>
              <w:t>kos</w:t>
            </w:r>
          </w:p>
        </w:tc>
        <w:tc>
          <w:tcPr>
            <w:tcW w:w="2410" w:type="dxa"/>
            <w:gridSpan w:val="2"/>
            <w:vAlign w:val="center"/>
          </w:tcPr>
          <w:p w14:paraId="314E3DB9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21A29CCE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520A44D9" w14:textId="77777777" w:rsidTr="00FC64BA">
        <w:trPr>
          <w:gridBefore w:val="1"/>
          <w:wBefore w:w="11" w:type="dxa"/>
          <w:trHeight w:val="520"/>
        </w:trPr>
        <w:tc>
          <w:tcPr>
            <w:tcW w:w="851" w:type="dxa"/>
            <w:gridSpan w:val="2"/>
            <w:vAlign w:val="center"/>
          </w:tcPr>
          <w:p w14:paraId="4D69CE0A" w14:textId="5DAA127F" w:rsidR="007527DE" w:rsidRPr="001D5863" w:rsidRDefault="007527DE" w:rsidP="007527DE">
            <w:pPr>
              <w:pStyle w:val="TableParagraph"/>
              <w:spacing w:before="160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6</w:t>
            </w:r>
            <w:r w:rsidRPr="001D5863">
              <w:rPr>
                <w:spacing w:val="-2"/>
                <w:sz w:val="20"/>
                <w:szCs w:val="20"/>
              </w:rPr>
              <w:t>.4</w:t>
            </w:r>
          </w:p>
        </w:tc>
        <w:tc>
          <w:tcPr>
            <w:tcW w:w="5087" w:type="dxa"/>
            <w:vAlign w:val="center"/>
          </w:tcPr>
          <w:p w14:paraId="6F122188" w14:textId="77777777" w:rsidR="007527DE" w:rsidRPr="001D5863" w:rsidRDefault="007527DE" w:rsidP="007527DE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 xml:space="preserve">Škopec, primeren velikosti oziroma masi vozila, pocinkan. Nameščen v zaboju vozila skupaj z jeklenico. </w:t>
            </w:r>
          </w:p>
        </w:tc>
        <w:tc>
          <w:tcPr>
            <w:tcW w:w="3701" w:type="dxa"/>
            <w:gridSpan w:val="2"/>
            <w:vAlign w:val="center"/>
          </w:tcPr>
          <w:p w14:paraId="259D5EAF" w14:textId="492E8CDE" w:rsidR="007527DE" w:rsidRPr="001D5863" w:rsidRDefault="007527DE" w:rsidP="007527DE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količina: 2</w:t>
            </w:r>
            <w:r w:rsidR="0068720E" w:rsidRPr="001D5863">
              <w:rPr>
                <w:sz w:val="20"/>
                <w:szCs w:val="20"/>
              </w:rPr>
              <w:t xml:space="preserve"> kos</w:t>
            </w:r>
          </w:p>
        </w:tc>
        <w:tc>
          <w:tcPr>
            <w:tcW w:w="2410" w:type="dxa"/>
            <w:gridSpan w:val="2"/>
            <w:vAlign w:val="center"/>
          </w:tcPr>
          <w:p w14:paraId="21463837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1DE76B40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199A3F6E" w14:textId="77777777" w:rsidTr="00FC64BA">
        <w:trPr>
          <w:gridBefore w:val="1"/>
          <w:wBefore w:w="11" w:type="dxa"/>
          <w:trHeight w:val="1820"/>
        </w:trPr>
        <w:tc>
          <w:tcPr>
            <w:tcW w:w="851" w:type="dxa"/>
            <w:gridSpan w:val="2"/>
            <w:vAlign w:val="center"/>
          </w:tcPr>
          <w:p w14:paraId="6F00276C" w14:textId="77777777" w:rsidR="007527DE" w:rsidRPr="001D5863" w:rsidRDefault="007527DE" w:rsidP="007527DE">
            <w:pPr>
              <w:pStyle w:val="TableParagraph"/>
              <w:rPr>
                <w:b/>
                <w:sz w:val="20"/>
                <w:szCs w:val="20"/>
              </w:rPr>
            </w:pPr>
          </w:p>
          <w:p w14:paraId="73F55E55" w14:textId="3C2F82C4" w:rsidR="007527DE" w:rsidRPr="001D5863" w:rsidRDefault="007527DE" w:rsidP="008B2B6C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6</w:t>
            </w:r>
            <w:r w:rsidRPr="001D5863">
              <w:rPr>
                <w:spacing w:val="-2"/>
                <w:sz w:val="20"/>
                <w:szCs w:val="20"/>
              </w:rPr>
              <w:t>.5</w:t>
            </w:r>
          </w:p>
        </w:tc>
        <w:tc>
          <w:tcPr>
            <w:tcW w:w="5087" w:type="dxa"/>
            <w:vAlign w:val="center"/>
          </w:tcPr>
          <w:p w14:paraId="2730C5B6" w14:textId="77777777" w:rsidR="007527DE" w:rsidRPr="001D5863" w:rsidRDefault="007527DE" w:rsidP="007527DE">
            <w:pPr>
              <w:pStyle w:val="TableParagraph"/>
              <w:spacing w:before="30" w:line="271" w:lineRule="auto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Ročna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svetilka,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Atex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II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1G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Ex,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IP67,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delovanje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min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15</w:t>
            </w:r>
            <w:r w:rsidRPr="001D5863">
              <w:rPr>
                <w:spacing w:val="-8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h, tipka za vklop in izklop, prikaz nivoja, photoluminescentni</w:t>
            </w:r>
            <w:r w:rsidRPr="001D5863">
              <w:rPr>
                <w:spacing w:val="40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okvir, zaponka na zadnji strani svetilke, točkovni, razpršeni žarek ali utripanje, svetilnost min 280 lm, material odporen na udarce, ekstremne temperature in korozivne snovi.</w:t>
            </w:r>
            <w:r w:rsidR="00862A43" w:rsidRPr="001D5863">
              <w:rPr>
                <w:sz w:val="20"/>
                <w:szCs w:val="20"/>
              </w:rPr>
              <w:t xml:space="preserve"> Vsaka svetilka mora imeti tudi avtopolnilec.</w:t>
            </w:r>
          </w:p>
        </w:tc>
        <w:tc>
          <w:tcPr>
            <w:tcW w:w="3701" w:type="dxa"/>
            <w:gridSpan w:val="2"/>
            <w:vAlign w:val="center"/>
          </w:tcPr>
          <w:p w14:paraId="151DA113" w14:textId="77777777" w:rsidR="007527DE" w:rsidRPr="001D5863" w:rsidRDefault="007527DE" w:rsidP="007527DE">
            <w:pPr>
              <w:pStyle w:val="TableParagraph"/>
              <w:tabs>
                <w:tab w:val="left" w:pos="791"/>
                <w:tab w:val="left" w:pos="1597"/>
                <w:tab w:val="left" w:pos="2381"/>
                <w:tab w:val="left" w:pos="3376"/>
              </w:tabs>
              <w:spacing w:before="30" w:line="271" w:lineRule="auto"/>
              <w:ind w:left="108" w:right="95"/>
              <w:rPr>
                <w:sz w:val="20"/>
                <w:szCs w:val="20"/>
              </w:rPr>
            </w:pPr>
            <w:r w:rsidRPr="001D5863">
              <w:rPr>
                <w:spacing w:val="-4"/>
                <w:sz w:val="20"/>
                <w:szCs w:val="20"/>
              </w:rPr>
              <w:t>Npr.</w:t>
            </w:r>
            <w:r w:rsidRPr="001D5863">
              <w:rPr>
                <w:sz w:val="20"/>
                <w:szCs w:val="20"/>
              </w:rPr>
              <w:tab/>
            </w:r>
            <w:r w:rsidRPr="001D5863">
              <w:rPr>
                <w:spacing w:val="-2"/>
                <w:sz w:val="20"/>
                <w:szCs w:val="20"/>
              </w:rPr>
              <w:t>Adalit</w:t>
            </w:r>
            <w:r w:rsidRPr="001D5863">
              <w:rPr>
                <w:sz w:val="20"/>
                <w:szCs w:val="20"/>
              </w:rPr>
              <w:tab/>
            </w:r>
            <w:r w:rsidRPr="001D5863">
              <w:rPr>
                <w:spacing w:val="-4"/>
                <w:sz w:val="20"/>
                <w:szCs w:val="20"/>
              </w:rPr>
              <w:t>L90R</w:t>
            </w:r>
            <w:r w:rsidRPr="001D5863">
              <w:rPr>
                <w:sz w:val="20"/>
                <w:szCs w:val="20"/>
              </w:rPr>
              <w:tab/>
            </w:r>
            <w:r w:rsidRPr="001D5863">
              <w:rPr>
                <w:spacing w:val="-2"/>
                <w:sz w:val="20"/>
                <w:szCs w:val="20"/>
              </w:rPr>
              <w:t>polnilna</w:t>
            </w:r>
            <w:r w:rsidRPr="001D5863">
              <w:rPr>
                <w:sz w:val="20"/>
                <w:szCs w:val="20"/>
              </w:rPr>
              <w:tab/>
            </w:r>
            <w:r w:rsidRPr="001D5863">
              <w:rPr>
                <w:spacing w:val="-4"/>
                <w:sz w:val="20"/>
                <w:szCs w:val="20"/>
              </w:rPr>
              <w:t xml:space="preserve">ali </w:t>
            </w:r>
            <w:r w:rsidRPr="001D5863">
              <w:rPr>
                <w:spacing w:val="-2"/>
                <w:sz w:val="20"/>
                <w:szCs w:val="20"/>
              </w:rPr>
              <w:t>enakovredno</w:t>
            </w:r>
          </w:p>
          <w:p w14:paraId="2CB91418" w14:textId="77777777" w:rsidR="007527DE" w:rsidRPr="001D5863" w:rsidRDefault="007527DE" w:rsidP="007527DE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količina: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3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pacing w:val="-5"/>
                <w:sz w:val="20"/>
                <w:szCs w:val="20"/>
              </w:rPr>
              <w:t>kos</w:t>
            </w:r>
            <w:r w:rsidRPr="001D5863">
              <w:rPr>
                <w:sz w:val="20"/>
                <w:szCs w:val="20"/>
              </w:rPr>
              <w:t xml:space="preserve"> </w:t>
            </w:r>
          </w:p>
          <w:p w14:paraId="5344AD6A" w14:textId="1D589B43" w:rsidR="007527DE" w:rsidRPr="001D5863" w:rsidRDefault="007527DE" w:rsidP="007527DE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1 kos se vgradi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kabino</w:t>
            </w:r>
          </w:p>
          <w:p w14:paraId="0CBDAD67" w14:textId="77777777" w:rsidR="007527DE" w:rsidRPr="001D5863" w:rsidRDefault="007527DE" w:rsidP="007527DE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63B1FF7D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3EA34BA8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4AED29C0" w14:textId="77777777" w:rsidTr="00FC64BA">
        <w:trPr>
          <w:gridBefore w:val="1"/>
          <w:wBefore w:w="11" w:type="dxa"/>
          <w:trHeight w:val="1923"/>
        </w:trPr>
        <w:tc>
          <w:tcPr>
            <w:tcW w:w="851" w:type="dxa"/>
            <w:gridSpan w:val="2"/>
            <w:vAlign w:val="center"/>
          </w:tcPr>
          <w:p w14:paraId="4D8018CE" w14:textId="0D25A112" w:rsidR="007527DE" w:rsidRPr="001D5863" w:rsidRDefault="007527DE" w:rsidP="008B2B6C">
            <w:pPr>
              <w:pStyle w:val="TableParagraph"/>
              <w:ind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lastRenderedPageBreak/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6</w:t>
            </w:r>
            <w:r w:rsidRPr="001D5863">
              <w:rPr>
                <w:spacing w:val="-2"/>
                <w:sz w:val="20"/>
                <w:szCs w:val="20"/>
              </w:rPr>
              <w:t>.6</w:t>
            </w:r>
          </w:p>
        </w:tc>
        <w:tc>
          <w:tcPr>
            <w:tcW w:w="5087" w:type="dxa"/>
            <w:vAlign w:val="center"/>
          </w:tcPr>
          <w:p w14:paraId="4644795E" w14:textId="77777777" w:rsidR="007527DE" w:rsidRPr="001D5863" w:rsidRDefault="007527DE" w:rsidP="007527DE">
            <w:pPr>
              <w:pStyle w:val="TableParagraph"/>
              <w:spacing w:before="30" w:line="271" w:lineRule="auto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Mehki varilni kabli za vžig vozila dolžine 8 m in preseka 35 mm2 z Anderson viličarskim konektorjem (SB 175 - črn) na vsakem koncu.</w:t>
            </w:r>
            <w:r w:rsidR="00983CB6" w:rsidRPr="001D5863">
              <w:rPr>
                <w:sz w:val="20"/>
                <w:szCs w:val="20"/>
              </w:rPr>
              <w:t xml:space="preserve"> Konektor mora imeti </w:t>
            </w:r>
            <w:r w:rsidR="00317299" w:rsidRPr="001D5863">
              <w:rPr>
                <w:sz w:val="20"/>
                <w:szCs w:val="20"/>
              </w:rPr>
              <w:t>Andreson ročaj.</w:t>
            </w:r>
          </w:p>
          <w:p w14:paraId="4BF0DF84" w14:textId="77777777" w:rsidR="007527DE" w:rsidRPr="001D5863" w:rsidRDefault="007527DE" w:rsidP="007527DE">
            <w:pPr>
              <w:pStyle w:val="TableParagraph"/>
              <w:ind w:left="108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Kabli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morajo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biti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</w:t>
            </w:r>
            <w:r w:rsidRPr="001D5863">
              <w:rPr>
                <w:spacing w:val="-4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mrežasti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PVC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pacing w:val="-2"/>
                <w:sz w:val="20"/>
                <w:szCs w:val="20"/>
              </w:rPr>
              <w:t>cevi.</w:t>
            </w:r>
          </w:p>
        </w:tc>
        <w:tc>
          <w:tcPr>
            <w:tcW w:w="3701" w:type="dxa"/>
            <w:gridSpan w:val="2"/>
            <w:vAlign w:val="center"/>
          </w:tcPr>
          <w:p w14:paraId="72BBB905" w14:textId="655CEBC1" w:rsidR="007527DE" w:rsidRPr="001D5863" w:rsidRDefault="007527DE" w:rsidP="007527DE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količina: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pacing w:val="-10"/>
                <w:sz w:val="20"/>
                <w:szCs w:val="20"/>
              </w:rPr>
              <w:t>1</w:t>
            </w:r>
            <w:r w:rsidR="0068720E" w:rsidRPr="001D5863">
              <w:rPr>
                <w:spacing w:val="-10"/>
                <w:sz w:val="20"/>
                <w:szCs w:val="20"/>
              </w:rPr>
              <w:t xml:space="preserve"> kos</w:t>
            </w:r>
          </w:p>
          <w:p w14:paraId="26B5EE80" w14:textId="77777777" w:rsidR="007527DE" w:rsidRPr="001D5863" w:rsidRDefault="007527DE" w:rsidP="007527DE">
            <w:pPr>
              <w:pStyle w:val="TableParagraph"/>
              <w:spacing w:before="1"/>
              <w:rPr>
                <w:b/>
                <w:sz w:val="20"/>
                <w:szCs w:val="20"/>
              </w:rPr>
            </w:pPr>
          </w:p>
          <w:p w14:paraId="2C8B7DBE" w14:textId="77777777" w:rsidR="007527DE" w:rsidRPr="001D5863" w:rsidRDefault="007527DE" w:rsidP="007527DE">
            <w:pPr>
              <w:pStyle w:val="TableParagraph"/>
              <w:ind w:left="117"/>
              <w:rPr>
                <w:sz w:val="20"/>
                <w:szCs w:val="20"/>
              </w:rPr>
            </w:pPr>
            <w:r w:rsidRPr="001D5863">
              <w:rPr>
                <w:noProof/>
                <w:sz w:val="20"/>
                <w:szCs w:val="20"/>
                <w:lang w:eastAsia="sl-SI"/>
              </w:rPr>
              <w:drawing>
                <wp:inline distT="0" distB="0" distL="0" distR="0" wp14:anchorId="79EEA435" wp14:editId="531E90EB">
                  <wp:extent cx="1070634" cy="982980"/>
                  <wp:effectExtent l="0" t="0" r="0" b="0"/>
                  <wp:docPr id="868887500" name="Image 32" descr="Slika, ki vsebuje besede kabel&#10;&#10;Opis je samodejno ustvarjen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8887500" name="Image 32" descr="Slika, ki vsebuje besede kabel&#10;&#10;Opis je samodejno ustvarjen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34" cy="982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  <w:vAlign w:val="center"/>
          </w:tcPr>
          <w:p w14:paraId="7E63A24F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F56AB0E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45011500" w14:textId="77777777" w:rsidTr="00FC64BA">
        <w:trPr>
          <w:gridBefore w:val="1"/>
          <w:wBefore w:w="11" w:type="dxa"/>
          <w:trHeight w:val="2520"/>
        </w:trPr>
        <w:tc>
          <w:tcPr>
            <w:tcW w:w="851" w:type="dxa"/>
            <w:gridSpan w:val="2"/>
            <w:vAlign w:val="center"/>
          </w:tcPr>
          <w:p w14:paraId="076799A6" w14:textId="77777777" w:rsidR="007527DE" w:rsidRPr="001D5863" w:rsidRDefault="007527DE" w:rsidP="007527DE">
            <w:pPr>
              <w:pStyle w:val="TableParagraph"/>
              <w:rPr>
                <w:b/>
                <w:sz w:val="20"/>
                <w:szCs w:val="20"/>
              </w:rPr>
            </w:pPr>
          </w:p>
          <w:p w14:paraId="2C7E2230" w14:textId="77777777" w:rsidR="007527DE" w:rsidRPr="001D5863" w:rsidRDefault="007527DE" w:rsidP="007527DE">
            <w:pPr>
              <w:pStyle w:val="TableParagraph"/>
              <w:rPr>
                <w:b/>
                <w:sz w:val="20"/>
                <w:szCs w:val="20"/>
              </w:rPr>
            </w:pPr>
          </w:p>
          <w:p w14:paraId="7DF25DB5" w14:textId="77777777" w:rsidR="007527DE" w:rsidRPr="001D5863" w:rsidRDefault="007527DE" w:rsidP="007527DE">
            <w:pPr>
              <w:pStyle w:val="TableParagraph"/>
              <w:rPr>
                <w:b/>
                <w:sz w:val="20"/>
                <w:szCs w:val="20"/>
              </w:rPr>
            </w:pPr>
          </w:p>
          <w:p w14:paraId="5601D387" w14:textId="77777777" w:rsidR="007527DE" w:rsidRPr="001D5863" w:rsidRDefault="007527DE" w:rsidP="007527DE">
            <w:pPr>
              <w:pStyle w:val="TableParagraph"/>
              <w:rPr>
                <w:b/>
                <w:sz w:val="20"/>
                <w:szCs w:val="20"/>
              </w:rPr>
            </w:pPr>
          </w:p>
          <w:p w14:paraId="1F1CB5BD" w14:textId="77777777" w:rsidR="007527DE" w:rsidRPr="001D5863" w:rsidRDefault="007527DE" w:rsidP="007527DE">
            <w:pPr>
              <w:pStyle w:val="TableParagraph"/>
              <w:spacing w:before="10"/>
              <w:rPr>
                <w:b/>
                <w:sz w:val="20"/>
                <w:szCs w:val="20"/>
              </w:rPr>
            </w:pPr>
          </w:p>
          <w:p w14:paraId="2B74E961" w14:textId="756DBCE0" w:rsidR="007527DE" w:rsidRPr="001D5863" w:rsidRDefault="007527DE" w:rsidP="007527DE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6</w:t>
            </w:r>
            <w:r w:rsidRPr="001D5863">
              <w:rPr>
                <w:spacing w:val="-2"/>
                <w:sz w:val="20"/>
                <w:szCs w:val="20"/>
              </w:rPr>
              <w:t>.7</w:t>
            </w:r>
          </w:p>
        </w:tc>
        <w:tc>
          <w:tcPr>
            <w:tcW w:w="5087" w:type="dxa"/>
            <w:vAlign w:val="center"/>
          </w:tcPr>
          <w:p w14:paraId="3F2A0049" w14:textId="77777777" w:rsidR="007527DE" w:rsidRPr="001D5863" w:rsidRDefault="007527DE" w:rsidP="007527DE">
            <w:pPr>
              <w:pStyle w:val="TableParagraph"/>
              <w:spacing w:before="150"/>
              <w:rPr>
                <w:b/>
                <w:sz w:val="20"/>
                <w:szCs w:val="20"/>
              </w:rPr>
            </w:pPr>
            <w:r w:rsidRPr="001D5863">
              <w:rPr>
                <w:b/>
                <w:sz w:val="20"/>
                <w:szCs w:val="20"/>
              </w:rPr>
              <w:t xml:space="preserve">  </w:t>
            </w:r>
          </w:p>
          <w:p w14:paraId="4959C663" w14:textId="77777777" w:rsidR="007527DE" w:rsidRPr="001D5863" w:rsidRDefault="007527DE" w:rsidP="007527DE">
            <w:pPr>
              <w:pStyle w:val="TableParagraph"/>
              <w:spacing w:line="271" w:lineRule="auto"/>
              <w:ind w:left="108" w:right="161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Mehki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varilni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kabli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za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vžig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vozila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dolžine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1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35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mm2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z Anderson konektorjem (SB 175 - črn) na enem koncu in štart kleščami (modra in rdeča) za priklop na akumulator na drugem koncu, klešče s povečano naležno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površino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in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izoliranim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stranskim</w:t>
            </w:r>
            <w:r w:rsidRPr="001D5863">
              <w:rPr>
                <w:spacing w:val="-7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delom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klešč,</w:t>
            </w:r>
            <w:r w:rsidRPr="001D5863">
              <w:rPr>
                <w:spacing w:val="-6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s povezavo obeh čeljusti (Klešče 1000A, 35mm2). Kabli morajo biti v mrežasti PVC cevi.</w:t>
            </w:r>
          </w:p>
        </w:tc>
        <w:tc>
          <w:tcPr>
            <w:tcW w:w="3701" w:type="dxa"/>
            <w:gridSpan w:val="2"/>
            <w:vAlign w:val="center"/>
          </w:tcPr>
          <w:p w14:paraId="141CA3F3" w14:textId="46B335AD" w:rsidR="007527DE" w:rsidRPr="001D5863" w:rsidRDefault="007527DE" w:rsidP="007527DE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količina: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pacing w:val="-10"/>
                <w:sz w:val="20"/>
                <w:szCs w:val="20"/>
              </w:rPr>
              <w:t>2</w:t>
            </w:r>
            <w:r w:rsidR="0068720E" w:rsidRPr="001D5863">
              <w:rPr>
                <w:spacing w:val="-10"/>
                <w:sz w:val="20"/>
                <w:szCs w:val="20"/>
              </w:rPr>
              <w:t xml:space="preserve"> kos</w:t>
            </w:r>
          </w:p>
          <w:p w14:paraId="29CA6EE8" w14:textId="77777777" w:rsidR="007527DE" w:rsidRPr="001D5863" w:rsidRDefault="007527DE" w:rsidP="007527DE">
            <w:pPr>
              <w:pStyle w:val="TableParagraph"/>
              <w:spacing w:before="50"/>
              <w:rPr>
                <w:b/>
                <w:sz w:val="20"/>
                <w:szCs w:val="20"/>
              </w:rPr>
            </w:pPr>
          </w:p>
          <w:p w14:paraId="560D74A6" w14:textId="77777777" w:rsidR="007527DE" w:rsidRPr="001D5863" w:rsidRDefault="007527DE" w:rsidP="007527DE">
            <w:pPr>
              <w:pStyle w:val="TableParagraph"/>
              <w:ind w:left="108"/>
              <w:rPr>
                <w:sz w:val="20"/>
                <w:szCs w:val="20"/>
              </w:rPr>
            </w:pPr>
            <w:r w:rsidRPr="001D5863">
              <w:rPr>
                <w:noProof/>
                <w:sz w:val="20"/>
                <w:szCs w:val="20"/>
                <w:lang w:eastAsia="sl-SI"/>
              </w:rPr>
              <w:drawing>
                <wp:inline distT="0" distB="0" distL="0" distR="0" wp14:anchorId="56AA7763" wp14:editId="64B30002">
                  <wp:extent cx="770879" cy="909256"/>
                  <wp:effectExtent l="0" t="0" r="0" b="0"/>
                  <wp:docPr id="1221307304" name="Image 33" descr="Slika, ki vsebuje besede tla, orodje, rdeča, kolo&#10;&#10;Opis je samodejno ustvarjen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1307304" name="Image 33" descr="Slika, ki vsebuje besede tla, orodje, rdeča, kolo&#10;&#10;Opis je samodejno ustvarjen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879" cy="909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40F140" w14:textId="77777777" w:rsidR="007527DE" w:rsidRPr="001D5863" w:rsidRDefault="007527DE" w:rsidP="007527DE">
            <w:pPr>
              <w:pStyle w:val="TableParagraph"/>
              <w:rPr>
                <w:b/>
                <w:sz w:val="20"/>
                <w:szCs w:val="20"/>
              </w:rPr>
            </w:pPr>
          </w:p>
          <w:p w14:paraId="1F740223" w14:textId="77777777" w:rsidR="007527DE" w:rsidRPr="001D5863" w:rsidRDefault="007527DE" w:rsidP="007527DE">
            <w:pPr>
              <w:pStyle w:val="TableParagraph"/>
              <w:spacing w:before="88"/>
              <w:rPr>
                <w:b/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4082C30B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73815E07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70B3AA05" w14:textId="77777777" w:rsidTr="00FC64BA">
        <w:trPr>
          <w:gridBefore w:val="1"/>
          <w:wBefore w:w="11" w:type="dxa"/>
          <w:trHeight w:val="780"/>
        </w:trPr>
        <w:tc>
          <w:tcPr>
            <w:tcW w:w="851" w:type="dxa"/>
            <w:gridSpan w:val="2"/>
            <w:vAlign w:val="center"/>
          </w:tcPr>
          <w:p w14:paraId="558F6E8D" w14:textId="77777777" w:rsidR="007527DE" w:rsidRPr="001D5863" w:rsidRDefault="007527DE" w:rsidP="007527DE">
            <w:pPr>
              <w:pStyle w:val="TableParagraph"/>
              <w:spacing w:before="60"/>
              <w:rPr>
                <w:b/>
                <w:sz w:val="20"/>
                <w:szCs w:val="20"/>
              </w:rPr>
            </w:pPr>
          </w:p>
          <w:p w14:paraId="7A90F0FC" w14:textId="5FD8C4E4" w:rsidR="007527DE" w:rsidRPr="001D5863" w:rsidRDefault="007527DE" w:rsidP="007527DE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6</w:t>
            </w:r>
            <w:r w:rsidRPr="001D5863">
              <w:rPr>
                <w:spacing w:val="-2"/>
                <w:sz w:val="20"/>
                <w:szCs w:val="20"/>
              </w:rPr>
              <w:t>.8</w:t>
            </w:r>
          </w:p>
        </w:tc>
        <w:tc>
          <w:tcPr>
            <w:tcW w:w="5087" w:type="dxa"/>
            <w:vAlign w:val="center"/>
          </w:tcPr>
          <w:p w14:paraId="2579E49E" w14:textId="77777777" w:rsidR="007527DE" w:rsidRPr="001D5863" w:rsidRDefault="007527DE" w:rsidP="007527DE">
            <w:pPr>
              <w:pStyle w:val="TableParagraph"/>
              <w:spacing w:line="260" w:lineRule="atLeast"/>
              <w:ind w:left="108" w:right="95"/>
              <w:jc w:val="both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Podloga za pisanje iz umetne mase PPP, lahka, s predalom za shranjevanje dokumentov - odpiranje pokrova z vrha.</w:t>
            </w:r>
          </w:p>
        </w:tc>
        <w:tc>
          <w:tcPr>
            <w:tcW w:w="3701" w:type="dxa"/>
            <w:gridSpan w:val="2"/>
            <w:vAlign w:val="center"/>
          </w:tcPr>
          <w:p w14:paraId="5044389F" w14:textId="77777777" w:rsidR="007527DE" w:rsidRPr="001D5863" w:rsidRDefault="007527DE" w:rsidP="007527DE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Npr.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Donges:</w:t>
            </w:r>
            <w:r w:rsidRPr="001D5863">
              <w:rPr>
                <w:spacing w:val="-3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255520</w:t>
            </w:r>
            <w:r w:rsidRPr="001D5863">
              <w:rPr>
                <w:spacing w:val="-2"/>
                <w:sz w:val="20"/>
                <w:szCs w:val="20"/>
              </w:rPr>
              <w:t xml:space="preserve"> </w:t>
            </w:r>
            <w:r w:rsidRPr="001D5863">
              <w:rPr>
                <w:sz w:val="20"/>
                <w:szCs w:val="20"/>
              </w:rPr>
              <w:t>ali</w:t>
            </w:r>
            <w:r w:rsidRPr="001D5863">
              <w:rPr>
                <w:spacing w:val="-2"/>
                <w:sz w:val="20"/>
                <w:szCs w:val="20"/>
              </w:rPr>
              <w:t xml:space="preserve"> enakovredno</w:t>
            </w:r>
          </w:p>
          <w:p w14:paraId="643D0094" w14:textId="7605AFC9" w:rsidR="007527DE" w:rsidRPr="001D5863" w:rsidRDefault="007527DE" w:rsidP="007527DE">
            <w:pPr>
              <w:pStyle w:val="TableParagraph"/>
              <w:spacing w:before="30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količina:</w:t>
            </w:r>
            <w:r w:rsidRPr="001D5863">
              <w:rPr>
                <w:spacing w:val="-5"/>
                <w:sz w:val="20"/>
                <w:szCs w:val="20"/>
              </w:rPr>
              <w:t xml:space="preserve"> </w:t>
            </w:r>
            <w:r w:rsidRPr="001D5863">
              <w:rPr>
                <w:spacing w:val="-10"/>
                <w:sz w:val="20"/>
                <w:szCs w:val="20"/>
              </w:rPr>
              <w:t>2</w:t>
            </w:r>
            <w:r w:rsidR="0068720E" w:rsidRPr="001D5863">
              <w:rPr>
                <w:spacing w:val="-10"/>
                <w:sz w:val="20"/>
                <w:szCs w:val="20"/>
              </w:rPr>
              <w:t xml:space="preserve"> kos</w:t>
            </w:r>
          </w:p>
        </w:tc>
        <w:tc>
          <w:tcPr>
            <w:tcW w:w="2410" w:type="dxa"/>
            <w:gridSpan w:val="2"/>
            <w:vAlign w:val="center"/>
          </w:tcPr>
          <w:p w14:paraId="134C1F49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6A58EE1C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1064B0AD" w14:textId="77777777" w:rsidTr="00FC64BA">
        <w:trPr>
          <w:gridBefore w:val="1"/>
          <w:wBefore w:w="11" w:type="dxa"/>
          <w:trHeight w:val="146"/>
        </w:trPr>
        <w:tc>
          <w:tcPr>
            <w:tcW w:w="851" w:type="dxa"/>
            <w:gridSpan w:val="2"/>
            <w:vAlign w:val="center"/>
          </w:tcPr>
          <w:p w14:paraId="378E79B4" w14:textId="7CA75F0E" w:rsidR="007527DE" w:rsidRPr="001D5863" w:rsidRDefault="007527DE" w:rsidP="008B2B6C">
            <w:pPr>
              <w:pStyle w:val="TableParagraph"/>
              <w:ind w:left="34" w:right="25"/>
              <w:jc w:val="center"/>
              <w:rPr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6</w:t>
            </w:r>
            <w:r w:rsidRPr="001D5863">
              <w:rPr>
                <w:spacing w:val="-2"/>
                <w:sz w:val="20"/>
                <w:szCs w:val="20"/>
              </w:rPr>
              <w:t>.9</w:t>
            </w:r>
          </w:p>
        </w:tc>
        <w:tc>
          <w:tcPr>
            <w:tcW w:w="5087" w:type="dxa"/>
            <w:vAlign w:val="center"/>
          </w:tcPr>
          <w:p w14:paraId="6FDFB9D7" w14:textId="77777777" w:rsidR="007527DE" w:rsidRPr="001D5863" w:rsidRDefault="007527DE" w:rsidP="007527DE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Lomilka</w:t>
            </w:r>
          </w:p>
        </w:tc>
        <w:tc>
          <w:tcPr>
            <w:tcW w:w="3701" w:type="dxa"/>
            <w:gridSpan w:val="2"/>
            <w:vAlign w:val="center"/>
          </w:tcPr>
          <w:p w14:paraId="74E969EF" w14:textId="09507DA3" w:rsidR="007527DE" w:rsidRPr="001D5863" w:rsidRDefault="0068720E" w:rsidP="007527DE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</w:t>
            </w:r>
            <w:r w:rsidR="007527DE" w:rsidRPr="001D5863">
              <w:rPr>
                <w:sz w:val="20"/>
                <w:szCs w:val="20"/>
              </w:rPr>
              <w:t>oličina: 1</w:t>
            </w:r>
            <w:r w:rsidRPr="001D5863">
              <w:rPr>
                <w:sz w:val="20"/>
                <w:szCs w:val="20"/>
              </w:rPr>
              <w:t xml:space="preserve"> kos</w:t>
            </w:r>
          </w:p>
        </w:tc>
        <w:tc>
          <w:tcPr>
            <w:tcW w:w="2410" w:type="dxa"/>
            <w:gridSpan w:val="2"/>
            <w:vAlign w:val="center"/>
          </w:tcPr>
          <w:p w14:paraId="3991E757" w14:textId="77777777" w:rsidR="007527DE" w:rsidRPr="001D5863" w:rsidRDefault="007527DE" w:rsidP="007527DE">
            <w:pPr>
              <w:pStyle w:val="TableParagraph"/>
              <w:rPr>
                <w:color w:val="FFC000"/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Align w:val="center"/>
          </w:tcPr>
          <w:p w14:paraId="2D64D5A4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21E38EDA" w14:textId="77777777" w:rsidTr="00E12F0A">
        <w:trPr>
          <w:gridBefore w:val="1"/>
          <w:wBefore w:w="11" w:type="dxa"/>
          <w:trHeight w:val="520"/>
        </w:trPr>
        <w:tc>
          <w:tcPr>
            <w:tcW w:w="851" w:type="dxa"/>
            <w:gridSpan w:val="2"/>
            <w:tcBorders>
              <w:bottom w:val="single" w:sz="4" w:space="0" w:color="000000"/>
            </w:tcBorders>
            <w:vAlign w:val="center"/>
          </w:tcPr>
          <w:p w14:paraId="01DA83E4" w14:textId="7F40EFC4" w:rsidR="007527DE" w:rsidRPr="001D5863" w:rsidRDefault="007527DE" w:rsidP="008B2B6C">
            <w:pPr>
              <w:pStyle w:val="TableParagraph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6</w:t>
            </w:r>
            <w:r w:rsidRPr="001D5863">
              <w:rPr>
                <w:spacing w:val="-2"/>
                <w:sz w:val="20"/>
                <w:szCs w:val="20"/>
              </w:rPr>
              <w:t>.10</w:t>
            </w:r>
          </w:p>
        </w:tc>
        <w:tc>
          <w:tcPr>
            <w:tcW w:w="5087" w:type="dxa"/>
            <w:tcBorders>
              <w:bottom w:val="single" w:sz="4" w:space="0" w:color="000000"/>
            </w:tcBorders>
            <w:vAlign w:val="center"/>
          </w:tcPr>
          <w:p w14:paraId="3702674B" w14:textId="77777777" w:rsidR="007527DE" w:rsidRPr="001D5863" w:rsidRDefault="007527DE" w:rsidP="007527DE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Varnostna svetilka</w:t>
            </w:r>
            <w:r w:rsidR="00E83BFB" w:rsidRPr="001D5863">
              <w:rPr>
                <w:sz w:val="20"/>
                <w:szCs w:val="20"/>
              </w:rPr>
              <w:t xml:space="preserve"> s polnilcem. Nameščeno mora biti sikalo 0 1. </w:t>
            </w:r>
          </w:p>
        </w:tc>
        <w:tc>
          <w:tcPr>
            <w:tcW w:w="3701" w:type="dxa"/>
            <w:gridSpan w:val="2"/>
            <w:tcBorders>
              <w:bottom w:val="single" w:sz="4" w:space="0" w:color="000000"/>
            </w:tcBorders>
            <w:vAlign w:val="center"/>
          </w:tcPr>
          <w:p w14:paraId="72417B31" w14:textId="77777777" w:rsidR="007527DE" w:rsidRPr="001D5863" w:rsidRDefault="007527DE" w:rsidP="007527DE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NightSearcher Pulsar ali enakovredno</w:t>
            </w:r>
          </w:p>
          <w:p w14:paraId="551FFA90" w14:textId="6FF07E00" w:rsidR="007527DE" w:rsidRPr="001D5863" w:rsidRDefault="0068720E" w:rsidP="007527DE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</w:t>
            </w:r>
            <w:r w:rsidR="007527DE" w:rsidRPr="001D5863">
              <w:rPr>
                <w:sz w:val="20"/>
                <w:szCs w:val="20"/>
              </w:rPr>
              <w:t xml:space="preserve">oličina: 1 </w:t>
            </w:r>
            <w:r w:rsidRPr="001D5863">
              <w:rPr>
                <w:sz w:val="20"/>
                <w:szCs w:val="20"/>
              </w:rPr>
              <w:t>kos</w:t>
            </w:r>
          </w:p>
        </w:tc>
        <w:tc>
          <w:tcPr>
            <w:tcW w:w="2410" w:type="dxa"/>
            <w:gridSpan w:val="2"/>
            <w:tcBorders>
              <w:bottom w:val="single" w:sz="4" w:space="0" w:color="000000"/>
            </w:tcBorders>
            <w:vAlign w:val="center"/>
          </w:tcPr>
          <w:p w14:paraId="46DC5894" w14:textId="77777777" w:rsidR="007527DE" w:rsidRPr="001D5863" w:rsidRDefault="007527DE" w:rsidP="007527DE">
            <w:pPr>
              <w:pStyle w:val="TableParagraph"/>
              <w:rPr>
                <w:color w:val="FFC000"/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tcBorders>
              <w:bottom w:val="single" w:sz="4" w:space="0" w:color="000000"/>
            </w:tcBorders>
            <w:vAlign w:val="center"/>
          </w:tcPr>
          <w:p w14:paraId="0E3EFFAF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  <w:tr w:rsidR="007527DE" w:rsidRPr="001D5863" w14:paraId="618BA70B" w14:textId="77777777" w:rsidTr="00E12F0A">
        <w:trPr>
          <w:gridBefore w:val="1"/>
          <w:wBefore w:w="11" w:type="dxa"/>
          <w:trHeight w:val="57"/>
        </w:trPr>
        <w:tc>
          <w:tcPr>
            <w:tcW w:w="851" w:type="dxa"/>
            <w:gridSpan w:val="2"/>
            <w:tcBorders>
              <w:bottom w:val="single" w:sz="4" w:space="0" w:color="000000"/>
            </w:tcBorders>
            <w:vAlign w:val="center"/>
          </w:tcPr>
          <w:p w14:paraId="31EC1677" w14:textId="6F1DB0B2" w:rsidR="007527DE" w:rsidRPr="001D5863" w:rsidRDefault="007527DE" w:rsidP="008B2B6C">
            <w:pPr>
              <w:pStyle w:val="TableParagraph"/>
              <w:ind w:left="34" w:right="25"/>
              <w:jc w:val="center"/>
              <w:rPr>
                <w:spacing w:val="-2"/>
                <w:sz w:val="20"/>
                <w:szCs w:val="20"/>
              </w:rPr>
            </w:pPr>
            <w:r w:rsidRPr="001D5863">
              <w:rPr>
                <w:spacing w:val="-2"/>
                <w:sz w:val="20"/>
                <w:szCs w:val="20"/>
              </w:rPr>
              <w:t>4.</w:t>
            </w:r>
            <w:r w:rsidR="00DF5E14" w:rsidRPr="001D5863">
              <w:rPr>
                <w:spacing w:val="-2"/>
                <w:sz w:val="20"/>
                <w:szCs w:val="20"/>
              </w:rPr>
              <w:t>6</w:t>
            </w:r>
            <w:r w:rsidRPr="001D5863">
              <w:rPr>
                <w:spacing w:val="-2"/>
                <w:sz w:val="20"/>
                <w:szCs w:val="20"/>
              </w:rPr>
              <w:t>.11</w:t>
            </w:r>
          </w:p>
        </w:tc>
        <w:tc>
          <w:tcPr>
            <w:tcW w:w="5087" w:type="dxa"/>
            <w:tcBorders>
              <w:bottom w:val="single" w:sz="4" w:space="0" w:color="000000"/>
            </w:tcBorders>
            <w:vAlign w:val="center"/>
          </w:tcPr>
          <w:p w14:paraId="4926A1D4" w14:textId="77777777" w:rsidR="007527DE" w:rsidRPr="001D5863" w:rsidRDefault="007527DE" w:rsidP="007527DE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Paletni voziček za premik tovora.</w:t>
            </w:r>
          </w:p>
        </w:tc>
        <w:tc>
          <w:tcPr>
            <w:tcW w:w="3701" w:type="dxa"/>
            <w:gridSpan w:val="2"/>
            <w:tcBorders>
              <w:bottom w:val="single" w:sz="4" w:space="0" w:color="000000"/>
            </w:tcBorders>
            <w:vAlign w:val="center"/>
          </w:tcPr>
          <w:p w14:paraId="6A1B309C" w14:textId="781EB125" w:rsidR="007527DE" w:rsidRPr="001D5863" w:rsidRDefault="0068720E" w:rsidP="007527DE">
            <w:pPr>
              <w:pStyle w:val="TableParagraph"/>
              <w:spacing w:line="260" w:lineRule="atLeast"/>
              <w:ind w:left="108"/>
              <w:rPr>
                <w:sz w:val="20"/>
                <w:szCs w:val="20"/>
              </w:rPr>
            </w:pPr>
            <w:r w:rsidRPr="001D5863">
              <w:rPr>
                <w:sz w:val="20"/>
                <w:szCs w:val="20"/>
              </w:rPr>
              <w:t>k</w:t>
            </w:r>
            <w:r w:rsidR="007527DE" w:rsidRPr="001D5863">
              <w:rPr>
                <w:sz w:val="20"/>
                <w:szCs w:val="20"/>
              </w:rPr>
              <w:t>oličina: 1</w:t>
            </w:r>
            <w:r w:rsidRPr="001D5863">
              <w:rPr>
                <w:sz w:val="20"/>
                <w:szCs w:val="20"/>
              </w:rPr>
              <w:t xml:space="preserve"> kos</w:t>
            </w:r>
          </w:p>
        </w:tc>
        <w:tc>
          <w:tcPr>
            <w:tcW w:w="2410" w:type="dxa"/>
            <w:gridSpan w:val="2"/>
            <w:tcBorders>
              <w:bottom w:val="single" w:sz="4" w:space="0" w:color="000000"/>
            </w:tcBorders>
            <w:vAlign w:val="center"/>
          </w:tcPr>
          <w:p w14:paraId="3024AE69" w14:textId="77777777" w:rsidR="007527DE" w:rsidRPr="001D5863" w:rsidRDefault="007527DE" w:rsidP="007527DE">
            <w:pPr>
              <w:pStyle w:val="TableParagraph"/>
              <w:rPr>
                <w:color w:val="FFC000"/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tcBorders>
              <w:bottom w:val="single" w:sz="4" w:space="0" w:color="000000"/>
            </w:tcBorders>
            <w:vAlign w:val="center"/>
          </w:tcPr>
          <w:p w14:paraId="0A43AE8A" w14:textId="77777777" w:rsidR="007527DE" w:rsidRPr="001D5863" w:rsidRDefault="007527DE" w:rsidP="007527DE">
            <w:pPr>
              <w:pStyle w:val="TableParagraph"/>
              <w:rPr>
                <w:sz w:val="20"/>
                <w:szCs w:val="20"/>
              </w:rPr>
            </w:pPr>
          </w:p>
        </w:tc>
      </w:tr>
    </w:tbl>
    <w:tbl>
      <w:tblPr>
        <w:tblStyle w:val="Tabelamrea"/>
        <w:tblW w:w="14459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851"/>
        <w:gridCol w:w="5103"/>
        <w:gridCol w:w="3685"/>
        <w:gridCol w:w="2410"/>
        <w:gridCol w:w="2410"/>
      </w:tblGrid>
      <w:tr w:rsidR="00D13E5F" w:rsidRPr="001D5863" w14:paraId="3C62364C" w14:textId="77777777" w:rsidTr="00A46A0C">
        <w:tc>
          <w:tcPr>
            <w:tcW w:w="851" w:type="dxa"/>
            <w:tcBorders>
              <w:top w:val="single" w:sz="4" w:space="0" w:color="000000"/>
            </w:tcBorders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9432B4" w14:textId="77777777" w:rsidR="00D13E5F" w:rsidRPr="001D5863" w:rsidRDefault="00D13E5F" w:rsidP="000B511B">
            <w:pPr>
              <w:jc w:val="center"/>
              <w:rPr>
                <w:b/>
              </w:rPr>
            </w:pPr>
            <w:r w:rsidRPr="001D5863">
              <w:rPr>
                <w:b/>
              </w:rPr>
              <w:t>5</w:t>
            </w:r>
          </w:p>
        </w:tc>
        <w:tc>
          <w:tcPr>
            <w:tcW w:w="5103" w:type="dxa"/>
            <w:tcBorders>
              <w:top w:val="single" w:sz="4" w:space="0" w:color="000000"/>
            </w:tcBorders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69F7D5" w14:textId="77777777" w:rsidR="00D13E5F" w:rsidRPr="001D5863" w:rsidRDefault="00D13E5F" w:rsidP="000B511B">
            <w:pPr>
              <w:jc w:val="both"/>
              <w:rPr>
                <w:b/>
                <w:color w:val="000000"/>
              </w:rPr>
            </w:pPr>
            <w:r w:rsidRPr="001D5863">
              <w:rPr>
                <w:b/>
                <w:iCs/>
              </w:rPr>
              <w:t>Tehnični podatki, risbe, fotografije, oprema</w:t>
            </w:r>
          </w:p>
        </w:tc>
        <w:tc>
          <w:tcPr>
            <w:tcW w:w="3685" w:type="dxa"/>
            <w:tcBorders>
              <w:top w:val="single" w:sz="4" w:space="0" w:color="000000"/>
            </w:tcBorders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559B6B" w14:textId="77777777" w:rsidR="00D13E5F" w:rsidRPr="001D5863" w:rsidRDefault="00D13E5F" w:rsidP="000B511B">
            <w:pPr>
              <w:jc w:val="both"/>
            </w:pPr>
          </w:p>
        </w:tc>
        <w:tc>
          <w:tcPr>
            <w:tcW w:w="2410" w:type="dxa"/>
            <w:tcBorders>
              <w:top w:val="single" w:sz="4" w:space="0" w:color="000000"/>
            </w:tcBorders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382713" w14:textId="77777777" w:rsidR="00D13E5F" w:rsidRPr="001D5863" w:rsidRDefault="00D13E5F" w:rsidP="000B511B">
            <w:pPr>
              <w:jc w:val="center"/>
              <w:rPr>
                <w:b/>
              </w:rPr>
            </w:pPr>
          </w:p>
        </w:tc>
        <w:tc>
          <w:tcPr>
            <w:tcW w:w="2410" w:type="dxa"/>
            <w:tcBorders>
              <w:top w:val="single" w:sz="4" w:space="0" w:color="000000"/>
            </w:tcBorders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3FB728" w14:textId="77777777" w:rsidR="00D13E5F" w:rsidRPr="001D5863" w:rsidRDefault="00D13E5F" w:rsidP="000B511B">
            <w:pPr>
              <w:jc w:val="center"/>
              <w:rPr>
                <w:b/>
              </w:rPr>
            </w:pPr>
          </w:p>
        </w:tc>
      </w:tr>
      <w:tr w:rsidR="00D13E5F" w:rsidRPr="001D5863" w14:paraId="6E122C21" w14:textId="77777777" w:rsidTr="00E12F0A"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C9E75D" w14:textId="77777777" w:rsidR="00D13E5F" w:rsidRPr="001D5863" w:rsidRDefault="00D13E5F" w:rsidP="000B511B">
            <w:pPr>
              <w:jc w:val="center"/>
            </w:pPr>
            <w:r w:rsidRPr="001D5863">
              <w:t>5.1</w:t>
            </w:r>
          </w:p>
        </w:tc>
        <w:tc>
          <w:tcPr>
            <w:tcW w:w="510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BDA7E3" w14:textId="77777777" w:rsidR="00D13E5F" w:rsidRPr="001D5863" w:rsidRDefault="00D13E5F" w:rsidP="000B511B">
            <w:pPr>
              <w:jc w:val="both"/>
              <w:rPr>
                <w:b/>
                <w:iCs/>
              </w:rPr>
            </w:pPr>
            <w:r w:rsidRPr="001D5863">
              <w:t xml:space="preserve">Ponudnik mora </w:t>
            </w:r>
            <w:r w:rsidRPr="001D5863">
              <w:rPr>
                <w:b/>
                <w:bCs/>
                <w:u w:val="single"/>
              </w:rPr>
              <w:t>pri oddaji ponudbe</w:t>
            </w:r>
            <w:r w:rsidRPr="001D5863">
              <w:t xml:space="preserve"> priložiti dokumentacijo iz katere bo razvidno: Proizvajalec, tip, izvedenka; dejansko ponujena oprema z vsemi relevantnimi podatki s tehničnim opisom.</w:t>
            </w:r>
          </w:p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DE85C9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BF2D15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318042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7D8D4BCF" w14:textId="77777777" w:rsidTr="00E12F0A"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33EB1E" w14:textId="77777777" w:rsidR="00D13E5F" w:rsidRPr="001D5863" w:rsidRDefault="00D13E5F" w:rsidP="000B511B">
            <w:pPr>
              <w:jc w:val="center"/>
            </w:pPr>
            <w:r w:rsidRPr="001D5863">
              <w:t>5.2</w:t>
            </w:r>
          </w:p>
        </w:tc>
        <w:tc>
          <w:tcPr>
            <w:tcW w:w="510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CFC4ED" w14:textId="77777777" w:rsidR="00D13E5F" w:rsidRPr="001D5863" w:rsidRDefault="00D13E5F" w:rsidP="000B511B">
            <w:pPr>
              <w:jc w:val="both"/>
            </w:pPr>
            <w:r w:rsidRPr="001D5863">
              <w:t>Podatki o lastnih masah, osne obremenitve.</w:t>
            </w:r>
          </w:p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C28891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FE2606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059E0F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3973C3BB" w14:textId="77777777" w:rsidTr="00E12F0A"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A24467" w14:textId="77777777" w:rsidR="00D13E5F" w:rsidRPr="001D5863" w:rsidRDefault="00D13E5F" w:rsidP="000B511B">
            <w:pPr>
              <w:jc w:val="center"/>
            </w:pPr>
            <w:r w:rsidRPr="001D5863">
              <w:t>5.3</w:t>
            </w:r>
          </w:p>
        </w:tc>
        <w:tc>
          <w:tcPr>
            <w:tcW w:w="510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26F52A" w14:textId="77777777" w:rsidR="00D13E5F" w:rsidRPr="001D5863" w:rsidRDefault="00D13E5F" w:rsidP="000B511B">
            <w:pPr>
              <w:jc w:val="both"/>
            </w:pPr>
            <w:r w:rsidRPr="001D5863">
              <w:t>Tloris in naris (leva in desna stran) vozila z nadgradnjo, z dimenzijami, predlog načrta razporeditve opreme v nadgradnji</w:t>
            </w:r>
            <w:r w:rsidR="00644374" w:rsidRPr="001D5863">
              <w:t>/zabojih</w:t>
            </w:r>
            <w:r w:rsidRPr="001D5863">
              <w:t>, ki ga pred začetkom izdelave potrdi naročnik, predlog poslikave.</w:t>
            </w:r>
          </w:p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982C9D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F47381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FFE7FE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54E552C5" w14:textId="77777777" w:rsidTr="00E12F0A"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28A936" w14:textId="77777777" w:rsidR="00D13E5F" w:rsidRPr="001D5863" w:rsidRDefault="00D13E5F" w:rsidP="00530569">
            <w:pPr>
              <w:jc w:val="center"/>
            </w:pPr>
            <w:r w:rsidRPr="001D5863">
              <w:t>5.4</w:t>
            </w:r>
          </w:p>
        </w:tc>
        <w:tc>
          <w:tcPr>
            <w:tcW w:w="510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F05303" w14:textId="77777777" w:rsidR="00D13E5F" w:rsidRPr="001D5863" w:rsidRDefault="00D13E5F" w:rsidP="000B511B">
            <w:r w:rsidRPr="001D5863">
              <w:t xml:space="preserve">Oprema mora biti označena z </w:t>
            </w:r>
            <w:r w:rsidR="00644374" w:rsidRPr="001D5863">
              <w:rPr>
                <w:b/>
              </w:rPr>
              <w:t>zeleno barvo</w:t>
            </w:r>
          </w:p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AD5E1F" w14:textId="77777777" w:rsidR="00D13E5F" w:rsidRPr="001D5863" w:rsidRDefault="00D13E5F" w:rsidP="000B511B">
            <w:pPr>
              <w:jc w:val="both"/>
            </w:pPr>
            <w:r w:rsidRPr="001D5863">
              <w:t xml:space="preserve">okrogle kakovostne nalepke nameščene na vsakem kosu opreme, </w:t>
            </w:r>
            <w:r w:rsidRPr="001D5863">
              <w:lastRenderedPageBreak/>
              <w:t>premer nalepk 15 mm ali 30 mm</w:t>
            </w:r>
          </w:p>
          <w:p w14:paraId="0B00C8C5" w14:textId="31457E84" w:rsidR="00D13E5F" w:rsidRPr="001D5863" w:rsidRDefault="00D13E5F" w:rsidP="000B511B">
            <w:pPr>
              <w:jc w:val="both"/>
              <w:rPr>
                <w:b/>
                <w:bCs/>
              </w:rPr>
            </w:pPr>
            <w:r w:rsidRPr="001D5863">
              <w:rPr>
                <w:b/>
                <w:bCs/>
              </w:rPr>
              <w:t xml:space="preserve">dobavitelj </w:t>
            </w:r>
            <w:r w:rsidR="00C311BA" w:rsidRPr="001D5863">
              <w:rPr>
                <w:b/>
                <w:bCs/>
              </w:rPr>
              <w:t xml:space="preserve">ob dobavi vozila </w:t>
            </w:r>
            <w:r w:rsidRPr="001D5863">
              <w:rPr>
                <w:b/>
                <w:bCs/>
              </w:rPr>
              <w:t xml:space="preserve">dobavi dodatno 50 kos nalepk vsake velikosti. </w:t>
            </w:r>
          </w:p>
          <w:p w14:paraId="3822EAA2" w14:textId="77777777" w:rsidR="00D13E5F" w:rsidRPr="001D5863" w:rsidRDefault="00D13E5F" w:rsidP="000B511B">
            <w:pPr>
              <w:jc w:val="both"/>
              <w:rPr>
                <w:highlight w:val="yellow"/>
              </w:rPr>
            </w:pPr>
            <w:r w:rsidRPr="001D5863">
              <w:rPr>
                <w:noProof/>
              </w:rPr>
              <w:drawing>
                <wp:inline distT="0" distB="0" distL="0" distR="0" wp14:anchorId="42142DE9" wp14:editId="1B320DAD">
                  <wp:extent cx="800100" cy="1143000"/>
                  <wp:effectExtent l="0" t="0" r="0" b="0"/>
                  <wp:docPr id="7" name="Slika 7" descr="C:\Users\robertsk\Downloads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lika 7" descr="C:\Users\robertsk\Downloads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90241E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C64F83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27FC9C4F" w14:textId="77777777" w:rsidTr="00A46A0C">
        <w:tc>
          <w:tcPr>
            <w:tcW w:w="851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A524E8" w14:textId="77777777" w:rsidR="00D13E5F" w:rsidRPr="001D5863" w:rsidRDefault="00D13E5F" w:rsidP="000B511B">
            <w:pPr>
              <w:jc w:val="center"/>
              <w:rPr>
                <w:b/>
                <w:bCs/>
              </w:rPr>
            </w:pPr>
            <w:r w:rsidRPr="001D5863">
              <w:rPr>
                <w:b/>
                <w:bCs/>
              </w:rPr>
              <w:t>6</w:t>
            </w:r>
          </w:p>
        </w:tc>
        <w:tc>
          <w:tcPr>
            <w:tcW w:w="5103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85D436" w14:textId="77777777" w:rsidR="00D13E5F" w:rsidRPr="001D5863" w:rsidRDefault="00D13E5F" w:rsidP="000B511B">
            <w:pPr>
              <w:jc w:val="both"/>
              <w:rPr>
                <w:highlight w:val="yellow"/>
              </w:rPr>
            </w:pPr>
            <w:r w:rsidRPr="001D5863">
              <w:rPr>
                <w:b/>
                <w:iCs/>
              </w:rPr>
              <w:t>GARANCIJSKE ZAHTEVE</w:t>
            </w:r>
          </w:p>
        </w:tc>
        <w:tc>
          <w:tcPr>
            <w:tcW w:w="3685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2B063E" w14:textId="77777777" w:rsidR="00D13E5F" w:rsidRPr="001D5863" w:rsidRDefault="00D13E5F" w:rsidP="000B511B">
            <w:pPr>
              <w:pStyle w:val="Navadensple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9B3E36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AE4E3F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30EF914C" w14:textId="77777777" w:rsidTr="00E12F0A">
        <w:tc>
          <w:tcPr>
            <w:tcW w:w="851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0538E0" w14:textId="77777777" w:rsidR="00D13E5F" w:rsidRPr="001D5863" w:rsidRDefault="00D13E5F" w:rsidP="00A03374">
            <w:pPr>
              <w:jc w:val="center"/>
            </w:pPr>
            <w:r w:rsidRPr="001D5863">
              <w:t>6.1</w:t>
            </w:r>
          </w:p>
        </w:tc>
        <w:tc>
          <w:tcPr>
            <w:tcW w:w="5103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63A95D" w14:textId="77777777" w:rsidR="00D13E5F" w:rsidRPr="001D5863" w:rsidRDefault="00D13E5F" w:rsidP="000B511B">
            <w:pPr>
              <w:rPr>
                <w:highlight w:val="yellow"/>
              </w:rPr>
            </w:pPr>
            <w:r w:rsidRPr="001D5863">
              <w:t>Garancijski rok</w:t>
            </w:r>
          </w:p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653344" w14:textId="77777777" w:rsidR="00D13E5F" w:rsidRPr="001D5863" w:rsidRDefault="00D13E5F" w:rsidP="000B511B">
            <w:pPr>
              <w:jc w:val="both"/>
              <w:rPr>
                <w:highlight w:val="yellow"/>
              </w:rPr>
            </w:pPr>
            <w:r w:rsidRPr="001D5863">
              <w:rPr>
                <w:b/>
                <w:bCs/>
              </w:rPr>
              <w:t>za vozilo mora imeti min. 24 mesecev</w:t>
            </w:r>
            <w:r w:rsidRPr="001D5863">
              <w:t>, brez vseh omejitev, izjem, predpostavk ali dodatnih pogojev na območju Republike Slovenije, Evropske Unije in preostalih držav Evrope in sicer od dneva kakovostnega prevzema vozila s strani naročnika.</w:t>
            </w: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6CB9C7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1FEDB9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7D509E59" w14:textId="77777777" w:rsidTr="00E12F0A">
        <w:tc>
          <w:tcPr>
            <w:tcW w:w="851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A5E833" w14:textId="77777777" w:rsidR="00D13E5F" w:rsidRPr="001D5863" w:rsidRDefault="00D13E5F" w:rsidP="000B511B">
            <w:pPr>
              <w:jc w:val="center"/>
            </w:pPr>
          </w:p>
        </w:tc>
        <w:tc>
          <w:tcPr>
            <w:tcW w:w="5103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C9D355" w14:textId="77777777" w:rsidR="00D13E5F" w:rsidRPr="001D5863" w:rsidRDefault="00D13E5F" w:rsidP="000B511B">
            <w:pPr>
              <w:jc w:val="both"/>
              <w:rPr>
                <w:highlight w:val="yellow"/>
              </w:rPr>
            </w:pPr>
          </w:p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BD1F72" w14:textId="77777777" w:rsidR="00D13E5F" w:rsidRPr="001D5863" w:rsidRDefault="00D13E5F" w:rsidP="000B511B">
            <w:pPr>
              <w:jc w:val="both"/>
              <w:rPr>
                <w:highlight w:val="yellow"/>
              </w:rPr>
            </w:pPr>
            <w:r w:rsidRPr="001D5863">
              <w:rPr>
                <w:b/>
                <w:bCs/>
              </w:rPr>
              <w:t>za opremo</w:t>
            </w:r>
            <w:r w:rsidRPr="001D5863">
              <w:t xml:space="preserve"> je enak garancijskemu roku, ki ga za ponujeno blago nudi proizvajalec vendar </w:t>
            </w:r>
            <w:r w:rsidRPr="001D5863">
              <w:rPr>
                <w:b/>
                <w:bCs/>
              </w:rPr>
              <w:t>ne sme biti krajši od 12 mesecev</w:t>
            </w:r>
            <w:r w:rsidRPr="001D5863">
              <w:t xml:space="preserve"> od dneva kakovostnega prevzema vozila s strani naročnika.</w:t>
            </w: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6C41C3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23BE84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4D4BA77A" w14:textId="77777777" w:rsidTr="00E12F0A"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D7B8B7" w14:textId="77777777" w:rsidR="00D13E5F" w:rsidRPr="001D5863" w:rsidRDefault="00D13E5F" w:rsidP="000B511B">
            <w:pPr>
              <w:jc w:val="center"/>
            </w:pPr>
            <w:r w:rsidRPr="001D5863">
              <w:t>6.2</w:t>
            </w:r>
          </w:p>
        </w:tc>
        <w:tc>
          <w:tcPr>
            <w:tcW w:w="510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D60C0A" w14:textId="77777777" w:rsidR="00D13E5F" w:rsidRPr="001D5863" w:rsidRDefault="00D13E5F" w:rsidP="000B511B">
            <w:r w:rsidRPr="001D5863">
              <w:t xml:space="preserve">Mreža pooblaščenih servisov v Republiki Sloveniji </w:t>
            </w:r>
          </w:p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98A103" w14:textId="77777777" w:rsidR="00D13E5F" w:rsidRPr="001D5863" w:rsidRDefault="00D13E5F" w:rsidP="000B511B">
            <w:pPr>
              <w:jc w:val="both"/>
            </w:pPr>
            <w:r w:rsidRPr="001D5863">
              <w:t xml:space="preserve">vsaj 1 pooblaščen servis - </w:t>
            </w:r>
            <w:r w:rsidRPr="001D5863">
              <w:rPr>
                <w:b/>
                <w:bCs/>
                <w:u w:val="single"/>
              </w:rPr>
              <w:t>Ponudnik v ponudbi</w:t>
            </w:r>
            <w:r w:rsidRPr="001D5863">
              <w:rPr>
                <w:b/>
                <w:bCs/>
              </w:rPr>
              <w:t xml:space="preserve"> </w:t>
            </w:r>
            <w:r w:rsidRPr="001D5863">
              <w:t xml:space="preserve">navede vse osnovne podatke vezane na kontakt pooblaščenega serviserja. </w:t>
            </w: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65F7F0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E571CE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644374" w:rsidRPr="001D5863" w14:paraId="74FA8F95" w14:textId="77777777" w:rsidTr="00A25B56">
        <w:trPr>
          <w:trHeight w:val="3910"/>
        </w:trPr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64E3A3" w14:textId="77777777" w:rsidR="00644374" w:rsidRPr="001D5863" w:rsidRDefault="00644374" w:rsidP="000B511B">
            <w:pPr>
              <w:jc w:val="center"/>
            </w:pPr>
            <w:r w:rsidRPr="001D5863">
              <w:lastRenderedPageBreak/>
              <w:t>6.3</w:t>
            </w:r>
          </w:p>
        </w:tc>
        <w:tc>
          <w:tcPr>
            <w:tcW w:w="510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184049" w14:textId="77777777" w:rsidR="00644374" w:rsidRDefault="00644374" w:rsidP="000B511B">
            <w:r w:rsidRPr="001D5863">
              <w:t>Izvedba servisiranja in oskrbe z nadomestnimi deli</w:t>
            </w:r>
          </w:p>
          <w:p w14:paraId="3B7DC8C5" w14:textId="5F66F407" w:rsidR="00A95863" w:rsidRPr="001D5863" w:rsidRDefault="00A95863" w:rsidP="000B511B">
            <w:r w:rsidRPr="00050A2E">
              <w:rPr>
                <w:b/>
                <w:bCs/>
              </w:rPr>
              <w:t>PODPISATI PRILOGO: IZJAVA</w:t>
            </w:r>
          </w:p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8BFE43" w14:textId="77777777" w:rsidR="00644374" w:rsidRPr="001D5863" w:rsidRDefault="00644374" w:rsidP="000B511B">
            <w:pPr>
              <w:jc w:val="both"/>
            </w:pPr>
            <w:r w:rsidRPr="001D5863">
              <w:t>zagotovitev vzdrževanje vozil v Republiki Sloveniji ali državi, ki je proizvedla vozilo, v obdobju celotne življenjske dobe trajanja vozil – min. 15 let - zahteva velja na podlagi povpraševanja naročnika oziroma medsebojne pogodbe za vzdrževanje dobavljenih vozil (je predmet posebnega pogodbenega razmerja in NI del tega postopka javnega naročila).</w:t>
            </w:r>
          </w:p>
          <w:p w14:paraId="0CA6423C" w14:textId="77777777" w:rsidR="00644374" w:rsidRPr="001D5863" w:rsidRDefault="00644374" w:rsidP="000B511B">
            <w:pPr>
              <w:jc w:val="both"/>
            </w:pPr>
            <w:r w:rsidRPr="001D5863">
              <w:rPr>
                <w:b/>
                <w:bCs/>
                <w:u w:val="single"/>
              </w:rPr>
              <w:t>Ponudnik v ponudbi</w:t>
            </w:r>
            <w:r w:rsidRPr="001D5863">
              <w:t xml:space="preserve"> navede ali ima možnost zagotoviti izvedbo servisiranja pri naročniku oz. na lokaciji lociranega vozila. V primeru, da ima, naj ponudnik v ponudbi navede tudi pogoje za takšno storitev ter ostale pomembne informacije.</w:t>
            </w:r>
          </w:p>
        </w:tc>
        <w:tc>
          <w:tcPr>
            <w:tcW w:w="2410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47AEDE" w14:textId="3FAFD61A" w:rsidR="00644374" w:rsidRPr="001D5863" w:rsidRDefault="00A95863" w:rsidP="000B511B">
            <w:pPr>
              <w:jc w:val="both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2410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0C67E6" w14:textId="43FA784A" w:rsidR="00644374" w:rsidRPr="001D5863" w:rsidRDefault="00A95863" w:rsidP="000B511B">
            <w:pPr>
              <w:jc w:val="both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D13E5F" w:rsidRPr="001D5863" w14:paraId="2B61A1BF" w14:textId="77777777" w:rsidTr="00E12F0A"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634DB3" w14:textId="77777777" w:rsidR="00D13E5F" w:rsidRPr="001D5863" w:rsidRDefault="00D13E5F" w:rsidP="000B511B">
            <w:pPr>
              <w:jc w:val="center"/>
            </w:pPr>
            <w:r w:rsidRPr="001D5863">
              <w:t>6.4</w:t>
            </w:r>
          </w:p>
        </w:tc>
        <w:tc>
          <w:tcPr>
            <w:tcW w:w="510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A8AE8F" w14:textId="77777777" w:rsidR="00D13E5F" w:rsidRPr="001D5863" w:rsidRDefault="00D13E5F" w:rsidP="000B511B">
            <w:r w:rsidRPr="001D5863">
              <w:t>Nadomestni deli in servisi</w:t>
            </w:r>
          </w:p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3D7851" w14:textId="77777777" w:rsidR="00D13E5F" w:rsidRPr="001D5863" w:rsidRDefault="00D13E5F" w:rsidP="000B511B">
            <w:pPr>
              <w:jc w:val="both"/>
            </w:pPr>
            <w:r w:rsidRPr="001D5863">
              <w:rPr>
                <w:b/>
                <w:bCs/>
                <w:u w:val="single"/>
              </w:rPr>
              <w:t>Ponudnik v ponudbi</w:t>
            </w:r>
            <w:r w:rsidRPr="001D5863">
              <w:t xml:space="preserve"> predloži spisek nadomestnih delov ter okviren strošek periodičnih in generalnih servisov NADGRADNJE - predložen mora biti na ustreznem formatu za hitro pregledovanje.</w:t>
            </w: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3DA97F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9C4075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746EB2" w:rsidRPr="001D5863" w14:paraId="5B55619A" w14:textId="77777777" w:rsidTr="00746EB2">
        <w:trPr>
          <w:trHeight w:val="920"/>
        </w:trPr>
        <w:tc>
          <w:tcPr>
            <w:tcW w:w="851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86DCAD" w14:textId="77777777" w:rsidR="00746EB2" w:rsidRPr="001D5863" w:rsidRDefault="00746EB2" w:rsidP="000B511B">
            <w:pPr>
              <w:jc w:val="center"/>
            </w:pPr>
            <w:r w:rsidRPr="001D5863">
              <w:t>6.5</w:t>
            </w:r>
          </w:p>
        </w:tc>
        <w:tc>
          <w:tcPr>
            <w:tcW w:w="5103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0E57B0" w14:textId="6644F6D7" w:rsidR="00746EB2" w:rsidRDefault="0090421B" w:rsidP="000B511B">
            <w:r>
              <w:t>P</w:t>
            </w:r>
            <w:r w:rsidR="00746EB2" w:rsidRPr="001D5863">
              <w:t>opravila v času garancijske dobe</w:t>
            </w:r>
          </w:p>
          <w:p w14:paraId="5FCCACD7" w14:textId="3646F2F9" w:rsidR="00746EB2" w:rsidRPr="001D5863" w:rsidRDefault="00746EB2" w:rsidP="000B511B">
            <w:r w:rsidRPr="00050A2E">
              <w:rPr>
                <w:b/>
                <w:bCs/>
              </w:rPr>
              <w:t>PODPISATI PRILOGO: IZJAVA</w:t>
            </w:r>
          </w:p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0FA5B2" w14:textId="63150EC0" w:rsidR="00746EB2" w:rsidRPr="001D5863" w:rsidRDefault="001938DA" w:rsidP="000B511B">
            <w:pPr>
              <w:jc w:val="both"/>
            </w:pPr>
            <w:r>
              <w:t>Z</w:t>
            </w:r>
            <w:r w:rsidR="00746EB2" w:rsidRPr="001D5863">
              <w:t>a lažja popravila</w:t>
            </w:r>
            <w:r w:rsidR="00746EB2">
              <w:t xml:space="preserve"> (krajša popravila od 4 delovnih ur)</w:t>
            </w:r>
            <w:r w:rsidR="00746EB2" w:rsidRPr="001D5863">
              <w:t xml:space="preserve"> rok izvedbe največ 1 delovni dan od prevzema vozila v servis oziroma po dogovoru z naročnikom.</w:t>
            </w:r>
          </w:p>
        </w:tc>
        <w:tc>
          <w:tcPr>
            <w:tcW w:w="2410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548597" w14:textId="6F55B6B9" w:rsidR="00746EB2" w:rsidRPr="001D5863" w:rsidRDefault="00746EB2" w:rsidP="000B511B">
            <w:pPr>
              <w:jc w:val="both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2410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95C939" w14:textId="3C6DBC58" w:rsidR="00746EB2" w:rsidRPr="001D5863" w:rsidRDefault="00746EB2" w:rsidP="000B511B">
            <w:pPr>
              <w:jc w:val="both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D13E5F" w:rsidRPr="001D5863" w14:paraId="41CA074A" w14:textId="77777777" w:rsidTr="00A25B56">
        <w:tc>
          <w:tcPr>
            <w:tcW w:w="851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F3979D" w14:textId="77777777" w:rsidR="00D13E5F" w:rsidRPr="001D5863" w:rsidRDefault="00D13E5F" w:rsidP="000B511B">
            <w:pPr>
              <w:jc w:val="center"/>
            </w:pPr>
          </w:p>
        </w:tc>
        <w:tc>
          <w:tcPr>
            <w:tcW w:w="5103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0C392D" w14:textId="77777777" w:rsidR="00D13E5F" w:rsidRPr="001D5863" w:rsidRDefault="00D13E5F" w:rsidP="000B511B">
            <w:pPr>
              <w:jc w:val="both"/>
            </w:pPr>
          </w:p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FA56B4" w14:textId="09140C4C" w:rsidR="00D13E5F" w:rsidRPr="001D5863" w:rsidRDefault="00D13E5F" w:rsidP="000B511B">
            <w:pPr>
              <w:jc w:val="both"/>
            </w:pPr>
            <w:r w:rsidRPr="001D5863">
              <w:t>rok izvedbe za obsežnejša popravila se naročnik in izvajalec dogovorita naknadno</w:t>
            </w:r>
            <w:r w:rsidR="00257DF3">
              <w:t xml:space="preserve"> od prevzema vozila v servis.</w:t>
            </w:r>
          </w:p>
        </w:tc>
        <w:tc>
          <w:tcPr>
            <w:tcW w:w="2410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DD0BB0" w14:textId="33BF4179" w:rsidR="00D13E5F" w:rsidRPr="001D5863" w:rsidRDefault="00257DF3" w:rsidP="000B511B">
            <w:pPr>
              <w:jc w:val="both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2410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161FAD" w14:textId="4B3F86F6" w:rsidR="00D13E5F" w:rsidRPr="001D5863" w:rsidRDefault="00257DF3" w:rsidP="000B511B">
            <w:pPr>
              <w:jc w:val="both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D13E5F" w:rsidRPr="001D5863" w14:paraId="299145B2" w14:textId="77777777" w:rsidTr="00A46A0C">
        <w:tc>
          <w:tcPr>
            <w:tcW w:w="851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867ABF" w14:textId="77777777" w:rsidR="00D13E5F" w:rsidRPr="001D5863" w:rsidRDefault="00D13E5F" w:rsidP="000B511B">
            <w:pPr>
              <w:jc w:val="center"/>
              <w:rPr>
                <w:b/>
              </w:rPr>
            </w:pPr>
            <w:r w:rsidRPr="001D5863">
              <w:rPr>
                <w:b/>
              </w:rPr>
              <w:t>7</w:t>
            </w:r>
          </w:p>
        </w:tc>
        <w:tc>
          <w:tcPr>
            <w:tcW w:w="5103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1FDB90" w14:textId="77777777" w:rsidR="00D13E5F" w:rsidRPr="001D5863" w:rsidRDefault="00D13E5F" w:rsidP="000B511B">
            <w:pPr>
              <w:jc w:val="both"/>
              <w:rPr>
                <w:highlight w:val="yellow"/>
              </w:rPr>
            </w:pPr>
            <w:r w:rsidRPr="001D5863">
              <w:rPr>
                <w:b/>
                <w:iCs/>
              </w:rPr>
              <w:t>USPOSABLJANJE</w:t>
            </w:r>
          </w:p>
        </w:tc>
        <w:tc>
          <w:tcPr>
            <w:tcW w:w="3685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36E5A0" w14:textId="77777777" w:rsidR="00D13E5F" w:rsidRPr="001D5863" w:rsidRDefault="00D13E5F" w:rsidP="000B511B">
            <w:pPr>
              <w:jc w:val="both"/>
              <w:rPr>
                <w:highlight w:val="yellow"/>
              </w:rPr>
            </w:pPr>
          </w:p>
        </w:tc>
        <w:tc>
          <w:tcPr>
            <w:tcW w:w="2410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13FB72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A239D4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059B4B72" w14:textId="77777777" w:rsidTr="00E12F0A"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2B82AC" w14:textId="77777777" w:rsidR="00D13E5F" w:rsidRPr="001D5863" w:rsidRDefault="00D13E5F" w:rsidP="000B511B">
            <w:pPr>
              <w:jc w:val="center"/>
            </w:pPr>
            <w:r w:rsidRPr="001D5863">
              <w:t>7.1</w:t>
            </w:r>
          </w:p>
        </w:tc>
        <w:tc>
          <w:tcPr>
            <w:tcW w:w="510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40E57D" w14:textId="77777777" w:rsidR="00D13E5F" w:rsidRPr="001D5863" w:rsidRDefault="00D13E5F" w:rsidP="000B511B">
            <w:pPr>
              <w:rPr>
                <w:b/>
                <w:iCs/>
              </w:rPr>
            </w:pPr>
            <w:r w:rsidRPr="001D5863">
              <w:t>Usposabljanje</w:t>
            </w:r>
          </w:p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47654A" w14:textId="77777777" w:rsidR="000F0C04" w:rsidRPr="001D5863" w:rsidRDefault="000F0C04" w:rsidP="000F0C04">
            <w:pPr>
              <w:jc w:val="both"/>
            </w:pPr>
            <w:r w:rsidRPr="001D5863">
              <w:t xml:space="preserve">Dobavitelj bo za naročnika in v dogovoru z naročnikom izvedel osnovno usposabljanje o uporabi in osnovnem vzdrževanju vozila z nadgradnjo in opremo. Ponudnik </w:t>
            </w:r>
            <w:r w:rsidRPr="001D5863">
              <w:rPr>
                <w:b/>
                <w:bCs/>
                <w:u w:val="single"/>
              </w:rPr>
              <w:t>ob ponudbi</w:t>
            </w:r>
            <w:r w:rsidRPr="001D5863">
              <w:t xml:space="preserve"> predloži okviren program usposabljanja Cena usposabljanja mora biti vključena že v nabavno ceno vozila. Za kraj in točen čas </w:t>
            </w:r>
            <w:r w:rsidRPr="001D5863">
              <w:lastRenderedPageBreak/>
              <w:t>usposabljanja se naročnik in dobavitelj dogovorita naknadno, vendar najkasneje 30 koledarskih dni od dobave blaga (kakovostnega prevzema). Vsa usposabljanja morajo biti izvedena v slovenskem jeziku ali v tujem jeziku z uradnim prevajalcem. Usposabljanje mora biti organizirano za do 30 udeležencev, v trajanju do 8 ur. Po končanem usposabljanju dobavitelj izda slušateljem usposabljanja potrdila o usposobljenosti za upravljanje in osnovno vzdrževanje vozila, gasilske nadgradnje ter vgrajene in priložene opreme.</w:t>
            </w:r>
          </w:p>
          <w:p w14:paraId="21B0C08F" w14:textId="4C7ECF0D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D7E0C1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D6056F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66A46DCB" w14:textId="77777777" w:rsidTr="00A46A0C">
        <w:tc>
          <w:tcPr>
            <w:tcW w:w="851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A9F8E8" w14:textId="77777777" w:rsidR="00D13E5F" w:rsidRPr="001D5863" w:rsidRDefault="00D13E5F" w:rsidP="000B511B">
            <w:pPr>
              <w:jc w:val="center"/>
            </w:pPr>
            <w:r w:rsidRPr="001D5863">
              <w:rPr>
                <w:b/>
              </w:rPr>
              <w:t>8</w:t>
            </w:r>
          </w:p>
        </w:tc>
        <w:tc>
          <w:tcPr>
            <w:tcW w:w="5103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BEA15D" w14:textId="77777777" w:rsidR="00D13E5F" w:rsidRPr="001D5863" w:rsidRDefault="00D13E5F" w:rsidP="000B511B">
            <w:pPr>
              <w:jc w:val="both"/>
            </w:pPr>
            <w:r w:rsidRPr="001D5863">
              <w:rPr>
                <w:b/>
                <w:iCs/>
              </w:rPr>
              <w:t>DOKUMENTACIJA (ob dobavi)</w:t>
            </w:r>
          </w:p>
        </w:tc>
        <w:tc>
          <w:tcPr>
            <w:tcW w:w="3685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4158C3" w14:textId="77777777" w:rsidR="00D13E5F" w:rsidRPr="001D5863" w:rsidRDefault="00D13E5F" w:rsidP="000B511B">
            <w:pPr>
              <w:jc w:val="both"/>
            </w:pPr>
          </w:p>
        </w:tc>
        <w:tc>
          <w:tcPr>
            <w:tcW w:w="2410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F6DA80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93A0A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7299DB97" w14:textId="77777777" w:rsidTr="00E12F0A">
        <w:tc>
          <w:tcPr>
            <w:tcW w:w="851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14EE9F" w14:textId="77777777" w:rsidR="00D13E5F" w:rsidRPr="001D5863" w:rsidRDefault="00D13E5F" w:rsidP="000B511B">
            <w:pPr>
              <w:jc w:val="center"/>
            </w:pPr>
            <w:r w:rsidRPr="001D5863">
              <w:t>8.1</w:t>
            </w:r>
          </w:p>
        </w:tc>
        <w:tc>
          <w:tcPr>
            <w:tcW w:w="5103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13167D" w14:textId="77777777" w:rsidR="00D13E5F" w:rsidRPr="001D5863" w:rsidRDefault="00D13E5F" w:rsidP="000B511B">
            <w:pPr>
              <w:rPr>
                <w:b/>
                <w:iCs/>
              </w:rPr>
            </w:pPr>
            <w:r w:rsidRPr="001D5863">
              <w:t>Navodilo za uporabo in osnovno vzdrževanje vozila, nadgradnje ter vgrajene in priložene opreme</w:t>
            </w:r>
          </w:p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52933F" w14:textId="61286BAA" w:rsidR="00D13E5F" w:rsidRPr="001D5863" w:rsidRDefault="00D13E5F" w:rsidP="000B511B">
            <w:pPr>
              <w:jc w:val="both"/>
              <w:rPr>
                <w:b/>
              </w:rPr>
            </w:pPr>
            <w:r w:rsidRPr="001D5863">
              <w:t xml:space="preserve">Dobavitelj bo, </w:t>
            </w:r>
            <w:r w:rsidRPr="001D5863">
              <w:rPr>
                <w:b/>
                <w:bCs/>
              </w:rPr>
              <w:t>ob dobavi</w:t>
            </w:r>
            <w:r w:rsidRPr="001D5863">
              <w:t xml:space="preserve"> vozil dostavil navodilo za uporabo in osnovno vzdrževanje vozila, vgrajene in priložene opreme. Navodilo mora biti v slovenskem jeziku, vsebina pa naj obsega sledeče teme:</w:t>
            </w: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E7CFEC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206A46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28614C03" w14:textId="77777777" w:rsidTr="00E12F0A">
        <w:tc>
          <w:tcPr>
            <w:tcW w:w="851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8A19BB" w14:textId="77777777" w:rsidR="00D13E5F" w:rsidRPr="001D5863" w:rsidRDefault="00D13E5F" w:rsidP="000B511B">
            <w:pPr>
              <w:jc w:val="center"/>
            </w:pPr>
          </w:p>
        </w:tc>
        <w:tc>
          <w:tcPr>
            <w:tcW w:w="5103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09E7BC" w14:textId="77777777" w:rsidR="00D13E5F" w:rsidRPr="001D5863" w:rsidRDefault="00D13E5F" w:rsidP="000B511B"/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0BF81A" w14:textId="77777777" w:rsidR="00D13E5F" w:rsidRPr="001D5863" w:rsidRDefault="00D13E5F" w:rsidP="000B511B">
            <w:pPr>
              <w:jc w:val="both"/>
            </w:pPr>
            <w:r w:rsidRPr="001D5863">
              <w:t>opozorila na nevarnosti</w:t>
            </w: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39F15D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ED3042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3E9655B7" w14:textId="77777777" w:rsidTr="00E12F0A">
        <w:tc>
          <w:tcPr>
            <w:tcW w:w="851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ADE8A1" w14:textId="77777777" w:rsidR="00D13E5F" w:rsidRPr="001D5863" w:rsidRDefault="00D13E5F" w:rsidP="000B511B">
            <w:pPr>
              <w:jc w:val="center"/>
            </w:pPr>
          </w:p>
        </w:tc>
        <w:tc>
          <w:tcPr>
            <w:tcW w:w="5103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C244A7" w14:textId="77777777" w:rsidR="00D13E5F" w:rsidRPr="001D5863" w:rsidRDefault="00D13E5F" w:rsidP="000B511B"/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D07E2E" w14:textId="77777777" w:rsidR="00D13E5F" w:rsidRPr="001D5863" w:rsidRDefault="00D13E5F" w:rsidP="000B511B">
            <w:pPr>
              <w:jc w:val="both"/>
            </w:pPr>
            <w:r w:rsidRPr="001D5863">
              <w:t>tehnični podatki modula</w:t>
            </w: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857770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43DD86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59A46C5F" w14:textId="77777777" w:rsidTr="00E12F0A">
        <w:tc>
          <w:tcPr>
            <w:tcW w:w="851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6326DF" w14:textId="77777777" w:rsidR="00D13E5F" w:rsidRPr="001D5863" w:rsidRDefault="00D13E5F" w:rsidP="000B511B">
            <w:pPr>
              <w:jc w:val="center"/>
            </w:pPr>
          </w:p>
        </w:tc>
        <w:tc>
          <w:tcPr>
            <w:tcW w:w="5103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D7073C" w14:textId="77777777" w:rsidR="00D13E5F" w:rsidRPr="001D5863" w:rsidRDefault="00D13E5F" w:rsidP="000B511B"/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3D7AEA" w14:textId="77777777" w:rsidR="00D13E5F" w:rsidRPr="001D5863" w:rsidRDefault="00D13E5F" w:rsidP="000B511B">
            <w:pPr>
              <w:jc w:val="both"/>
            </w:pPr>
            <w:r w:rsidRPr="001D5863">
              <w:t>opis osnovnega modula in delovanje sistemov</w:t>
            </w: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A12F0F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973A4D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6D74F618" w14:textId="77777777" w:rsidTr="00E12F0A">
        <w:tc>
          <w:tcPr>
            <w:tcW w:w="851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DE4E88" w14:textId="77777777" w:rsidR="00D13E5F" w:rsidRPr="001D5863" w:rsidRDefault="00D13E5F" w:rsidP="000B511B">
            <w:pPr>
              <w:jc w:val="center"/>
            </w:pPr>
          </w:p>
        </w:tc>
        <w:tc>
          <w:tcPr>
            <w:tcW w:w="5103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777EF6" w14:textId="77777777" w:rsidR="00D13E5F" w:rsidRPr="001D5863" w:rsidRDefault="00D13E5F" w:rsidP="000B511B"/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4E8F1D" w14:textId="77777777" w:rsidR="00D13E5F" w:rsidRPr="001D5863" w:rsidRDefault="00D13E5F" w:rsidP="000B511B">
            <w:pPr>
              <w:jc w:val="both"/>
            </w:pPr>
            <w:r w:rsidRPr="001D5863">
              <w:t>okvare in motnje (nasveti in pomoč, ukrepanje ob okvari)</w:t>
            </w: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D52D04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2CD85B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254583EB" w14:textId="77777777" w:rsidTr="00E12F0A">
        <w:tc>
          <w:tcPr>
            <w:tcW w:w="851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11EB28" w14:textId="77777777" w:rsidR="00D13E5F" w:rsidRPr="001D5863" w:rsidRDefault="00D13E5F" w:rsidP="000B511B">
            <w:pPr>
              <w:jc w:val="center"/>
            </w:pPr>
          </w:p>
        </w:tc>
        <w:tc>
          <w:tcPr>
            <w:tcW w:w="5103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7741DC" w14:textId="77777777" w:rsidR="00D13E5F" w:rsidRPr="001D5863" w:rsidRDefault="00D13E5F" w:rsidP="000B511B"/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267714" w14:textId="77777777" w:rsidR="00D13E5F" w:rsidRPr="001D5863" w:rsidRDefault="00D13E5F" w:rsidP="000B511B">
            <w:pPr>
              <w:jc w:val="both"/>
            </w:pPr>
            <w:r w:rsidRPr="001D5863">
              <w:t>tehnični list</w:t>
            </w: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B31227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CC64D7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0EDA27DE" w14:textId="77777777" w:rsidTr="00E12F0A"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E292ED" w14:textId="77777777" w:rsidR="00D13E5F" w:rsidRPr="001D5863" w:rsidRDefault="00D13E5F" w:rsidP="000B511B">
            <w:pPr>
              <w:jc w:val="center"/>
            </w:pPr>
            <w:r w:rsidRPr="001D5863">
              <w:t>8.2</w:t>
            </w:r>
          </w:p>
        </w:tc>
        <w:tc>
          <w:tcPr>
            <w:tcW w:w="510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2B9604" w14:textId="06AEC682" w:rsidR="00D13E5F" w:rsidRPr="001D5863" w:rsidRDefault="00D13E5F" w:rsidP="000B511B">
            <w:r w:rsidRPr="001D5863">
              <w:t>Blok električne sheme in pozicijsko shemo ter električno shemo vgrajene električne inštalacije, skupaj z navodili za uporabo</w:t>
            </w:r>
            <w:r w:rsidR="00C40622" w:rsidRPr="001D5863">
              <w:t xml:space="preserve"> v slovenskem jeziku</w:t>
            </w:r>
            <w:r w:rsidRPr="001D5863">
              <w:t>.</w:t>
            </w:r>
          </w:p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270479" w14:textId="77777777" w:rsidR="00D13E5F" w:rsidRPr="001D5863" w:rsidRDefault="00D13E5F" w:rsidP="000B511B">
            <w:pPr>
              <w:jc w:val="both"/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E37AE3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E23A5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2A090DCD" w14:textId="77777777" w:rsidTr="00A46A0C">
        <w:tc>
          <w:tcPr>
            <w:tcW w:w="851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382898" w14:textId="77777777" w:rsidR="00D13E5F" w:rsidRPr="001D5863" w:rsidRDefault="00D13E5F" w:rsidP="000B511B">
            <w:pPr>
              <w:jc w:val="center"/>
            </w:pPr>
            <w:r w:rsidRPr="001D5863">
              <w:rPr>
                <w:b/>
              </w:rPr>
              <w:t>9</w:t>
            </w:r>
          </w:p>
        </w:tc>
        <w:tc>
          <w:tcPr>
            <w:tcW w:w="5103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7A2ADC" w14:textId="77777777" w:rsidR="00D13E5F" w:rsidRPr="001D5863" w:rsidRDefault="00D13E5F" w:rsidP="000B511B">
            <w:r w:rsidRPr="001D5863">
              <w:rPr>
                <w:b/>
                <w:iCs/>
              </w:rPr>
              <w:t>REFERENCE</w:t>
            </w:r>
          </w:p>
        </w:tc>
        <w:tc>
          <w:tcPr>
            <w:tcW w:w="3685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CAF305" w14:textId="77777777" w:rsidR="00D13E5F" w:rsidRPr="001D5863" w:rsidRDefault="00D13E5F" w:rsidP="000B511B">
            <w:pPr>
              <w:jc w:val="both"/>
            </w:pPr>
          </w:p>
        </w:tc>
        <w:tc>
          <w:tcPr>
            <w:tcW w:w="2410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D9CA08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shd w:val="clear" w:color="auto" w:fill="CCCC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2845C3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  <w:tr w:rsidR="00D13E5F" w:rsidRPr="001D5863" w14:paraId="468DCAD3" w14:textId="77777777" w:rsidTr="00E12F0A"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634D1C" w14:textId="6EB147F6" w:rsidR="00D13E5F" w:rsidRPr="001D5863" w:rsidRDefault="006B79CD" w:rsidP="000B511B">
            <w:pPr>
              <w:jc w:val="center"/>
            </w:pPr>
            <w:r w:rsidRPr="001D5863">
              <w:t>9</w:t>
            </w:r>
            <w:r w:rsidR="00D13E5F" w:rsidRPr="001D5863">
              <w:t>.1</w:t>
            </w:r>
          </w:p>
        </w:tc>
        <w:tc>
          <w:tcPr>
            <w:tcW w:w="510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920AA1" w14:textId="77777777" w:rsidR="00D13E5F" w:rsidRPr="001D5863" w:rsidRDefault="00D13E5F" w:rsidP="000B511B">
            <w:pPr>
              <w:jc w:val="both"/>
              <w:rPr>
                <w:b/>
                <w:iCs/>
              </w:rPr>
            </w:pPr>
          </w:p>
        </w:tc>
        <w:tc>
          <w:tcPr>
            <w:tcW w:w="368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AEAC11" w14:textId="53BAC8A2" w:rsidR="00D13E5F" w:rsidRPr="001D5863" w:rsidRDefault="00D13E5F" w:rsidP="00907654">
            <w:pPr>
              <w:jc w:val="both"/>
              <w:rPr>
                <w:b/>
              </w:rPr>
            </w:pPr>
            <w:r w:rsidRPr="001D5863">
              <w:rPr>
                <w:b/>
                <w:bCs/>
                <w:u w:val="single"/>
              </w:rPr>
              <w:t>Ponudnik mora v ponudbi</w:t>
            </w:r>
            <w:r w:rsidRPr="001D5863">
              <w:t xml:space="preserve"> predložiti seznam z navedbo datumov ter številom prodanih </w:t>
            </w:r>
            <w:r w:rsidR="00C27D51">
              <w:t xml:space="preserve">vozil </w:t>
            </w:r>
            <w:r w:rsidRPr="001D5863">
              <w:t xml:space="preserve">  iz katerega je razvidno, da je </w:t>
            </w:r>
            <w:r w:rsidR="00C27D51">
              <w:t xml:space="preserve">ponudnik </w:t>
            </w:r>
            <w:r w:rsidRPr="001D5863">
              <w:t xml:space="preserve"> prodal najmanj 2 tovrstni </w:t>
            </w:r>
            <w:r w:rsidR="00C27D51">
              <w:t xml:space="preserve">vozili </w:t>
            </w:r>
            <w:r w:rsidRPr="001D5863">
              <w:t xml:space="preserve"> (enakega tipa kot je ponujeno vozilo) v zadnjih </w:t>
            </w:r>
            <w:r w:rsidR="00907654" w:rsidRPr="001D5863">
              <w:t xml:space="preserve">3 </w:t>
            </w:r>
            <w:r w:rsidRPr="001D5863">
              <w:t xml:space="preserve">letih, </w:t>
            </w:r>
            <w:r w:rsidRPr="001D5863">
              <w:lastRenderedPageBreak/>
              <w:t xml:space="preserve">šteto od roka za oddajo ponudbe. Seznam mora vsebovati tudi kontaktne podatke kupcev. Za gasilsko vozilo primerljivo ali enako razpisanemu naročnikovemu vozilu se šteje vozilo s tehničnimi karakteristikami </w:t>
            </w:r>
            <w:r w:rsidR="00644374" w:rsidRPr="001D5863">
              <w:t xml:space="preserve">manjšega </w:t>
            </w:r>
            <w:r w:rsidRPr="001D5863">
              <w:t xml:space="preserve">gasilskega vozila za </w:t>
            </w:r>
            <w:r w:rsidR="00644374" w:rsidRPr="001D5863">
              <w:t>logistiko</w:t>
            </w:r>
            <w:r w:rsidRPr="001D5863">
              <w:t xml:space="preserve"> </w:t>
            </w:r>
            <w:r w:rsidR="00644374" w:rsidRPr="001D5863">
              <w:t>GVL 1</w:t>
            </w:r>
            <w:r w:rsidRPr="001D5863">
              <w:t>, ki ustreza najmanj navedenim pogojem: pogon 4x</w:t>
            </w:r>
            <w:r w:rsidR="00644374" w:rsidRPr="001D5863">
              <w:t>2</w:t>
            </w:r>
            <w:r w:rsidR="00907654" w:rsidRPr="001D5863">
              <w:t xml:space="preserve"> ali 4x4, zaprt keson in dvižna ploščad</w:t>
            </w:r>
            <w:r w:rsidR="00644374" w:rsidRPr="001D5863">
              <w:t xml:space="preserve">. </w:t>
            </w: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0BB908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C62BDE" w14:textId="77777777" w:rsidR="00D13E5F" w:rsidRPr="001D5863" w:rsidRDefault="00D13E5F" w:rsidP="000B511B">
            <w:pPr>
              <w:jc w:val="both"/>
              <w:rPr>
                <w:b/>
              </w:rPr>
            </w:pPr>
          </w:p>
        </w:tc>
      </w:tr>
    </w:tbl>
    <w:p w14:paraId="48AADF10" w14:textId="77777777" w:rsidR="00D13E5F" w:rsidRPr="001D5863" w:rsidRDefault="00D13E5F" w:rsidP="00D13E5F">
      <w:pPr>
        <w:spacing w:line="276" w:lineRule="auto"/>
      </w:pPr>
    </w:p>
    <w:p w14:paraId="5E3C3D8E" w14:textId="77777777" w:rsidR="00D13E5F" w:rsidRPr="001D5863" w:rsidRDefault="00D13E5F" w:rsidP="00D13E5F">
      <w:pPr>
        <w:spacing w:line="276" w:lineRule="auto"/>
        <w:jc w:val="both"/>
        <w:rPr>
          <w:sz w:val="20"/>
          <w:szCs w:val="20"/>
        </w:rPr>
      </w:pPr>
      <w:r w:rsidRPr="001D5863">
        <w:rPr>
          <w:b/>
          <w:sz w:val="20"/>
          <w:szCs w:val="20"/>
          <w:u w:val="single"/>
        </w:rPr>
        <w:t>Pomembno:</w:t>
      </w:r>
      <w:r w:rsidRPr="001D5863">
        <w:rPr>
          <w:sz w:val="20"/>
          <w:szCs w:val="20"/>
        </w:rPr>
        <w:t xml:space="preserve"> V posameznih točkah tehnične specifikacije, kjer je navedeno »v skladu s standardom ali predpisom« (npr. DIN, ICAO, NFPA, tipizacija, homologacija, …..) mora ponudnik v tabeli navesti odgovor »DA«, če ponujeno sredstvo zahtevo izpolnjuje. Dokazila oziroma ustrezna potrdila (certifikate, homologacijo, 2x original račun …) je izbrani dobavitelj dolžan dostavi </w:t>
      </w:r>
      <w:r w:rsidRPr="001D5863">
        <w:rPr>
          <w:b/>
          <w:bCs/>
          <w:sz w:val="20"/>
          <w:szCs w:val="20"/>
          <w:u w:val="single"/>
        </w:rPr>
        <w:t>ob dobavi</w:t>
      </w:r>
      <w:r w:rsidRPr="001D5863">
        <w:rPr>
          <w:sz w:val="20"/>
          <w:szCs w:val="20"/>
        </w:rPr>
        <w:t xml:space="preserve"> vozila, njihovo ustreznost ter skladnost sredstva z dokazili pa se bo preverjala na kakovostnem in količinskem prevzemu vozila. V kolikor ponudnik posamezna dokazila poseduje že v fazi priprave ponudbe, lahko le te predloži kot priloge k ponudbi.</w:t>
      </w:r>
    </w:p>
    <w:p w14:paraId="48125B22" w14:textId="77777777" w:rsidR="00D13E5F" w:rsidRPr="001D5863" w:rsidRDefault="00D13E5F" w:rsidP="00D13E5F">
      <w:pPr>
        <w:spacing w:line="276" w:lineRule="auto"/>
        <w:rPr>
          <w:sz w:val="20"/>
          <w:szCs w:val="20"/>
        </w:rPr>
      </w:pPr>
    </w:p>
    <w:p w14:paraId="033F0C6F" w14:textId="77777777" w:rsidR="00D13E5F" w:rsidRPr="001D5863" w:rsidRDefault="00D13E5F" w:rsidP="00D13E5F">
      <w:pPr>
        <w:spacing w:line="276" w:lineRule="auto"/>
        <w:rPr>
          <w:sz w:val="20"/>
          <w:szCs w:val="20"/>
        </w:rPr>
      </w:pPr>
    </w:p>
    <w:p w14:paraId="24CCB313" w14:textId="0242027A" w:rsidR="00D13E5F" w:rsidRPr="001D5863" w:rsidRDefault="00D13E5F" w:rsidP="00D13E5F">
      <w:pPr>
        <w:spacing w:line="276" w:lineRule="auto"/>
        <w:rPr>
          <w:b/>
          <w:i/>
          <w:iCs/>
          <w:sz w:val="20"/>
          <w:szCs w:val="20"/>
        </w:rPr>
      </w:pPr>
      <w:r w:rsidRPr="001D5863">
        <w:rPr>
          <w:b/>
          <w:sz w:val="20"/>
          <w:szCs w:val="20"/>
        </w:rPr>
        <w:t>OPOM</w:t>
      </w:r>
      <w:r w:rsidR="00021318" w:rsidRPr="001D5863">
        <w:rPr>
          <w:b/>
          <w:sz w:val="20"/>
          <w:szCs w:val="20"/>
        </w:rPr>
        <w:t>BI</w:t>
      </w:r>
    </w:p>
    <w:p w14:paraId="44E7DC05" w14:textId="2B4E0009" w:rsidR="00F241A6" w:rsidRPr="001D5863" w:rsidRDefault="00D13E5F" w:rsidP="00E12F0A">
      <w:pPr>
        <w:spacing w:line="276" w:lineRule="auto"/>
        <w:rPr>
          <w:sz w:val="20"/>
          <w:szCs w:val="20"/>
        </w:rPr>
      </w:pPr>
      <w:r w:rsidRPr="001D5863">
        <w:rPr>
          <w:sz w:val="20"/>
          <w:szCs w:val="20"/>
        </w:rPr>
        <w:t>Oprema, ki se ne vgradi v vozilo se dobavi zraven vozi</w:t>
      </w:r>
      <w:r w:rsidR="00F16680" w:rsidRPr="001D5863">
        <w:rPr>
          <w:sz w:val="20"/>
          <w:szCs w:val="20"/>
        </w:rPr>
        <w:t>.</w:t>
      </w:r>
    </w:p>
    <w:p w14:paraId="6A64197B" w14:textId="1D327713" w:rsidR="00021318" w:rsidRPr="001D5863" w:rsidRDefault="00021318" w:rsidP="00E12F0A">
      <w:pPr>
        <w:spacing w:line="276" w:lineRule="auto"/>
        <w:rPr>
          <w:sz w:val="20"/>
          <w:szCs w:val="20"/>
        </w:rPr>
      </w:pPr>
    </w:p>
    <w:p w14:paraId="642D65A5" w14:textId="77777777" w:rsidR="00021318" w:rsidRPr="001D5863" w:rsidRDefault="00021318" w:rsidP="00021318">
      <w:pPr>
        <w:spacing w:line="276" w:lineRule="auto"/>
        <w:rPr>
          <w:sz w:val="20"/>
          <w:szCs w:val="20"/>
        </w:rPr>
      </w:pPr>
      <w:r w:rsidRPr="001D5863">
        <w:rPr>
          <w:sz w:val="20"/>
          <w:szCs w:val="20"/>
        </w:rPr>
        <w:t>Slike so simbolične.</w:t>
      </w:r>
    </w:p>
    <w:p w14:paraId="340EE341" w14:textId="77777777" w:rsidR="00021318" w:rsidRPr="001D5863" w:rsidRDefault="00021318" w:rsidP="00E12F0A">
      <w:pPr>
        <w:spacing w:line="276" w:lineRule="auto"/>
        <w:rPr>
          <w:sz w:val="20"/>
          <w:szCs w:val="20"/>
        </w:rPr>
      </w:pPr>
    </w:p>
    <w:p w14:paraId="0456D29F" w14:textId="77777777" w:rsidR="00A46A0C" w:rsidRPr="001D5863" w:rsidRDefault="00A46A0C" w:rsidP="00A46A0C">
      <w:pPr>
        <w:rPr>
          <w:sz w:val="20"/>
          <w:szCs w:val="20"/>
        </w:rPr>
      </w:pPr>
    </w:p>
    <w:p w14:paraId="13B67608" w14:textId="77777777" w:rsidR="00A46A0C" w:rsidRPr="001D5863" w:rsidRDefault="00A46A0C" w:rsidP="00A46A0C">
      <w:pPr>
        <w:rPr>
          <w:sz w:val="20"/>
          <w:szCs w:val="20"/>
        </w:rPr>
      </w:pPr>
    </w:p>
    <w:p w14:paraId="3AB4FDDE" w14:textId="77777777" w:rsidR="00A46A0C" w:rsidRPr="001D5863" w:rsidRDefault="00A46A0C" w:rsidP="00A46A0C">
      <w:pPr>
        <w:rPr>
          <w:sz w:val="20"/>
          <w:szCs w:val="20"/>
        </w:rPr>
      </w:pPr>
    </w:p>
    <w:p w14:paraId="4A9A5637" w14:textId="77777777" w:rsidR="00A46A0C" w:rsidRPr="001D5863" w:rsidRDefault="00A46A0C" w:rsidP="00A46A0C">
      <w:pPr>
        <w:rPr>
          <w:sz w:val="20"/>
          <w:szCs w:val="20"/>
        </w:rPr>
      </w:pPr>
    </w:p>
    <w:p w14:paraId="420509CC" w14:textId="77777777" w:rsidR="00A46A0C" w:rsidRPr="001D5863" w:rsidRDefault="00A46A0C" w:rsidP="00A46A0C">
      <w:pPr>
        <w:rPr>
          <w:sz w:val="20"/>
          <w:szCs w:val="20"/>
        </w:rPr>
      </w:pPr>
    </w:p>
    <w:p w14:paraId="3091CA87" w14:textId="77777777" w:rsidR="00A46A0C" w:rsidRPr="001D5863" w:rsidRDefault="00A46A0C" w:rsidP="00A46A0C">
      <w:pPr>
        <w:rPr>
          <w:sz w:val="20"/>
          <w:szCs w:val="20"/>
        </w:rPr>
      </w:pPr>
    </w:p>
    <w:p w14:paraId="58A7FA93" w14:textId="77777777" w:rsidR="00A46A0C" w:rsidRPr="001D5863" w:rsidRDefault="00A46A0C" w:rsidP="00A46A0C">
      <w:pPr>
        <w:rPr>
          <w:sz w:val="20"/>
          <w:szCs w:val="20"/>
        </w:rPr>
      </w:pPr>
    </w:p>
    <w:p w14:paraId="4D3219F1" w14:textId="77777777" w:rsidR="00A46A0C" w:rsidRPr="001D5863" w:rsidRDefault="00A46A0C" w:rsidP="00A46A0C">
      <w:pPr>
        <w:rPr>
          <w:sz w:val="20"/>
          <w:szCs w:val="20"/>
        </w:rPr>
      </w:pPr>
    </w:p>
    <w:p w14:paraId="7EBF1C7D" w14:textId="77777777" w:rsidR="00A46A0C" w:rsidRPr="001D5863" w:rsidRDefault="00A46A0C" w:rsidP="00A46A0C">
      <w:pPr>
        <w:rPr>
          <w:sz w:val="20"/>
          <w:szCs w:val="20"/>
        </w:rPr>
      </w:pPr>
    </w:p>
    <w:p w14:paraId="2D28CCB6" w14:textId="77777777" w:rsidR="00A46A0C" w:rsidRPr="001D5863" w:rsidRDefault="00A46A0C" w:rsidP="00A46A0C">
      <w:pPr>
        <w:rPr>
          <w:sz w:val="20"/>
          <w:szCs w:val="20"/>
        </w:rPr>
      </w:pPr>
    </w:p>
    <w:p w14:paraId="2FF851BF" w14:textId="77777777" w:rsidR="00A46A0C" w:rsidRPr="001D5863" w:rsidRDefault="00A46A0C" w:rsidP="00A46A0C">
      <w:pPr>
        <w:rPr>
          <w:sz w:val="20"/>
          <w:szCs w:val="20"/>
        </w:rPr>
      </w:pPr>
    </w:p>
    <w:p w14:paraId="09662459" w14:textId="77777777" w:rsidR="00A46A0C" w:rsidRPr="001D5863" w:rsidRDefault="00A46A0C" w:rsidP="00A46A0C">
      <w:pPr>
        <w:rPr>
          <w:sz w:val="20"/>
          <w:szCs w:val="20"/>
        </w:rPr>
      </w:pPr>
    </w:p>
    <w:p w14:paraId="55709EF9" w14:textId="195B36A4" w:rsidR="0097336F" w:rsidRPr="001D5863" w:rsidRDefault="0097336F" w:rsidP="00A46A0C">
      <w:pPr>
        <w:tabs>
          <w:tab w:val="left" w:pos="1956"/>
        </w:tabs>
      </w:pPr>
    </w:p>
    <w:sectPr w:rsidR="0097336F" w:rsidRPr="001D5863">
      <w:pgSz w:w="16840" w:h="11910" w:orient="landscape"/>
      <w:pgMar w:top="1320" w:right="840" w:bottom="1180" w:left="1300" w:header="767" w:footer="99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A976BB" w14:textId="77777777" w:rsidR="00447067" w:rsidRDefault="00447067">
      <w:r>
        <w:separator/>
      </w:r>
    </w:p>
  </w:endnote>
  <w:endnote w:type="continuationSeparator" w:id="0">
    <w:p w14:paraId="2DA90765" w14:textId="77777777" w:rsidR="00447067" w:rsidRDefault="004470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altName w:val="Arial"/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altName w:val="Times New Roman PSMT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altName w:val="Courier New PSMT"/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Republika">
    <w:altName w:val="Times New Roman"/>
    <w:panose1 w:val="02000506040000020004"/>
    <w:charset w:val="EE"/>
    <w:family w:val="auto"/>
    <w:pitch w:val="variable"/>
    <w:sig w:usb0="00000007" w:usb1="4000205B" w:usb2="00000000" w:usb3="00000000" w:csb0="0000009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AACFD4" w14:textId="77777777" w:rsidR="00A95863" w:rsidRDefault="00A95863">
    <w:pPr>
      <w:pStyle w:val="Telobesedila"/>
      <w:spacing w:before="0" w:line="14" w:lineRule="auto"/>
    </w:pPr>
    <w:r>
      <w:rPr>
        <w:noProof/>
        <w:lang w:eastAsia="sl-SI"/>
      </w:rPr>
      <mc:AlternateContent>
        <mc:Choice Requires="wps">
          <w:drawing>
            <wp:anchor distT="0" distB="0" distL="0" distR="0" simplePos="0" relativeHeight="483989504" behindDoc="1" locked="0" layoutInCell="1" allowOverlap="1" wp14:anchorId="736FD113" wp14:editId="23B4BE3D">
              <wp:simplePos x="0" y="0"/>
              <wp:positionH relativeFrom="page">
                <wp:posOffset>5149062</wp:posOffset>
              </wp:positionH>
              <wp:positionV relativeFrom="page">
                <wp:posOffset>6791049</wp:posOffset>
              </wp:positionV>
              <wp:extent cx="368935" cy="16764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8935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D07705D" w14:textId="42B79EFD" w:rsidR="00A95863" w:rsidRDefault="00A95863">
                          <w:pPr>
                            <w:pStyle w:val="Telobesedila"/>
                            <w:spacing w:before="13"/>
                            <w:ind w:left="60"/>
                          </w:pPr>
                          <w:r>
                            <w:rPr>
                              <w:spacing w:val="-2"/>
                            </w:rPr>
                            <w:fldChar w:fldCharType="begin"/>
                          </w:r>
                          <w:r>
                            <w:rPr>
                              <w:spacing w:val="-2"/>
                            </w:rPr>
                            <w:instrText xml:space="preserve"> PAGE </w:instrText>
                          </w:r>
                          <w:r>
                            <w:rPr>
                              <w:spacing w:val="-2"/>
                            </w:rPr>
                            <w:fldChar w:fldCharType="separate"/>
                          </w:r>
                          <w:r w:rsidR="00BB46AD">
                            <w:rPr>
                              <w:noProof/>
                              <w:spacing w:val="-2"/>
                            </w:rPr>
                            <w:t>22</w:t>
                          </w:r>
                          <w:r>
                            <w:rPr>
                              <w:spacing w:val="-2"/>
                            </w:rPr>
                            <w:fldChar w:fldCharType="end"/>
                          </w:r>
                          <w:r>
                            <w:rPr>
                              <w:spacing w:val="-2"/>
                            </w:rPr>
                            <w:t>/21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36FD113" id="_x0000_t202" coordsize="21600,21600" o:spt="202" path="m,l,21600r21600,l21600,xe">
              <v:stroke joinstyle="miter"/>
              <v:path gradientshapeok="t" o:connecttype="rect"/>
            </v:shapetype>
            <v:shape id="Textbox 2" o:spid="_x0000_s1031" type="#_x0000_t202" style="position:absolute;margin-left:405.45pt;margin-top:534.75pt;width:29.05pt;height:13.2pt;z-index:-1932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" filled="f" stroked="f">
              <v:path arrowok="t"/>
              <v:textbox inset="0,0,0,0">
                <w:txbxContent>
                  <w:p w14:paraId="7D07705D" w14:textId="42B79EFD" w:rsidR="00A95863" w:rsidRDefault="00A95863">
                    <w:pPr>
                      <w:pStyle w:val="Telobesedila"/>
                      <w:spacing w:before="13"/>
                      <w:ind w:left="60"/>
                    </w:pPr>
                    <w:r>
                      <w:rPr>
                        <w:spacing w:val="-2"/>
                      </w:rPr>
                      <w:fldChar w:fldCharType="begin"/>
                    </w:r>
                    <w:r>
                      <w:rPr>
                        <w:spacing w:val="-2"/>
                      </w:rPr>
                      <w:instrText xml:space="preserve"> PAGE </w:instrText>
                    </w:r>
                    <w:r>
                      <w:rPr>
                        <w:spacing w:val="-2"/>
                      </w:rPr>
                      <w:fldChar w:fldCharType="separate"/>
                    </w:r>
                    <w:r w:rsidR="00BB46AD">
                      <w:rPr>
                        <w:noProof/>
                        <w:spacing w:val="-2"/>
                      </w:rPr>
                      <w:t>22</w:t>
                    </w:r>
                    <w:r>
                      <w:rPr>
                        <w:spacing w:val="-2"/>
                      </w:rPr>
                      <w:fldChar w:fldCharType="end"/>
                    </w:r>
                    <w:r>
                      <w:rPr>
                        <w:spacing w:val="-2"/>
                      </w:rPr>
                      <w:t>/21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45347C" w14:textId="77777777" w:rsidR="00447067" w:rsidRDefault="00447067">
      <w:r>
        <w:separator/>
      </w:r>
    </w:p>
  </w:footnote>
  <w:footnote w:type="continuationSeparator" w:id="0">
    <w:p w14:paraId="2AE93AB5" w14:textId="77777777" w:rsidR="00447067" w:rsidRDefault="004470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42D1EA" w14:textId="77777777" w:rsidR="00A95863" w:rsidRDefault="00A95863">
    <w:pPr>
      <w:pStyle w:val="Telobesedila"/>
      <w:spacing w:before="0" w:line="14" w:lineRule="auto"/>
    </w:pPr>
    <w:r>
      <w:rPr>
        <w:noProof/>
        <w:lang w:eastAsia="sl-SI"/>
      </w:rPr>
      <mc:AlternateContent>
        <mc:Choice Requires="wps">
          <w:drawing>
            <wp:anchor distT="0" distB="0" distL="0" distR="0" simplePos="0" relativeHeight="483988992" behindDoc="1" locked="0" layoutInCell="1" allowOverlap="1" wp14:anchorId="77A8EBCD" wp14:editId="266B0A1D">
              <wp:simplePos x="0" y="0"/>
              <wp:positionH relativeFrom="page">
                <wp:posOffset>7600835</wp:posOffset>
              </wp:positionH>
              <wp:positionV relativeFrom="page">
                <wp:posOffset>474288</wp:posOffset>
              </wp:positionV>
              <wp:extent cx="2204720" cy="31877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04720" cy="3187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A1F327A" w14:textId="77777777" w:rsidR="00A95863" w:rsidRPr="00B90B2A" w:rsidRDefault="00A95863">
                          <w:pPr>
                            <w:spacing w:before="53"/>
                            <w:ind w:left="20"/>
                            <w:rPr>
                              <w:b/>
                              <w:i/>
                              <w:sz w:val="18"/>
                            </w:rPr>
                          </w:pPr>
                          <w:r w:rsidRPr="00B90B2A">
                            <w:rPr>
                              <w:b/>
                              <w:i/>
                              <w:sz w:val="18"/>
                            </w:rPr>
                            <w:t>GVL 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7A8EBCD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0" type="#_x0000_t202" style="position:absolute;margin-left:598.5pt;margin-top:37.35pt;width:173.6pt;height:25.1pt;z-index:-19327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" filled="f" stroked="f">
              <v:textbox inset="0,0,0,0">
                <w:txbxContent>
                  <w:p w14:paraId="2A1F327A" w14:textId="77777777" w:rsidR="00A95863" w:rsidRPr="00B90B2A" w:rsidRDefault="00A95863">
                    <w:pPr>
                      <w:spacing w:before="53"/>
                      <w:ind w:left="20"/>
                      <w:rPr>
                        <w:b/>
                        <w:i/>
                        <w:sz w:val="18"/>
                      </w:rPr>
                    </w:pPr>
                    <w:r w:rsidRPr="00B90B2A">
                      <w:rPr>
                        <w:b/>
                        <w:i/>
                        <w:sz w:val="18"/>
                      </w:rPr>
                      <w:t>GVL 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3BA36CA"/>
    <w:multiLevelType w:val="hybridMultilevel"/>
    <w:tmpl w:val="58A65D1C"/>
    <w:lvl w:ilvl="0" w:tplc="55AAD364">
      <w:numFmt w:val="bullet"/>
      <w:lvlText w:val="-"/>
      <w:lvlJc w:val="left"/>
      <w:pPr>
        <w:ind w:left="230" w:hanging="123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0"/>
        <w:szCs w:val="20"/>
        <w:lang w:val="sl-SI" w:eastAsia="en-US" w:bidi="ar-SA"/>
      </w:rPr>
    </w:lvl>
    <w:lvl w:ilvl="1" w:tplc="63E6C502">
      <w:numFmt w:val="bullet"/>
      <w:lvlText w:val="•"/>
      <w:lvlJc w:val="left"/>
      <w:pPr>
        <w:ind w:left="729" w:hanging="123"/>
      </w:pPr>
      <w:rPr>
        <w:rFonts w:hint="default"/>
        <w:lang w:val="sl-SI" w:eastAsia="en-US" w:bidi="ar-SA"/>
      </w:rPr>
    </w:lvl>
    <w:lvl w:ilvl="2" w:tplc="84868A0A">
      <w:numFmt w:val="bullet"/>
      <w:lvlText w:val="•"/>
      <w:lvlJc w:val="left"/>
      <w:pPr>
        <w:ind w:left="1218" w:hanging="123"/>
      </w:pPr>
      <w:rPr>
        <w:rFonts w:hint="default"/>
        <w:lang w:val="sl-SI" w:eastAsia="en-US" w:bidi="ar-SA"/>
      </w:rPr>
    </w:lvl>
    <w:lvl w:ilvl="3" w:tplc="3C6A24AC">
      <w:numFmt w:val="bullet"/>
      <w:lvlText w:val="•"/>
      <w:lvlJc w:val="left"/>
      <w:pPr>
        <w:ind w:left="1707" w:hanging="123"/>
      </w:pPr>
      <w:rPr>
        <w:rFonts w:hint="default"/>
        <w:lang w:val="sl-SI" w:eastAsia="en-US" w:bidi="ar-SA"/>
      </w:rPr>
    </w:lvl>
    <w:lvl w:ilvl="4" w:tplc="5540E0B8">
      <w:numFmt w:val="bullet"/>
      <w:lvlText w:val="•"/>
      <w:lvlJc w:val="left"/>
      <w:pPr>
        <w:ind w:left="2196" w:hanging="123"/>
      </w:pPr>
      <w:rPr>
        <w:rFonts w:hint="default"/>
        <w:lang w:val="sl-SI" w:eastAsia="en-US" w:bidi="ar-SA"/>
      </w:rPr>
    </w:lvl>
    <w:lvl w:ilvl="5" w:tplc="7BF262DA">
      <w:numFmt w:val="bullet"/>
      <w:lvlText w:val="•"/>
      <w:lvlJc w:val="left"/>
      <w:pPr>
        <w:ind w:left="2685" w:hanging="123"/>
      </w:pPr>
      <w:rPr>
        <w:rFonts w:hint="default"/>
        <w:lang w:val="sl-SI" w:eastAsia="en-US" w:bidi="ar-SA"/>
      </w:rPr>
    </w:lvl>
    <w:lvl w:ilvl="6" w:tplc="9ED275D8">
      <w:numFmt w:val="bullet"/>
      <w:lvlText w:val="•"/>
      <w:lvlJc w:val="left"/>
      <w:pPr>
        <w:ind w:left="3174" w:hanging="123"/>
      </w:pPr>
      <w:rPr>
        <w:rFonts w:hint="default"/>
        <w:lang w:val="sl-SI" w:eastAsia="en-US" w:bidi="ar-SA"/>
      </w:rPr>
    </w:lvl>
    <w:lvl w:ilvl="7" w:tplc="5E0EA854">
      <w:numFmt w:val="bullet"/>
      <w:lvlText w:val="•"/>
      <w:lvlJc w:val="left"/>
      <w:pPr>
        <w:ind w:left="3663" w:hanging="123"/>
      </w:pPr>
      <w:rPr>
        <w:rFonts w:hint="default"/>
        <w:lang w:val="sl-SI" w:eastAsia="en-US" w:bidi="ar-SA"/>
      </w:rPr>
    </w:lvl>
    <w:lvl w:ilvl="8" w:tplc="25629E18">
      <w:numFmt w:val="bullet"/>
      <w:lvlText w:val="•"/>
      <w:lvlJc w:val="left"/>
      <w:pPr>
        <w:ind w:left="4152" w:hanging="123"/>
      </w:pPr>
      <w:rPr>
        <w:rFonts w:hint="default"/>
        <w:lang w:val="sl-SI" w:eastAsia="en-US" w:bidi="ar-SA"/>
      </w:rPr>
    </w:lvl>
  </w:abstractNum>
  <w:abstractNum w:abstractNumId="1" w15:restartNumberingAfterBreak="0">
    <w:nsid w:val="3793546A"/>
    <w:multiLevelType w:val="hybridMultilevel"/>
    <w:tmpl w:val="3AD8E82A"/>
    <w:lvl w:ilvl="0" w:tplc="3B7C6752">
      <w:numFmt w:val="bullet"/>
      <w:lvlText w:val="-"/>
      <w:lvlJc w:val="left"/>
      <w:pPr>
        <w:ind w:left="108" w:hanging="141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0"/>
        <w:szCs w:val="20"/>
        <w:lang w:val="sl-SI" w:eastAsia="en-US" w:bidi="ar-SA"/>
      </w:rPr>
    </w:lvl>
    <w:lvl w:ilvl="1" w:tplc="2E9A43EA">
      <w:numFmt w:val="bullet"/>
      <w:lvlText w:val="•"/>
      <w:lvlJc w:val="left"/>
      <w:pPr>
        <w:ind w:left="603" w:hanging="141"/>
      </w:pPr>
      <w:rPr>
        <w:rFonts w:hint="default"/>
        <w:lang w:val="sl-SI" w:eastAsia="en-US" w:bidi="ar-SA"/>
      </w:rPr>
    </w:lvl>
    <w:lvl w:ilvl="2" w:tplc="EB9094BE">
      <w:numFmt w:val="bullet"/>
      <w:lvlText w:val="•"/>
      <w:lvlJc w:val="left"/>
      <w:pPr>
        <w:ind w:left="1106" w:hanging="141"/>
      </w:pPr>
      <w:rPr>
        <w:rFonts w:hint="default"/>
        <w:lang w:val="sl-SI" w:eastAsia="en-US" w:bidi="ar-SA"/>
      </w:rPr>
    </w:lvl>
    <w:lvl w:ilvl="3" w:tplc="EA7ADCD4">
      <w:numFmt w:val="bullet"/>
      <w:lvlText w:val="•"/>
      <w:lvlJc w:val="left"/>
      <w:pPr>
        <w:ind w:left="1609" w:hanging="141"/>
      </w:pPr>
      <w:rPr>
        <w:rFonts w:hint="default"/>
        <w:lang w:val="sl-SI" w:eastAsia="en-US" w:bidi="ar-SA"/>
      </w:rPr>
    </w:lvl>
    <w:lvl w:ilvl="4" w:tplc="341C93E8">
      <w:numFmt w:val="bullet"/>
      <w:lvlText w:val="•"/>
      <w:lvlJc w:val="left"/>
      <w:pPr>
        <w:ind w:left="2112" w:hanging="141"/>
      </w:pPr>
      <w:rPr>
        <w:rFonts w:hint="default"/>
        <w:lang w:val="sl-SI" w:eastAsia="en-US" w:bidi="ar-SA"/>
      </w:rPr>
    </w:lvl>
    <w:lvl w:ilvl="5" w:tplc="C67AC786">
      <w:numFmt w:val="bullet"/>
      <w:lvlText w:val="•"/>
      <w:lvlJc w:val="left"/>
      <w:pPr>
        <w:ind w:left="2615" w:hanging="141"/>
      </w:pPr>
      <w:rPr>
        <w:rFonts w:hint="default"/>
        <w:lang w:val="sl-SI" w:eastAsia="en-US" w:bidi="ar-SA"/>
      </w:rPr>
    </w:lvl>
    <w:lvl w:ilvl="6" w:tplc="FA320E40">
      <w:numFmt w:val="bullet"/>
      <w:lvlText w:val="•"/>
      <w:lvlJc w:val="left"/>
      <w:pPr>
        <w:ind w:left="3118" w:hanging="141"/>
      </w:pPr>
      <w:rPr>
        <w:rFonts w:hint="default"/>
        <w:lang w:val="sl-SI" w:eastAsia="en-US" w:bidi="ar-SA"/>
      </w:rPr>
    </w:lvl>
    <w:lvl w:ilvl="7" w:tplc="F388574E">
      <w:numFmt w:val="bullet"/>
      <w:lvlText w:val="•"/>
      <w:lvlJc w:val="left"/>
      <w:pPr>
        <w:ind w:left="3621" w:hanging="141"/>
      </w:pPr>
      <w:rPr>
        <w:rFonts w:hint="default"/>
        <w:lang w:val="sl-SI" w:eastAsia="en-US" w:bidi="ar-SA"/>
      </w:rPr>
    </w:lvl>
    <w:lvl w:ilvl="8" w:tplc="C358835C">
      <w:numFmt w:val="bullet"/>
      <w:lvlText w:val="•"/>
      <w:lvlJc w:val="left"/>
      <w:pPr>
        <w:ind w:left="4124" w:hanging="141"/>
      </w:pPr>
      <w:rPr>
        <w:rFonts w:hint="default"/>
        <w:lang w:val="sl-SI" w:eastAsia="en-US" w:bidi="ar-SA"/>
      </w:rPr>
    </w:lvl>
  </w:abstractNum>
  <w:abstractNum w:abstractNumId="2" w15:restartNumberingAfterBreak="0">
    <w:nsid w:val="3D4D7FA3"/>
    <w:multiLevelType w:val="hybridMultilevel"/>
    <w:tmpl w:val="D3E8ED6C"/>
    <w:lvl w:ilvl="0" w:tplc="C9402EC6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1"/>
  <w:hideGrammaticalErrors/>
  <w:proofState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4D87"/>
    <w:rsid w:val="000022FF"/>
    <w:rsid w:val="00003C4E"/>
    <w:rsid w:val="00003D5A"/>
    <w:rsid w:val="00004978"/>
    <w:rsid w:val="00004B73"/>
    <w:rsid w:val="0000645C"/>
    <w:rsid w:val="000065E8"/>
    <w:rsid w:val="0000784C"/>
    <w:rsid w:val="00021318"/>
    <w:rsid w:val="00025D89"/>
    <w:rsid w:val="00026622"/>
    <w:rsid w:val="0003253F"/>
    <w:rsid w:val="000333E6"/>
    <w:rsid w:val="00036183"/>
    <w:rsid w:val="00042CC2"/>
    <w:rsid w:val="00054D3F"/>
    <w:rsid w:val="000553E6"/>
    <w:rsid w:val="00064B7A"/>
    <w:rsid w:val="00072E36"/>
    <w:rsid w:val="000735E2"/>
    <w:rsid w:val="00083F43"/>
    <w:rsid w:val="000938DD"/>
    <w:rsid w:val="0009587F"/>
    <w:rsid w:val="00097100"/>
    <w:rsid w:val="000A0D31"/>
    <w:rsid w:val="000A3228"/>
    <w:rsid w:val="000A568E"/>
    <w:rsid w:val="000A6624"/>
    <w:rsid w:val="000A73B5"/>
    <w:rsid w:val="000B08A0"/>
    <w:rsid w:val="000B2BFB"/>
    <w:rsid w:val="000B4CCF"/>
    <w:rsid w:val="000B511B"/>
    <w:rsid w:val="000C2CFA"/>
    <w:rsid w:val="000D4580"/>
    <w:rsid w:val="000D69AB"/>
    <w:rsid w:val="000E154A"/>
    <w:rsid w:val="000E2D3D"/>
    <w:rsid w:val="000E3162"/>
    <w:rsid w:val="000E7A4B"/>
    <w:rsid w:val="000F0C04"/>
    <w:rsid w:val="000F181E"/>
    <w:rsid w:val="00100FFD"/>
    <w:rsid w:val="00105CE4"/>
    <w:rsid w:val="0010662B"/>
    <w:rsid w:val="001072C6"/>
    <w:rsid w:val="001408DC"/>
    <w:rsid w:val="00141787"/>
    <w:rsid w:val="001547C0"/>
    <w:rsid w:val="001551C1"/>
    <w:rsid w:val="00165E9B"/>
    <w:rsid w:val="001700F3"/>
    <w:rsid w:val="0017091C"/>
    <w:rsid w:val="001772A1"/>
    <w:rsid w:val="00180903"/>
    <w:rsid w:val="0019116B"/>
    <w:rsid w:val="001938DA"/>
    <w:rsid w:val="00193916"/>
    <w:rsid w:val="0019410F"/>
    <w:rsid w:val="001950E9"/>
    <w:rsid w:val="001979B0"/>
    <w:rsid w:val="001A444E"/>
    <w:rsid w:val="001A69A2"/>
    <w:rsid w:val="001A6D6E"/>
    <w:rsid w:val="001B0F7C"/>
    <w:rsid w:val="001B31E5"/>
    <w:rsid w:val="001B51AB"/>
    <w:rsid w:val="001B72A9"/>
    <w:rsid w:val="001C0521"/>
    <w:rsid w:val="001C5784"/>
    <w:rsid w:val="001C7E07"/>
    <w:rsid w:val="001D2AAC"/>
    <w:rsid w:val="001D5770"/>
    <w:rsid w:val="001D5863"/>
    <w:rsid w:val="001E2613"/>
    <w:rsid w:val="001E33B3"/>
    <w:rsid w:val="001E4588"/>
    <w:rsid w:val="001F7C80"/>
    <w:rsid w:val="00200D05"/>
    <w:rsid w:val="0020679E"/>
    <w:rsid w:val="00210835"/>
    <w:rsid w:val="00210E28"/>
    <w:rsid w:val="00212BFF"/>
    <w:rsid w:val="002144BA"/>
    <w:rsid w:val="00217B67"/>
    <w:rsid w:val="002232F1"/>
    <w:rsid w:val="00226258"/>
    <w:rsid w:val="00231FB1"/>
    <w:rsid w:val="00232FA7"/>
    <w:rsid w:val="00234B8B"/>
    <w:rsid w:val="00236613"/>
    <w:rsid w:val="002371E2"/>
    <w:rsid w:val="00240A69"/>
    <w:rsid w:val="0024241B"/>
    <w:rsid w:val="0024675D"/>
    <w:rsid w:val="0024728F"/>
    <w:rsid w:val="00247901"/>
    <w:rsid w:val="00250D1D"/>
    <w:rsid w:val="0025275C"/>
    <w:rsid w:val="002551D6"/>
    <w:rsid w:val="00255F56"/>
    <w:rsid w:val="00257DF3"/>
    <w:rsid w:val="00257E36"/>
    <w:rsid w:val="00270505"/>
    <w:rsid w:val="00271167"/>
    <w:rsid w:val="002714E8"/>
    <w:rsid w:val="002741FE"/>
    <w:rsid w:val="00280619"/>
    <w:rsid w:val="00284C90"/>
    <w:rsid w:val="00291C15"/>
    <w:rsid w:val="00297ADF"/>
    <w:rsid w:val="002A3245"/>
    <w:rsid w:val="002A6575"/>
    <w:rsid w:val="002B732D"/>
    <w:rsid w:val="002C00D7"/>
    <w:rsid w:val="002D2048"/>
    <w:rsid w:val="002D3E46"/>
    <w:rsid w:val="002D79C4"/>
    <w:rsid w:val="002E4601"/>
    <w:rsid w:val="002F2EEA"/>
    <w:rsid w:val="00302D68"/>
    <w:rsid w:val="00303946"/>
    <w:rsid w:val="00303A1A"/>
    <w:rsid w:val="0030758F"/>
    <w:rsid w:val="00317299"/>
    <w:rsid w:val="0031733B"/>
    <w:rsid w:val="00327BD3"/>
    <w:rsid w:val="00330AF8"/>
    <w:rsid w:val="00332FCB"/>
    <w:rsid w:val="003342B2"/>
    <w:rsid w:val="00334AAE"/>
    <w:rsid w:val="00335830"/>
    <w:rsid w:val="003471B9"/>
    <w:rsid w:val="00354BA2"/>
    <w:rsid w:val="00360EA5"/>
    <w:rsid w:val="00361568"/>
    <w:rsid w:val="003745A0"/>
    <w:rsid w:val="00380B30"/>
    <w:rsid w:val="003816B7"/>
    <w:rsid w:val="00385C67"/>
    <w:rsid w:val="00391F4C"/>
    <w:rsid w:val="003927C6"/>
    <w:rsid w:val="003A5C5F"/>
    <w:rsid w:val="003C1F92"/>
    <w:rsid w:val="003C2866"/>
    <w:rsid w:val="003C4E05"/>
    <w:rsid w:val="003D0BD9"/>
    <w:rsid w:val="003D1846"/>
    <w:rsid w:val="003D53AE"/>
    <w:rsid w:val="003D54D0"/>
    <w:rsid w:val="003D60B8"/>
    <w:rsid w:val="003E05EB"/>
    <w:rsid w:val="003F014B"/>
    <w:rsid w:val="003F1122"/>
    <w:rsid w:val="003F2865"/>
    <w:rsid w:val="003F2FBF"/>
    <w:rsid w:val="00400FF7"/>
    <w:rsid w:val="00406100"/>
    <w:rsid w:val="00407DFE"/>
    <w:rsid w:val="004162D6"/>
    <w:rsid w:val="004218A3"/>
    <w:rsid w:val="004345EF"/>
    <w:rsid w:val="00434A3E"/>
    <w:rsid w:val="004403B0"/>
    <w:rsid w:val="00444D21"/>
    <w:rsid w:val="00447067"/>
    <w:rsid w:val="004542B1"/>
    <w:rsid w:val="00454DE0"/>
    <w:rsid w:val="00457452"/>
    <w:rsid w:val="004644E3"/>
    <w:rsid w:val="00465F8B"/>
    <w:rsid w:val="004729C4"/>
    <w:rsid w:val="00474CAD"/>
    <w:rsid w:val="00475875"/>
    <w:rsid w:val="00483ACB"/>
    <w:rsid w:val="0048645D"/>
    <w:rsid w:val="004965E1"/>
    <w:rsid w:val="004A25CB"/>
    <w:rsid w:val="004B0056"/>
    <w:rsid w:val="004B4B1D"/>
    <w:rsid w:val="004C0405"/>
    <w:rsid w:val="004C3C01"/>
    <w:rsid w:val="004C4B00"/>
    <w:rsid w:val="004C6499"/>
    <w:rsid w:val="004C762C"/>
    <w:rsid w:val="004D2C06"/>
    <w:rsid w:val="004E113C"/>
    <w:rsid w:val="004E13D6"/>
    <w:rsid w:val="004E4C2A"/>
    <w:rsid w:val="004F426D"/>
    <w:rsid w:val="004F4BE1"/>
    <w:rsid w:val="00500DAB"/>
    <w:rsid w:val="00501872"/>
    <w:rsid w:val="00516DE6"/>
    <w:rsid w:val="00517E92"/>
    <w:rsid w:val="005232AD"/>
    <w:rsid w:val="00525F04"/>
    <w:rsid w:val="00530569"/>
    <w:rsid w:val="005311D9"/>
    <w:rsid w:val="005321E1"/>
    <w:rsid w:val="005325FE"/>
    <w:rsid w:val="005420A9"/>
    <w:rsid w:val="00545E80"/>
    <w:rsid w:val="00545FA1"/>
    <w:rsid w:val="005462BF"/>
    <w:rsid w:val="00551984"/>
    <w:rsid w:val="005532A9"/>
    <w:rsid w:val="00562E70"/>
    <w:rsid w:val="00563A74"/>
    <w:rsid w:val="005645BE"/>
    <w:rsid w:val="00564CE3"/>
    <w:rsid w:val="005653A7"/>
    <w:rsid w:val="005657DB"/>
    <w:rsid w:val="00575934"/>
    <w:rsid w:val="00580B59"/>
    <w:rsid w:val="00583231"/>
    <w:rsid w:val="0058578D"/>
    <w:rsid w:val="005876E0"/>
    <w:rsid w:val="00593548"/>
    <w:rsid w:val="005A01DF"/>
    <w:rsid w:val="005A1452"/>
    <w:rsid w:val="005A56B8"/>
    <w:rsid w:val="005B4C7F"/>
    <w:rsid w:val="005C1061"/>
    <w:rsid w:val="005C6246"/>
    <w:rsid w:val="005D0261"/>
    <w:rsid w:val="005D4081"/>
    <w:rsid w:val="005D493D"/>
    <w:rsid w:val="005E0DB1"/>
    <w:rsid w:val="005E7FF8"/>
    <w:rsid w:val="005F3595"/>
    <w:rsid w:val="005F548F"/>
    <w:rsid w:val="00604061"/>
    <w:rsid w:val="0061229B"/>
    <w:rsid w:val="00617D24"/>
    <w:rsid w:val="00617D9C"/>
    <w:rsid w:val="006263E2"/>
    <w:rsid w:val="00632A80"/>
    <w:rsid w:val="00640110"/>
    <w:rsid w:val="00641781"/>
    <w:rsid w:val="00644374"/>
    <w:rsid w:val="00644E9E"/>
    <w:rsid w:val="006523B1"/>
    <w:rsid w:val="006538E6"/>
    <w:rsid w:val="006558C7"/>
    <w:rsid w:val="0066462A"/>
    <w:rsid w:val="00667B48"/>
    <w:rsid w:val="00677850"/>
    <w:rsid w:val="00682494"/>
    <w:rsid w:val="00684429"/>
    <w:rsid w:val="0068720E"/>
    <w:rsid w:val="00692CA9"/>
    <w:rsid w:val="006A495D"/>
    <w:rsid w:val="006B0FDE"/>
    <w:rsid w:val="006B79CD"/>
    <w:rsid w:val="006C0936"/>
    <w:rsid w:val="006C3EF6"/>
    <w:rsid w:val="006C4898"/>
    <w:rsid w:val="006C48B6"/>
    <w:rsid w:val="006C5A64"/>
    <w:rsid w:val="006E08F0"/>
    <w:rsid w:val="006E6041"/>
    <w:rsid w:val="006F04E9"/>
    <w:rsid w:val="006F1BCA"/>
    <w:rsid w:val="006F6147"/>
    <w:rsid w:val="007012BE"/>
    <w:rsid w:val="007118D7"/>
    <w:rsid w:val="00711916"/>
    <w:rsid w:val="00716007"/>
    <w:rsid w:val="007174CF"/>
    <w:rsid w:val="00725343"/>
    <w:rsid w:val="00736C27"/>
    <w:rsid w:val="00742789"/>
    <w:rsid w:val="00746EB2"/>
    <w:rsid w:val="00747193"/>
    <w:rsid w:val="00747911"/>
    <w:rsid w:val="007527DE"/>
    <w:rsid w:val="007531D5"/>
    <w:rsid w:val="00762929"/>
    <w:rsid w:val="007729F6"/>
    <w:rsid w:val="007750EB"/>
    <w:rsid w:val="007775D0"/>
    <w:rsid w:val="00781297"/>
    <w:rsid w:val="00783726"/>
    <w:rsid w:val="00787A31"/>
    <w:rsid w:val="00787C16"/>
    <w:rsid w:val="0079151A"/>
    <w:rsid w:val="007A3C33"/>
    <w:rsid w:val="007B1930"/>
    <w:rsid w:val="007B32D1"/>
    <w:rsid w:val="007C018A"/>
    <w:rsid w:val="007C1D9B"/>
    <w:rsid w:val="007C6772"/>
    <w:rsid w:val="007D5A14"/>
    <w:rsid w:val="007D7543"/>
    <w:rsid w:val="007E7D1A"/>
    <w:rsid w:val="007F0077"/>
    <w:rsid w:val="007F094F"/>
    <w:rsid w:val="007F2AA1"/>
    <w:rsid w:val="007F5B0D"/>
    <w:rsid w:val="007F60F2"/>
    <w:rsid w:val="00801FD8"/>
    <w:rsid w:val="00803600"/>
    <w:rsid w:val="00811497"/>
    <w:rsid w:val="008134DC"/>
    <w:rsid w:val="00833692"/>
    <w:rsid w:val="00862A43"/>
    <w:rsid w:val="0087300E"/>
    <w:rsid w:val="00874775"/>
    <w:rsid w:val="008827E5"/>
    <w:rsid w:val="00884C3A"/>
    <w:rsid w:val="0089152E"/>
    <w:rsid w:val="00893835"/>
    <w:rsid w:val="008A7EC1"/>
    <w:rsid w:val="008B1929"/>
    <w:rsid w:val="008B2B6C"/>
    <w:rsid w:val="008B58A5"/>
    <w:rsid w:val="008C2C19"/>
    <w:rsid w:val="008C4BCC"/>
    <w:rsid w:val="008C5DBA"/>
    <w:rsid w:val="008C7996"/>
    <w:rsid w:val="008D18BD"/>
    <w:rsid w:val="008E580B"/>
    <w:rsid w:val="008E71E3"/>
    <w:rsid w:val="00900FAE"/>
    <w:rsid w:val="0090421B"/>
    <w:rsid w:val="009064FA"/>
    <w:rsid w:val="00907654"/>
    <w:rsid w:val="0091002A"/>
    <w:rsid w:val="00916C23"/>
    <w:rsid w:val="009207B0"/>
    <w:rsid w:val="00923E6D"/>
    <w:rsid w:val="009252F2"/>
    <w:rsid w:val="00932B18"/>
    <w:rsid w:val="0093706E"/>
    <w:rsid w:val="00941157"/>
    <w:rsid w:val="00941723"/>
    <w:rsid w:val="0097336F"/>
    <w:rsid w:val="00973A7C"/>
    <w:rsid w:val="00983CB6"/>
    <w:rsid w:val="00984146"/>
    <w:rsid w:val="00990CF0"/>
    <w:rsid w:val="00993004"/>
    <w:rsid w:val="00994F48"/>
    <w:rsid w:val="009A00CC"/>
    <w:rsid w:val="009A13A6"/>
    <w:rsid w:val="009A2087"/>
    <w:rsid w:val="009A3DF3"/>
    <w:rsid w:val="009A4C85"/>
    <w:rsid w:val="009A7600"/>
    <w:rsid w:val="009B18D3"/>
    <w:rsid w:val="009B20BA"/>
    <w:rsid w:val="009B5F3D"/>
    <w:rsid w:val="009B70F0"/>
    <w:rsid w:val="009C1D37"/>
    <w:rsid w:val="009C3A03"/>
    <w:rsid w:val="009D087E"/>
    <w:rsid w:val="009D11A0"/>
    <w:rsid w:val="009D1480"/>
    <w:rsid w:val="009D4A58"/>
    <w:rsid w:val="009D6A36"/>
    <w:rsid w:val="009F1577"/>
    <w:rsid w:val="009F55AD"/>
    <w:rsid w:val="00A03374"/>
    <w:rsid w:val="00A12335"/>
    <w:rsid w:val="00A173B4"/>
    <w:rsid w:val="00A25B56"/>
    <w:rsid w:val="00A27F71"/>
    <w:rsid w:val="00A31AEF"/>
    <w:rsid w:val="00A46A0C"/>
    <w:rsid w:val="00A51CA5"/>
    <w:rsid w:val="00A524C5"/>
    <w:rsid w:val="00A627FD"/>
    <w:rsid w:val="00A62ACB"/>
    <w:rsid w:val="00A63164"/>
    <w:rsid w:val="00A72A7E"/>
    <w:rsid w:val="00A77337"/>
    <w:rsid w:val="00A81482"/>
    <w:rsid w:val="00A836A4"/>
    <w:rsid w:val="00A93581"/>
    <w:rsid w:val="00A95863"/>
    <w:rsid w:val="00AA311B"/>
    <w:rsid w:val="00AB4C3F"/>
    <w:rsid w:val="00AC3058"/>
    <w:rsid w:val="00AC36D1"/>
    <w:rsid w:val="00AD0EE9"/>
    <w:rsid w:val="00AD753A"/>
    <w:rsid w:val="00B023BB"/>
    <w:rsid w:val="00B06A23"/>
    <w:rsid w:val="00B11A0E"/>
    <w:rsid w:val="00B14BDA"/>
    <w:rsid w:val="00B1553E"/>
    <w:rsid w:val="00B17EEF"/>
    <w:rsid w:val="00B3013C"/>
    <w:rsid w:val="00B30B8E"/>
    <w:rsid w:val="00B30B9A"/>
    <w:rsid w:val="00B32C03"/>
    <w:rsid w:val="00B42C0D"/>
    <w:rsid w:val="00B66163"/>
    <w:rsid w:val="00B70C5D"/>
    <w:rsid w:val="00B74B13"/>
    <w:rsid w:val="00B90B2A"/>
    <w:rsid w:val="00B92DF1"/>
    <w:rsid w:val="00BA078D"/>
    <w:rsid w:val="00BA7650"/>
    <w:rsid w:val="00BA7FDA"/>
    <w:rsid w:val="00BB46AD"/>
    <w:rsid w:val="00BC556D"/>
    <w:rsid w:val="00BC7120"/>
    <w:rsid w:val="00BD39B3"/>
    <w:rsid w:val="00BD582D"/>
    <w:rsid w:val="00BE487A"/>
    <w:rsid w:val="00BF42A5"/>
    <w:rsid w:val="00C10A41"/>
    <w:rsid w:val="00C13C90"/>
    <w:rsid w:val="00C154D8"/>
    <w:rsid w:val="00C15845"/>
    <w:rsid w:val="00C16144"/>
    <w:rsid w:val="00C244E2"/>
    <w:rsid w:val="00C259E1"/>
    <w:rsid w:val="00C26A3B"/>
    <w:rsid w:val="00C26D9A"/>
    <w:rsid w:val="00C27D51"/>
    <w:rsid w:val="00C311BA"/>
    <w:rsid w:val="00C35D44"/>
    <w:rsid w:val="00C40397"/>
    <w:rsid w:val="00C40622"/>
    <w:rsid w:val="00C4116A"/>
    <w:rsid w:val="00C41534"/>
    <w:rsid w:val="00C44004"/>
    <w:rsid w:val="00C46FF6"/>
    <w:rsid w:val="00C51AFE"/>
    <w:rsid w:val="00C530CC"/>
    <w:rsid w:val="00C55990"/>
    <w:rsid w:val="00C57913"/>
    <w:rsid w:val="00C60C87"/>
    <w:rsid w:val="00C62983"/>
    <w:rsid w:val="00C671C3"/>
    <w:rsid w:val="00C7408F"/>
    <w:rsid w:val="00C77374"/>
    <w:rsid w:val="00C86709"/>
    <w:rsid w:val="00C9149F"/>
    <w:rsid w:val="00C937DB"/>
    <w:rsid w:val="00C95CCD"/>
    <w:rsid w:val="00CA1FC2"/>
    <w:rsid w:val="00CB32CD"/>
    <w:rsid w:val="00CC0FEE"/>
    <w:rsid w:val="00CE7175"/>
    <w:rsid w:val="00CE72F7"/>
    <w:rsid w:val="00CF042B"/>
    <w:rsid w:val="00D02021"/>
    <w:rsid w:val="00D13E5F"/>
    <w:rsid w:val="00D17067"/>
    <w:rsid w:val="00D2069F"/>
    <w:rsid w:val="00D246A8"/>
    <w:rsid w:val="00D25F3E"/>
    <w:rsid w:val="00D27601"/>
    <w:rsid w:val="00D30BEC"/>
    <w:rsid w:val="00D31300"/>
    <w:rsid w:val="00D3190D"/>
    <w:rsid w:val="00D37853"/>
    <w:rsid w:val="00D459A8"/>
    <w:rsid w:val="00D55BE1"/>
    <w:rsid w:val="00D576DB"/>
    <w:rsid w:val="00D66575"/>
    <w:rsid w:val="00D70EAB"/>
    <w:rsid w:val="00D73A6E"/>
    <w:rsid w:val="00D851A0"/>
    <w:rsid w:val="00D8551C"/>
    <w:rsid w:val="00DA0F04"/>
    <w:rsid w:val="00DA4234"/>
    <w:rsid w:val="00DA4625"/>
    <w:rsid w:val="00DA51E7"/>
    <w:rsid w:val="00DA6573"/>
    <w:rsid w:val="00DA7A32"/>
    <w:rsid w:val="00DB640C"/>
    <w:rsid w:val="00DD4D87"/>
    <w:rsid w:val="00DD52B5"/>
    <w:rsid w:val="00DE4774"/>
    <w:rsid w:val="00DE5050"/>
    <w:rsid w:val="00DE68B5"/>
    <w:rsid w:val="00DE6FA9"/>
    <w:rsid w:val="00DF2DC7"/>
    <w:rsid w:val="00DF5E14"/>
    <w:rsid w:val="00E05983"/>
    <w:rsid w:val="00E10286"/>
    <w:rsid w:val="00E12F0A"/>
    <w:rsid w:val="00E173CC"/>
    <w:rsid w:val="00E30C96"/>
    <w:rsid w:val="00E320C8"/>
    <w:rsid w:val="00E41801"/>
    <w:rsid w:val="00E43432"/>
    <w:rsid w:val="00E441EC"/>
    <w:rsid w:val="00E45EDF"/>
    <w:rsid w:val="00E5298A"/>
    <w:rsid w:val="00E60320"/>
    <w:rsid w:val="00E62803"/>
    <w:rsid w:val="00E640E4"/>
    <w:rsid w:val="00E75660"/>
    <w:rsid w:val="00E76188"/>
    <w:rsid w:val="00E76E4C"/>
    <w:rsid w:val="00E82359"/>
    <w:rsid w:val="00E83BFB"/>
    <w:rsid w:val="00E9031B"/>
    <w:rsid w:val="00E91E8C"/>
    <w:rsid w:val="00E93E08"/>
    <w:rsid w:val="00E97BF4"/>
    <w:rsid w:val="00EA3E82"/>
    <w:rsid w:val="00EA3E97"/>
    <w:rsid w:val="00EB53D0"/>
    <w:rsid w:val="00EC6D7C"/>
    <w:rsid w:val="00ED0E1E"/>
    <w:rsid w:val="00ED2A7C"/>
    <w:rsid w:val="00EF0570"/>
    <w:rsid w:val="00EF2610"/>
    <w:rsid w:val="00EF434F"/>
    <w:rsid w:val="00EF5194"/>
    <w:rsid w:val="00F02E13"/>
    <w:rsid w:val="00F04A98"/>
    <w:rsid w:val="00F1171F"/>
    <w:rsid w:val="00F16680"/>
    <w:rsid w:val="00F241A6"/>
    <w:rsid w:val="00F308C2"/>
    <w:rsid w:val="00F32CA0"/>
    <w:rsid w:val="00F35A09"/>
    <w:rsid w:val="00F4316D"/>
    <w:rsid w:val="00F45101"/>
    <w:rsid w:val="00F47D57"/>
    <w:rsid w:val="00F50093"/>
    <w:rsid w:val="00F53F9E"/>
    <w:rsid w:val="00F643D7"/>
    <w:rsid w:val="00F741FE"/>
    <w:rsid w:val="00F92483"/>
    <w:rsid w:val="00FA4FD2"/>
    <w:rsid w:val="00FB1B83"/>
    <w:rsid w:val="00FC132D"/>
    <w:rsid w:val="00FC2F74"/>
    <w:rsid w:val="00FC64BA"/>
    <w:rsid w:val="00FC68F5"/>
    <w:rsid w:val="00FF11F1"/>
    <w:rsid w:val="00FF1D9A"/>
    <w:rsid w:val="00FF7B02"/>
    <w:rsid w:val="00FF7F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225D828"/>
  <w15:docId w15:val="{26C05297-D152-4A0B-919D-43BC2299B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Pr>
      <w:rFonts w:ascii="Arial" w:eastAsia="Arial" w:hAnsi="Arial" w:cs="Arial"/>
      <w:lang w:val="sl-SI"/>
    </w:rPr>
  </w:style>
  <w:style w:type="paragraph" w:styleId="Naslov1">
    <w:name w:val="heading 1"/>
    <w:basedOn w:val="Navaden"/>
    <w:next w:val="Navaden"/>
    <w:link w:val="Naslov1Znak"/>
    <w:uiPriority w:val="9"/>
    <w:qFormat/>
    <w:rsid w:val="00983CB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slov4">
    <w:name w:val="heading 4"/>
    <w:basedOn w:val="Navaden"/>
    <w:next w:val="Navaden"/>
    <w:link w:val="Naslov4Znak"/>
    <w:qFormat/>
    <w:rsid w:val="00787C16"/>
    <w:pPr>
      <w:keepNext/>
      <w:widowControl/>
      <w:suppressAutoHyphens/>
      <w:autoSpaceDE/>
      <w:autoSpaceDN/>
      <w:spacing w:before="240" w:after="60" w:line="260" w:lineRule="atLeast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Telobesedila">
    <w:name w:val="Body Text"/>
    <w:basedOn w:val="Navaden"/>
    <w:uiPriority w:val="1"/>
    <w:qFormat/>
    <w:pPr>
      <w:spacing w:before="1" w:after="1"/>
    </w:pPr>
    <w:rPr>
      <w:sz w:val="20"/>
      <w:szCs w:val="20"/>
    </w:rPr>
  </w:style>
  <w:style w:type="paragraph" w:styleId="Naslov">
    <w:name w:val="Title"/>
    <w:basedOn w:val="Navaden"/>
    <w:uiPriority w:val="10"/>
    <w:qFormat/>
    <w:pPr>
      <w:spacing w:before="82"/>
      <w:ind w:left="116"/>
    </w:pPr>
    <w:rPr>
      <w:b/>
      <w:bCs/>
      <w:sz w:val="24"/>
      <w:szCs w:val="24"/>
    </w:rPr>
  </w:style>
  <w:style w:type="paragraph" w:styleId="Odstavekseznama">
    <w:name w:val="List Paragraph"/>
    <w:basedOn w:val="Navaden"/>
    <w:uiPriority w:val="34"/>
    <w:qFormat/>
  </w:style>
  <w:style w:type="paragraph" w:customStyle="1" w:styleId="TableParagraph">
    <w:name w:val="Table Paragraph"/>
    <w:basedOn w:val="Navaden"/>
    <w:uiPriority w:val="1"/>
    <w:qFormat/>
  </w:style>
  <w:style w:type="character" w:customStyle="1" w:styleId="Naslov4Znak">
    <w:name w:val="Naslov 4 Znak"/>
    <w:basedOn w:val="Privzetapisavaodstavka"/>
    <w:link w:val="Naslov4"/>
    <w:qFormat/>
    <w:rsid w:val="00787C16"/>
    <w:rPr>
      <w:rFonts w:ascii="Times New Roman" w:eastAsia="Times New Roman" w:hAnsi="Times New Roman" w:cs="Times New Roman"/>
      <w:b/>
      <w:bCs/>
      <w:sz w:val="28"/>
      <w:szCs w:val="28"/>
      <w:lang w:val="sl-SI"/>
    </w:rPr>
  </w:style>
  <w:style w:type="paragraph" w:styleId="Glava">
    <w:name w:val="header"/>
    <w:basedOn w:val="Navaden"/>
    <w:link w:val="GlavaZnak"/>
    <w:uiPriority w:val="99"/>
    <w:unhideWhenUsed/>
    <w:rsid w:val="00B14BDA"/>
    <w:pPr>
      <w:tabs>
        <w:tab w:val="center" w:pos="4536"/>
        <w:tab w:val="right" w:pos="9072"/>
      </w:tabs>
    </w:pPr>
  </w:style>
  <w:style w:type="character" w:customStyle="1" w:styleId="GlavaZnak">
    <w:name w:val="Glava Znak"/>
    <w:basedOn w:val="Privzetapisavaodstavka"/>
    <w:link w:val="Glava"/>
    <w:uiPriority w:val="99"/>
    <w:rsid w:val="00B14BDA"/>
    <w:rPr>
      <w:rFonts w:ascii="Arial" w:eastAsia="Arial" w:hAnsi="Arial" w:cs="Arial"/>
      <w:lang w:val="sl-SI"/>
    </w:rPr>
  </w:style>
  <w:style w:type="paragraph" w:styleId="Noga">
    <w:name w:val="footer"/>
    <w:basedOn w:val="Navaden"/>
    <w:link w:val="NogaZnak"/>
    <w:uiPriority w:val="99"/>
    <w:unhideWhenUsed/>
    <w:rsid w:val="00B14BDA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B14BDA"/>
    <w:rPr>
      <w:rFonts w:ascii="Arial" w:eastAsia="Arial" w:hAnsi="Arial" w:cs="Arial"/>
      <w:lang w:val="sl-SI"/>
    </w:rPr>
  </w:style>
  <w:style w:type="paragraph" w:styleId="Navadensplet">
    <w:name w:val="Normal (Web)"/>
    <w:basedOn w:val="Navaden"/>
    <w:uiPriority w:val="99"/>
    <w:unhideWhenUsed/>
    <w:rsid w:val="00257E36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Hiperpovezava">
    <w:name w:val="Hyperlink"/>
    <w:uiPriority w:val="99"/>
    <w:rsid w:val="00B90B2A"/>
    <w:rPr>
      <w:color w:val="0000FF"/>
      <w:u w:val="single"/>
    </w:rPr>
  </w:style>
  <w:style w:type="table" w:styleId="Tabelamrea">
    <w:name w:val="Table Grid"/>
    <w:basedOn w:val="Navadnatabela"/>
    <w:uiPriority w:val="39"/>
    <w:rsid w:val="00D13E5F"/>
    <w:pPr>
      <w:autoSpaceDE/>
      <w:autoSpaceDN/>
    </w:pPr>
    <w:rPr>
      <w:rFonts w:ascii="Republika" w:eastAsiaTheme="minorEastAsia" w:hAnsi="Republika" w:cs="Arial"/>
      <w:sz w:val="20"/>
      <w:szCs w:val="20"/>
      <w:lang w:val="sl-SI" w:eastAsia="sl-SI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aslov1Znak">
    <w:name w:val="Naslov 1 Znak"/>
    <w:basedOn w:val="Privzetapisavaodstavka"/>
    <w:link w:val="Naslov1"/>
    <w:uiPriority w:val="9"/>
    <w:rsid w:val="00983CB6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sl-SI"/>
    </w:rPr>
  </w:style>
  <w:style w:type="character" w:styleId="Pripombasklic">
    <w:name w:val="annotation reference"/>
    <w:basedOn w:val="Privzetapisavaodstavka"/>
    <w:uiPriority w:val="99"/>
    <w:semiHidden/>
    <w:unhideWhenUsed/>
    <w:rsid w:val="001B31E5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1B31E5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1B31E5"/>
    <w:rPr>
      <w:rFonts w:ascii="Arial" w:eastAsia="Arial" w:hAnsi="Arial" w:cs="Arial"/>
      <w:sz w:val="20"/>
      <w:szCs w:val="20"/>
      <w:lang w:val="sl-SI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1B31E5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1B31E5"/>
    <w:rPr>
      <w:rFonts w:ascii="Arial" w:eastAsia="Arial" w:hAnsi="Arial" w:cs="Arial"/>
      <w:b/>
      <w:bCs/>
      <w:sz w:val="20"/>
      <w:szCs w:val="20"/>
      <w:lang w:val="sl-SI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B30B8E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B30B8E"/>
    <w:rPr>
      <w:rFonts w:ascii="Segoe UI" w:eastAsia="Arial" w:hAnsi="Segoe UI" w:cs="Segoe UI"/>
      <w:sz w:val="18"/>
      <w:szCs w:val="18"/>
      <w:lang w:val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956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3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7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43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4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5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0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71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9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43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44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76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1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6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6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1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FBDCC9D0-5899-4CE0-9B81-E79697A8C0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21</Pages>
  <Words>3909</Words>
  <Characters>22285</Characters>
  <Application>Microsoft Office Word</Application>
  <DocSecurity>0</DocSecurity>
  <Lines>185</Lines>
  <Paragraphs>52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BRESKVAR OGOREVC Nina</dc:creator>
  <cp:lastModifiedBy>VIDRGER Irena</cp:lastModifiedBy>
  <cp:revision>10</cp:revision>
  <dcterms:created xsi:type="dcterms:W3CDTF">2026-03-27T09:21:00Z</dcterms:created>
  <dcterms:modified xsi:type="dcterms:W3CDTF">2026-03-27T09:25:00Z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2024-10-17T00:00:00Z</vt:filetime>
  </property>
  <property fmtid="{D5CDD505-2E9C-101B-9397-08002B2CF9AE}" pid="3" name="Creator">
    <vt:lpwstr>Aspose Pty Ltd.</vt:lpwstr>
  </property>
  <property fmtid="{D5CDD505-2E9C-101B-9397-08002B2CF9AE}" pid="4" name="LastSaved">
    <vt:filetime>2024-11-22T00:00:00Z</vt:filetime>
  </property>
  <property fmtid="{D5CDD505-2E9C-101B-9397-08002B2CF9AE}" pid="5" name="Producer">
    <vt:lpwstr>Aspose.PDF for .NET 23.6.0</vt:lpwstr>
  </property>
  <property fmtid="{D5CDD505-2E9C-101B-9397-08002B2CF9AE}" pid="6" name="MSIP_Label_19540963-e559-4020-8a90-fe8a502c2801_Enabled">
    <vt:lpwstr>true</vt:lpwstr>
  </property>
  <property fmtid="{D5CDD505-2E9C-101B-9397-08002B2CF9AE}" pid="7" name="MSIP_Label_19540963-e559-4020-8a90-fe8a502c2801_SetDate">
    <vt:lpwstr>2024-11-22T13:18:07Z</vt:lpwstr>
  </property>
  <property fmtid="{D5CDD505-2E9C-101B-9397-08002B2CF9AE}" pid="8" name="MSIP_Label_19540963-e559-4020-8a90-fe8a502c2801_Method">
    <vt:lpwstr>Standard</vt:lpwstr>
  </property>
  <property fmtid="{D5CDD505-2E9C-101B-9397-08002B2CF9AE}" pid="9" name="MSIP_Label_19540963-e559-4020-8a90-fe8a502c2801_Name">
    <vt:lpwstr>19540963-e559-4020-8a90-fe8a502c2801</vt:lpwstr>
  </property>
  <property fmtid="{D5CDD505-2E9C-101B-9397-08002B2CF9AE}" pid="10" name="MSIP_Label_19540963-e559-4020-8a90-fe8a502c2801_SiteId">
    <vt:lpwstr>f25493ae-1c98-41d7-8a33-0be75f5fe603</vt:lpwstr>
  </property>
  <property fmtid="{D5CDD505-2E9C-101B-9397-08002B2CF9AE}" pid="11" name="MSIP_Label_19540963-e559-4020-8a90-fe8a502c2801_ActionId">
    <vt:lpwstr>53091f41-6786-4f76-9d05-8fd06068bf20</vt:lpwstr>
  </property>
  <property fmtid="{D5CDD505-2E9C-101B-9397-08002B2CF9AE}" pid="12" name="MSIP_Label_19540963-e559-4020-8a90-fe8a502c2801_ContentBits">
    <vt:lpwstr>0</vt:lpwstr>
  </property>
</Properties>
</file>